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DEFFF" w14:textId="74D9679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6289B">
        <w:rPr>
          <w:b/>
          <w:sz w:val="24"/>
          <w:szCs w:val="24"/>
        </w:rPr>
        <w:t>ПП000554</w:t>
      </w:r>
      <w:r w:rsidRPr="00BE0A9B">
        <w:rPr>
          <w:b/>
          <w:sz w:val="24"/>
          <w:szCs w:val="24"/>
        </w:rPr>
        <w:t>.</w:t>
      </w:r>
    </w:p>
    <w:p w14:paraId="688CCA5F" w14:textId="306A30A8" w:rsidR="009B22E7" w:rsidRPr="00BE0A9B" w:rsidRDefault="0036289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25.04.2025</w:t>
      </w:r>
    </w:p>
    <w:p w14:paraId="7C3C9C50" w14:textId="4C9A236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289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289B">
        <w:rPr>
          <w:b/>
          <w:sz w:val="24"/>
          <w:szCs w:val="24"/>
        </w:rPr>
        <w:t>ПП000554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AAC066E" w14:textId="77777777" w:rsidTr="000E46A0">
        <w:tc>
          <w:tcPr>
            <w:tcW w:w="2376" w:type="dxa"/>
          </w:tcPr>
          <w:p w14:paraId="3C45A84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756093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26FE1EB" w14:textId="77777777" w:rsidTr="000E46A0">
        <w:tc>
          <w:tcPr>
            <w:tcW w:w="2376" w:type="dxa"/>
          </w:tcPr>
          <w:p w14:paraId="547F6B1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73B8BD3" w14:textId="34386341" w:rsidR="00EB4646" w:rsidRPr="00BE0A9B" w:rsidRDefault="003628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AB75DAC" w14:textId="77777777" w:rsidTr="000E46A0">
        <w:tc>
          <w:tcPr>
            <w:tcW w:w="2376" w:type="dxa"/>
          </w:tcPr>
          <w:p w14:paraId="193A93B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740C44B" w14:textId="47C6F01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289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289B">
              <w:rPr>
                <w:sz w:val="24"/>
                <w:szCs w:val="24"/>
              </w:rPr>
              <w:t>Воронова   Татьяна Алексеевна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9C0FF35" w14:textId="77777777" w:rsidTr="000E46A0">
        <w:tc>
          <w:tcPr>
            <w:tcW w:w="2376" w:type="dxa"/>
          </w:tcPr>
          <w:p w14:paraId="37913CA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9D133E7" w14:textId="7DA814F1" w:rsidR="00EB4646" w:rsidRPr="00BE0A9B" w:rsidRDefault="003628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3A9A69B" w14:textId="77777777" w:rsidTr="000E46A0">
        <w:tc>
          <w:tcPr>
            <w:tcW w:w="2376" w:type="dxa"/>
          </w:tcPr>
          <w:p w14:paraId="0C0B696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CD6488A" w14:textId="7244784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289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289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3F00A1F" w14:textId="77777777" w:rsidTr="000E46A0">
        <w:tc>
          <w:tcPr>
            <w:tcW w:w="2376" w:type="dxa"/>
          </w:tcPr>
          <w:p w14:paraId="0E69654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C5FD80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3E11E25" w14:textId="77777777" w:rsidTr="000E46A0">
        <w:trPr>
          <w:trHeight w:val="690"/>
        </w:trPr>
        <w:tc>
          <w:tcPr>
            <w:tcW w:w="2376" w:type="dxa"/>
          </w:tcPr>
          <w:p w14:paraId="2AC0FEE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900EF17" w14:textId="76323D7E" w:rsidR="004C520C" w:rsidRPr="00BE0A9B" w:rsidRDefault="003628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9FB84BC" w14:textId="77777777" w:rsidTr="000E46A0">
        <w:trPr>
          <w:trHeight w:val="135"/>
        </w:trPr>
        <w:tc>
          <w:tcPr>
            <w:tcW w:w="2376" w:type="dxa"/>
          </w:tcPr>
          <w:p w14:paraId="2E4E54A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E122AAA" w14:textId="006E0789" w:rsidR="004C520C" w:rsidRPr="00BE0A9B" w:rsidRDefault="003628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07FF31F8" w14:textId="77777777" w:rsidTr="000E46A0">
        <w:trPr>
          <w:trHeight w:val="150"/>
        </w:trPr>
        <w:tc>
          <w:tcPr>
            <w:tcW w:w="2376" w:type="dxa"/>
          </w:tcPr>
          <w:p w14:paraId="71201D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812E59A" w14:textId="1823B085" w:rsidR="004C520C" w:rsidRPr="00BE0A9B" w:rsidRDefault="003628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8:29</w:t>
            </w:r>
          </w:p>
        </w:tc>
      </w:tr>
      <w:tr w:rsidR="004C520C" w:rsidRPr="00BE0A9B" w14:paraId="54777B53" w14:textId="77777777" w:rsidTr="000E46A0">
        <w:trPr>
          <w:trHeight w:val="119"/>
        </w:trPr>
        <w:tc>
          <w:tcPr>
            <w:tcW w:w="2376" w:type="dxa"/>
          </w:tcPr>
          <w:p w14:paraId="642CB5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241E193" w14:textId="2C379611" w:rsidR="004C520C" w:rsidRPr="00BE0A9B" w:rsidRDefault="003628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8:29</w:t>
            </w:r>
          </w:p>
        </w:tc>
      </w:tr>
      <w:tr w:rsidR="004C520C" w:rsidRPr="00BE0A9B" w14:paraId="4453C452" w14:textId="77777777" w:rsidTr="000E46A0">
        <w:trPr>
          <w:trHeight w:val="135"/>
        </w:trPr>
        <w:tc>
          <w:tcPr>
            <w:tcW w:w="2376" w:type="dxa"/>
          </w:tcPr>
          <w:p w14:paraId="06C2FE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1A8D082" w14:textId="6B84CE8C" w:rsidR="004C520C" w:rsidRPr="00BE0A9B" w:rsidRDefault="003628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8:29</w:t>
            </w:r>
          </w:p>
        </w:tc>
      </w:tr>
    </w:tbl>
    <w:p w14:paraId="5C9F675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A4D3D7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9B" w14:paraId="38C244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4E7D85" w14:textId="533C6241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0E323FB2" w14:textId="5A3238CB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6289B" w14:paraId="6B450E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ECBF1" w14:textId="4E923619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A2A29C" w14:textId="53B9AA2C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03BE0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21CD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9B" w14:paraId="1314DF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CE927" w14:textId="171BD176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58965D8" w14:textId="77777777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6289B" w14:paraId="691CB8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A3DCC" w14:textId="213F617A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98186CA" w14:textId="77777777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6289B" w14:paraId="212DA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AB956" w14:textId="178B5559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B04C607" w14:textId="77777777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36289B" w14:paraId="3875B7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FE8A6" w14:textId="5755EA82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A6D26C9" w14:textId="77777777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1FD93AA7" w14:textId="7B08834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BABEAD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9B" w14:paraId="566F4F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848D5" w14:textId="75CD34A4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DCEED39" w14:textId="1A640E35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36289B" w14:paraId="2AB581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725D9" w14:textId="5C696918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9B39DB1" w14:textId="0B81D4A9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А45-14790/2024</w:t>
            </w:r>
          </w:p>
        </w:tc>
      </w:tr>
      <w:tr w:rsidR="0036289B" w14:paraId="6B1DEA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2B1DA" w14:textId="52F19EC0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DDB2B8" w14:textId="0EC7FCDD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D5E041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CFBE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9B" w14:paraId="1468E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21409" w14:textId="442FCC24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9E795C2" w14:textId="2EED063F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6289B" w14:paraId="7FB0E6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3EB24" w14:textId="78B76554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C09215" w14:textId="56156FBC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  Татьяна Алексеевна</w:t>
            </w:r>
          </w:p>
        </w:tc>
      </w:tr>
      <w:tr w:rsidR="0036289B" w14:paraId="0DBCBC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6AEA9" w14:textId="2EB74911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E7693B" w14:textId="0F6C58C4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490913239140</w:t>
            </w:r>
          </w:p>
        </w:tc>
      </w:tr>
      <w:tr w:rsidR="0036289B" w14:paraId="06ECC4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9DA3D" w14:textId="487AED43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F861BFE" w14:textId="78724EE6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6EBC937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71C9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9B" w14:paraId="45D339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EDBFBF" w14:textId="43DC024A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E1D5C8" w14:textId="5A998472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6289B" w14:paraId="318C16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FB5D1" w14:textId="6A509C1C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CEE74C" w14:textId="4E7B01AC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36289B" w14:paraId="6A290C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40F4BE" w14:textId="3181C619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FA1CA0" w14:textId="5FFC11C7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F4046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EFA7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7CC8D94" w14:textId="77777777" w:rsidR="0036289B" w:rsidRDefault="003628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89B" w14:paraId="09D003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88969" w14:textId="3924B30E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4C4A6E" w14:textId="083DBD34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36289B" w14:paraId="5E1399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E9EE7" w14:textId="4FF5FB6C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392B416" w14:textId="0D59E647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36289B" w14:paraId="119BC3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41BD6" w14:textId="2ABB482F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0CA17B" w14:textId="4CE3FB13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701 +/- 9 кв.м., адрес (местонахождение): Россия, край Алтайский, р-н Зональный, с Новая Михайловка, ул Центральная, дом д. 56Б, кадастровый (условный) номер: 22:15:051001:383. </w:t>
            </w:r>
          </w:p>
        </w:tc>
      </w:tr>
      <w:tr w:rsidR="0036289B" w14:paraId="0C70C0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97B7E" w14:textId="6DCD06C4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235495" w14:textId="6123D41A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126000,00</w:t>
            </w:r>
          </w:p>
        </w:tc>
      </w:tr>
      <w:tr w:rsidR="0036289B" w14:paraId="788C2D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9E8F49" w14:textId="6D898948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9EBDD0E" w14:textId="368CDF3C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6289B" w14:paraId="403DC7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61DDC" w14:textId="50648791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A4542B" w14:textId="555CC8F4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6289B" w14:paraId="1A9CD4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A609A" w14:textId="3BB19B9E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C8C790" w14:textId="0ED9EFA9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на периоде должен поступить до даты приема заявок на соответствующем периоде соответственно по следующим реквизитам: Воронова Татьяна Алексеевна, ИНН 490913239140, р/с 40817810450180832572, Банк получателя: ФИЛИАЛ "ЦЕНТРАЛЬНЫЙ" ПАО "СОВКОМБАНК", БИК 045004763, к/с 30101810150040000763. Задаток возвращается в течение 5 дней после даты завершения торгов.</w:t>
            </w:r>
          </w:p>
        </w:tc>
      </w:tr>
      <w:tr w:rsidR="0036289B" w14:paraId="59D0C5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E2FD8" w14:textId="27ABE35A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2CE2792" w14:textId="59CBE8EE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Воронова Татьяна Алексеевна, ИНН 490913239140, р/с 40817810450180832572, Банк получателя: ФИЛИАЛ "ЦЕНТРАЛЬНЫЙ" ПАО "СОВКОМБАНК", БИК 045004763, к/с 30101810150040000763.</w:t>
            </w:r>
          </w:p>
        </w:tc>
      </w:tr>
    </w:tbl>
    <w:p w14:paraId="7716ADDC" w14:textId="77777777" w:rsidR="003628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28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289B" w14:paraId="27CB7C8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EF8540" w14:textId="77777777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5D7D92B" w14:textId="6F64C455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4B31631" w14:textId="07CCD12A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5675242" w14:textId="5780FB78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289B" w14:paraId="5942B69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4742220" w14:textId="0A3C01D0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64E077B" w14:textId="3B1E4C86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Рагель Вадим Владимирович (ИНН-220416312103)</w:t>
            </w:r>
          </w:p>
        </w:tc>
        <w:tc>
          <w:tcPr>
            <w:tcW w:w="2393" w:type="dxa"/>
          </w:tcPr>
          <w:p w14:paraId="6A81DC10" w14:textId="146A80DB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659305,Россия, Алтайский край, г. Бийск, переулок Мартьянова 59/2 квартира 94</w:t>
            </w:r>
          </w:p>
        </w:tc>
        <w:tc>
          <w:tcPr>
            <w:tcW w:w="2393" w:type="dxa"/>
          </w:tcPr>
          <w:p w14:paraId="12E43E9D" w14:textId="54DE12AC" w:rsidR="0036289B" w:rsidRDefault="0036289B" w:rsidP="003628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7000,00 руб.</w:t>
            </w:r>
          </w:p>
        </w:tc>
      </w:tr>
    </w:tbl>
    <w:p w14:paraId="57E8B3CE" w14:textId="667F246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289B">
        <w:rPr>
          <w:sz w:val="24"/>
          <w:szCs w:val="24"/>
        </w:rPr>
        <w:t>Победителем публичного предложения по продаже имущества должника Воронова   Татьяна Алексеевна лота № 1 является Рагель Вадим Владимирович (ИНН-220416312103).</w:t>
      </w:r>
    </w:p>
    <w:p w14:paraId="1546B91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5372CE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0C25E5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BA9902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30B5D7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60D747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D3A226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A47424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AC59A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9BA31A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710CA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A285A9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928289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4A9617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10C4EA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031EFE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6CE24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D63AD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414BD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AA89F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1F1B1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032E9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C3276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6F926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F4BBA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73A68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6BDEB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EF37F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E702CA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06D7E4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3911B9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0DC4E7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lastRenderedPageBreak/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EBBFB1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C9B4C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CD7D4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F022A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1301F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E246B9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63FBA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5D8E6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D112C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6DD5C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535E5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FBD8D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5F922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19DCA6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D69FF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676BD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449DC8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09D72B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347C51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3616DB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BBB8AD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4CB466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558E2D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6289B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AE60F"/>
  <w15:docId w15:val="{8F66305C-5D29-4121-BC67-3CD2D8CEB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2025-04-25T07:29:00Z</dcterms:created>
  <dcterms:modified xsi:type="dcterms:W3CDTF">2025-04-25T07:29:00Z</dcterms:modified>
</cp:coreProperties>
</file>