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C2722" w14:textId="2C547ED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97309">
        <w:rPr>
          <w:b/>
          <w:sz w:val="24"/>
          <w:szCs w:val="24"/>
        </w:rPr>
        <w:t>565</w:t>
      </w:r>
      <w:r w:rsidR="00424B57">
        <w:rPr>
          <w:b/>
          <w:sz w:val="24"/>
          <w:szCs w:val="24"/>
        </w:rPr>
        <w:t>.</w:t>
      </w:r>
    </w:p>
    <w:p w14:paraId="2326262F" w14:textId="464A52BA" w:rsidR="00320475" w:rsidRPr="00320475" w:rsidRDefault="00B9730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22.04.2025</w:t>
      </w:r>
    </w:p>
    <w:p w14:paraId="0993A308" w14:textId="44406FF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7309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7309">
        <w:rPr>
          <w:sz w:val="24"/>
          <w:szCs w:val="24"/>
        </w:rPr>
        <w:t>публичное предложение</w:t>
      </w:r>
    </w:p>
    <w:p w14:paraId="7FE22818" w14:textId="4092CCB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7309">
        <w:rPr>
          <w:sz w:val="24"/>
          <w:szCs w:val="24"/>
        </w:rPr>
        <w:t>ПП000565</w:t>
      </w:r>
    </w:p>
    <w:p w14:paraId="222917C8" w14:textId="79726C2B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730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7309">
        <w:rPr>
          <w:sz w:val="24"/>
          <w:szCs w:val="24"/>
        </w:rPr>
        <w:t>Некоммерческий потребительский кооператив "Юлташ"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D821F4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3F60B62" w14:textId="377F84E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730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7309">
        <w:rPr>
          <w:sz w:val="24"/>
          <w:szCs w:val="24"/>
        </w:rPr>
        <w:t>ПП000565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03E9B447" w14:textId="77777777" w:rsidTr="00E3311F">
        <w:tc>
          <w:tcPr>
            <w:tcW w:w="3510" w:type="dxa"/>
          </w:tcPr>
          <w:p w14:paraId="311F715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E4CD08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285C26F" w14:textId="77777777" w:rsidTr="00E3311F">
        <w:tc>
          <w:tcPr>
            <w:tcW w:w="3510" w:type="dxa"/>
          </w:tcPr>
          <w:p w14:paraId="37B5AF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0150C4D" w14:textId="0B4C1DF3" w:rsidR="002B1D27" w:rsidRPr="00334D8D" w:rsidRDefault="00B9730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C8371C3" w14:textId="77777777" w:rsidTr="00E3311F">
        <w:tc>
          <w:tcPr>
            <w:tcW w:w="3510" w:type="dxa"/>
          </w:tcPr>
          <w:p w14:paraId="7080FB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F45315D" w14:textId="35ACB9B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730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7309">
              <w:rPr>
                <w:sz w:val="24"/>
                <w:szCs w:val="24"/>
              </w:rPr>
              <w:t>Некоммерческий потребительский кооператив "Юлташ"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1A208F7" w14:textId="77777777" w:rsidTr="00E3311F">
        <w:tc>
          <w:tcPr>
            <w:tcW w:w="3510" w:type="dxa"/>
          </w:tcPr>
          <w:p w14:paraId="19B009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1666E4C" w14:textId="36703FCB" w:rsidR="002B1D27" w:rsidRPr="00224412" w:rsidRDefault="00B973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44D71E1" w14:textId="77777777" w:rsidTr="00E3311F">
        <w:tc>
          <w:tcPr>
            <w:tcW w:w="3510" w:type="dxa"/>
          </w:tcPr>
          <w:p w14:paraId="603EBD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2035129" w14:textId="0225A68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730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730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240E6E7" w14:textId="77777777" w:rsidTr="00E3311F">
        <w:tc>
          <w:tcPr>
            <w:tcW w:w="3510" w:type="dxa"/>
          </w:tcPr>
          <w:p w14:paraId="1A1692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EF9DA8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0C9C50E" w14:textId="77777777" w:rsidTr="00E3311F">
        <w:trPr>
          <w:trHeight w:val="690"/>
        </w:trPr>
        <w:tc>
          <w:tcPr>
            <w:tcW w:w="3510" w:type="dxa"/>
          </w:tcPr>
          <w:p w14:paraId="0EE6E39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AB5F01F" w14:textId="367649AB" w:rsidR="002B1D27" w:rsidRPr="00224412" w:rsidRDefault="00B9730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21.04.2025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BAFC284" w14:textId="77777777" w:rsidTr="00E3311F">
        <w:trPr>
          <w:trHeight w:val="135"/>
        </w:trPr>
        <w:tc>
          <w:tcPr>
            <w:tcW w:w="3510" w:type="dxa"/>
          </w:tcPr>
          <w:p w14:paraId="1799843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7726C40" w14:textId="72F502EE" w:rsidR="002B1D27" w:rsidRPr="00224412" w:rsidRDefault="00B973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5B5578CD" w14:textId="77777777" w:rsidTr="00E3311F">
        <w:trPr>
          <w:trHeight w:val="150"/>
        </w:trPr>
        <w:tc>
          <w:tcPr>
            <w:tcW w:w="3510" w:type="dxa"/>
          </w:tcPr>
          <w:p w14:paraId="20C638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F639B9B" w14:textId="3C7E4E2F" w:rsidR="002B1D27" w:rsidRPr="00224412" w:rsidRDefault="00B973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DC66618" w14:textId="77777777" w:rsidTr="00E3311F">
        <w:trPr>
          <w:trHeight w:val="119"/>
        </w:trPr>
        <w:tc>
          <w:tcPr>
            <w:tcW w:w="3510" w:type="dxa"/>
          </w:tcPr>
          <w:p w14:paraId="7908351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AE9FE1C" w14:textId="548A464D" w:rsidR="002B1D27" w:rsidRPr="00224412" w:rsidRDefault="00B9730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B7C2400" w14:textId="77777777" w:rsidTr="00E3311F">
        <w:trPr>
          <w:trHeight w:val="135"/>
        </w:trPr>
        <w:tc>
          <w:tcPr>
            <w:tcW w:w="3510" w:type="dxa"/>
          </w:tcPr>
          <w:p w14:paraId="0F476C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20B02ED" w14:textId="57B7E105" w:rsidR="002B1D27" w:rsidRPr="00334D8D" w:rsidRDefault="00B9730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47DEF0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E4820B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309" w14:paraId="600D2E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5C117F" w14:textId="6FE36074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17E085" w14:textId="4E91C1AA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B97309" w14:paraId="15B586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C46CF3" w14:textId="00F83EE7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9498C5" w14:textId="48BF74DE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001BA3F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6CDC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309" w14:paraId="317195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101B7D" w14:textId="48D7355A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34FB8D89" w14:textId="4FCA9FA7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B97309" w14:paraId="79AF13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8D2C9E" w14:textId="03269165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BF5A45B" w14:textId="77777777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97309" w14:paraId="2EB227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955450" w14:textId="79A47F0B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7D0574F" w14:textId="77777777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97309" w14:paraId="203914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AD9C7F" w14:textId="36AAC169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6597061" w14:textId="77777777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E42722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2145E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309" w14:paraId="43B30A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C2C635" w14:textId="5E03833B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23AC562" w14:textId="6964CB38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B97309" w14:paraId="60C80B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A6EC9" w14:textId="47CE5D41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D98FA53" w14:textId="5AD50DBE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А79-4373/2021</w:t>
            </w:r>
          </w:p>
        </w:tc>
      </w:tr>
      <w:tr w:rsidR="00B97309" w14:paraId="41EA8B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79CCE0" w14:textId="52DC52E4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CB5B4EB" w14:textId="3A7D092A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комитета кредиторов (протокол № 11 от 13.12.2024 г.)</w:t>
            </w:r>
          </w:p>
        </w:tc>
      </w:tr>
    </w:tbl>
    <w:p w14:paraId="2584DBE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F442D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309" w14:paraId="56AAD3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4ED79E" w14:textId="3569F6B0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3B29FD7" w14:textId="026A04C6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97309" w14:paraId="2E7661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92BB44" w14:textId="3D298CC3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227084F" w14:textId="3845D462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B97309" w14:paraId="2CA52A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8E967A" w14:textId="7E09F1F9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F2F8244" w14:textId="69F17845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НПК "Юлташ"</w:t>
            </w:r>
          </w:p>
        </w:tc>
      </w:tr>
      <w:tr w:rsidR="00B97309" w14:paraId="4C96E2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4F87B1" w14:textId="5E94D531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156380" w14:textId="6F9FD74A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2129056620</w:t>
            </w:r>
          </w:p>
        </w:tc>
      </w:tr>
      <w:tr w:rsidR="00B97309" w14:paraId="735673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8D0F4A" w14:textId="0EC39CD5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5907E9E" w14:textId="6213251F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1052128007546</w:t>
            </w:r>
          </w:p>
        </w:tc>
      </w:tr>
      <w:tr w:rsidR="00B97309" w14:paraId="1A832D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7ECE0" w14:textId="01645DAA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D672F02" w14:textId="1383FE31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59B4445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AE6D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309" w14:paraId="499977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CE223A" w14:textId="2028F6DA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03F34D" w14:textId="44E987BC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B97309" w14:paraId="0D4FEF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89B7D4" w14:textId="5E92DF10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15DFA17" w14:textId="4E091807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B97309" w14:paraId="52C30F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93272F" w14:textId="438448CC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E530A67" w14:textId="4DEBB17D" w:rsidR="00B97309" w:rsidRDefault="00B97309" w:rsidP="00B973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059F8B0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A5553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B4DC738" w14:textId="77777777" w:rsidR="00B97309" w:rsidRDefault="00B9730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309" w14:paraId="6F76F6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1A8734" w14:textId="75E16652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BC1A8D7" w14:textId="7C427FCF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B97309" w14:paraId="323E7D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DB87C2" w14:textId="631F4508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DF3EFAD" w14:textId="6CC51E18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97309" w14:paraId="438CFF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5957A0" w14:textId="41A83DD1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8836380" w14:textId="7211FDE4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B97309" w14:paraId="51868F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26BE8A" w14:textId="6E5842B4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686F67" w14:textId="37460B31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948150,00</w:t>
            </w:r>
          </w:p>
        </w:tc>
      </w:tr>
      <w:tr w:rsidR="00B97309" w14:paraId="5A1827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4B16FD" w14:textId="4B03F40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5BDB6BD" w14:textId="152817E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97309" w14:paraId="72D811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AD9EB2" w14:textId="71B61F30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EADF68A" w14:textId="3E2A3FEE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97309" w14:paraId="58E0A0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1BC874" w14:textId="72D7626E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2E5E720" w14:textId="2CC2EBE4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B97309" w14:paraId="6800C1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773B5B" w14:textId="4BE808AD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52CF005" w14:textId="4CE060F8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  <w:tr w:rsidR="00B97309" w14:paraId="1938B4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FD5271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450C23F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7309" w14:paraId="5015F8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7E80A9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31AA418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7A27EA4" w14:textId="77777777" w:rsidR="00B97309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B97309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309" w14:paraId="09A46A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A3AE63" w14:textId="64A9CCE8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165CE34" w14:textId="54D66DBA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B97309" w14:paraId="1CD1CC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CC610" w14:textId="6126CF19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A96F8C0" w14:textId="44C49A33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97309" w14:paraId="41ECD2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4A930" w14:textId="28E3E4B9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2FB68B5" w14:textId="088B9E1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</w:t>
            </w:r>
          </w:p>
        </w:tc>
      </w:tr>
      <w:tr w:rsidR="00B97309" w14:paraId="30B291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5558AA" w14:textId="49CA6399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6374082" w14:textId="6F3C7CE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189000,00</w:t>
            </w:r>
          </w:p>
        </w:tc>
      </w:tr>
      <w:tr w:rsidR="00B97309" w14:paraId="558712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80A52F" w14:textId="745BCEFA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B4DDF94" w14:textId="7E9135C8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97309" w14:paraId="753D9F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F09F7F" w14:textId="01204A54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F23A353" w14:textId="23C947F2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97309" w14:paraId="1E3EF2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68D91" w14:textId="4ED03595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441E018" w14:textId="716709EC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B97309" w14:paraId="1E9AAA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EBF28C" w14:textId="24A47065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9C4D135" w14:textId="18F48D0F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  <w:tr w:rsidR="00B97309" w14:paraId="665670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9B5927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B802F7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7309" w14:paraId="04B667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22315A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3CC03B1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94AD91F" w14:textId="77777777" w:rsidR="00B9730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97309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309" w14:paraId="453A01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902031" w14:textId="2502531A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52FC8DF" w14:textId="485450FE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B97309" w14:paraId="56FB6D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53D581" w14:textId="653AD2BA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432ABF3" w14:textId="4402228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97309" w14:paraId="3710A0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9D3610" w14:textId="1CB311F3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82FA66E" w14:textId="4E636C3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</w:t>
            </w:r>
          </w:p>
        </w:tc>
      </w:tr>
      <w:tr w:rsidR="00B97309" w14:paraId="7CEA6E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F00694" w14:textId="1CC44BB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A39226B" w14:textId="573BF24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145800,00</w:t>
            </w:r>
          </w:p>
        </w:tc>
      </w:tr>
      <w:tr w:rsidR="00B97309" w14:paraId="3232C4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8E2EB7" w14:textId="3199FE1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1A2EB8A" w14:textId="31CAFF70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97309" w14:paraId="306CD8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68BBF" w14:textId="7BB61BFC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04C0BC8" w14:textId="53B63D82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97309" w14:paraId="23BB49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CD39F3" w14:textId="145C8C02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E350987" w14:textId="0C908C93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B97309" w14:paraId="382700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F5E17B" w14:textId="3D73ED23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DD82598" w14:textId="206D898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  <w:tr w:rsidR="00B97309" w14:paraId="7091CD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37DA4A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8BE1E01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7309" w14:paraId="5D97D6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35605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7B7B496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29431E7" w14:textId="77777777" w:rsidR="00B9730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97309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309" w14:paraId="76B43A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21CCA8" w14:textId="7A5E35B9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3B520B3" w14:textId="51962F8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B97309" w14:paraId="1B651A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329222" w14:textId="0B4005E0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E1D0C13" w14:textId="5F9ADCD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97309" w14:paraId="569494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A84D0A" w14:textId="322E2C08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3A04570" w14:textId="38298FC5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B97309" w14:paraId="19B3F0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3A9E8" w14:textId="305BF79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099DCAF" w14:textId="2D7D564E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135000,00</w:t>
            </w:r>
          </w:p>
        </w:tc>
      </w:tr>
      <w:tr w:rsidR="00B97309" w14:paraId="5862BF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15B14E" w14:textId="533616AC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63FCB31" w14:textId="3C64AAB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97309" w14:paraId="799F7A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189B3" w14:textId="5D10B4E0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EC7709" w14:textId="7CF68AD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97309" w14:paraId="724D63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2764A2" w14:textId="64F7E0E5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4C8313" w14:textId="49782CC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B97309" w14:paraId="044660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E423BA" w14:textId="147BA422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43B5C07" w14:textId="225B366C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  <w:tr w:rsidR="00B97309" w14:paraId="5DD07F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03D20F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9E3E7F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7309" w14:paraId="4D9F7B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A70BBD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D7A085B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86A0551" w14:textId="77777777" w:rsidR="00B97309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97309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7309" w14:paraId="587274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E638A0" w14:textId="34190293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21706F3" w14:textId="54CA0D86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B97309" w14:paraId="4FEFFC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E416D2" w14:textId="3E849120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E4C4B41" w14:textId="4943FB06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B97309" w14:paraId="5CEEBB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A5F0F7" w14:textId="7EC05CA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D1A16F0" w14:textId="7701900D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B97309" w14:paraId="55D84A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9DB2D7" w14:textId="34AF5F51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5E2B8CC" w14:textId="1200438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324000,00</w:t>
            </w:r>
          </w:p>
        </w:tc>
      </w:tr>
      <w:tr w:rsidR="00B97309" w14:paraId="68EAC7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9C6879" w14:textId="46E86896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60CED0" w14:textId="2F2B4ED0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97309" w14:paraId="27F6E7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FEB1FA" w14:textId="5D012B3E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FE7C63" w14:textId="2B7B40F4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B97309" w14:paraId="32D950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B7443" w14:textId="10E4C0D1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647FD9E" w14:textId="31EB5858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БИК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B97309" w14:paraId="2296DF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F69C68" w14:textId="32C5DCDB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0DB27E8" w14:textId="2CA8E509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БИК 042202803, кор/с № 30101810700000000803</w:t>
            </w:r>
          </w:p>
        </w:tc>
      </w:tr>
      <w:tr w:rsidR="00B97309" w14:paraId="3249A0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FE75EF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CFF1EB4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7309" w14:paraId="26C6CF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AC844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BD1B2D8" w14:textId="77777777" w:rsidR="00B97309" w:rsidRDefault="00B97309" w:rsidP="00B9730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5C24E35" w14:textId="5CD527F0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A3F286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3FF1AB8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97309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254F0"/>
  <w15:docId w15:val="{13C3C226-907B-48E5-9C2C-273800564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2084</Words>
  <Characters>11885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2025-04-22T08:10:00Z</dcterms:created>
  <dcterms:modified xsi:type="dcterms:W3CDTF">2025-04-22T08:10:00Z</dcterms:modified>
</cp:coreProperties>
</file>