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054CF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B2B08">
        <w:rPr>
          <w:b/>
          <w:sz w:val="24"/>
          <w:szCs w:val="24"/>
        </w:rPr>
        <w:t>ПП000529</w:t>
      </w:r>
      <w:r w:rsidRPr="00BE0A9B">
        <w:rPr>
          <w:b/>
          <w:sz w:val="24"/>
          <w:szCs w:val="24"/>
        </w:rPr>
        <w:t>.</w:t>
      </w:r>
    </w:p>
    <w:p w14:paraId="19424345" w14:textId="77777777" w:rsidR="009B22E7" w:rsidRPr="00BE0A9B" w:rsidRDefault="002B2B0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17.03.2025</w:t>
      </w:r>
    </w:p>
    <w:p w14:paraId="1E1B7F24" w14:textId="2694F7F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B2B08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B2B08">
        <w:rPr>
          <w:b/>
          <w:sz w:val="24"/>
          <w:szCs w:val="24"/>
        </w:rPr>
        <w:t>ПП000529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13B7B68" w14:textId="77777777" w:rsidTr="000E46A0">
        <w:tc>
          <w:tcPr>
            <w:tcW w:w="2376" w:type="dxa"/>
          </w:tcPr>
          <w:p w14:paraId="1FE9501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4B224D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5FBFBE8" w14:textId="77777777" w:rsidTr="000E46A0">
        <w:tc>
          <w:tcPr>
            <w:tcW w:w="2376" w:type="dxa"/>
          </w:tcPr>
          <w:p w14:paraId="71FA2CE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59A92BC" w14:textId="09BD25C7" w:rsidR="00EB4646" w:rsidRPr="00BE0A9B" w:rsidRDefault="002B2B0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7114D89" w14:textId="77777777" w:rsidTr="000E46A0">
        <w:tc>
          <w:tcPr>
            <w:tcW w:w="2376" w:type="dxa"/>
          </w:tcPr>
          <w:p w14:paraId="1EFBC34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B8060E0" w14:textId="2D789D6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B2B0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B2B08">
              <w:rPr>
                <w:sz w:val="24"/>
                <w:szCs w:val="24"/>
              </w:rPr>
              <w:t>Алентьев  Валерий  Геннадьевич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4D961F6" w14:textId="77777777" w:rsidTr="000E46A0">
        <w:tc>
          <w:tcPr>
            <w:tcW w:w="2376" w:type="dxa"/>
          </w:tcPr>
          <w:p w14:paraId="7DD86AA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28008AA" w14:textId="2BDE49AC" w:rsidR="00EB4646" w:rsidRPr="00BE0A9B" w:rsidRDefault="002B2B0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супруги должника</w:t>
            </w:r>
          </w:p>
        </w:tc>
      </w:tr>
      <w:tr w:rsidR="00EB4646" w:rsidRPr="00BE0A9B" w14:paraId="66FCBF4B" w14:textId="77777777" w:rsidTr="000E46A0">
        <w:tc>
          <w:tcPr>
            <w:tcW w:w="2376" w:type="dxa"/>
          </w:tcPr>
          <w:p w14:paraId="128FEC1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661F4E5" w14:textId="385EF20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B2B0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B2B0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9D9BC2D" w14:textId="77777777" w:rsidTr="000E46A0">
        <w:tc>
          <w:tcPr>
            <w:tcW w:w="2376" w:type="dxa"/>
          </w:tcPr>
          <w:p w14:paraId="094392B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061251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D0406C3" w14:textId="77777777" w:rsidTr="000E46A0">
        <w:trPr>
          <w:trHeight w:val="690"/>
        </w:trPr>
        <w:tc>
          <w:tcPr>
            <w:tcW w:w="2376" w:type="dxa"/>
          </w:tcPr>
          <w:p w14:paraId="2114E0B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8FEAB72" w14:textId="3E888848" w:rsidR="004C520C" w:rsidRPr="00BE0A9B" w:rsidRDefault="002B2B0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28.11.2024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1427F699" w14:textId="77777777" w:rsidTr="000E46A0">
        <w:trPr>
          <w:trHeight w:val="135"/>
        </w:trPr>
        <w:tc>
          <w:tcPr>
            <w:tcW w:w="2376" w:type="dxa"/>
          </w:tcPr>
          <w:p w14:paraId="3E84323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0875DD7" w14:textId="16E10AF3" w:rsidR="004C520C" w:rsidRPr="00BE0A9B" w:rsidRDefault="002B2B0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9:59</w:t>
            </w:r>
          </w:p>
        </w:tc>
      </w:tr>
      <w:tr w:rsidR="004C520C" w:rsidRPr="00BE0A9B" w14:paraId="6C772D25" w14:textId="77777777" w:rsidTr="000E46A0">
        <w:trPr>
          <w:trHeight w:val="150"/>
        </w:trPr>
        <w:tc>
          <w:tcPr>
            <w:tcW w:w="2376" w:type="dxa"/>
          </w:tcPr>
          <w:p w14:paraId="5C2BF7D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DD0C08A" w14:textId="526DC91E" w:rsidR="004C520C" w:rsidRPr="00BE0A9B" w:rsidRDefault="002B2B0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22.10.2024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10:24</w:t>
            </w:r>
          </w:p>
        </w:tc>
      </w:tr>
      <w:tr w:rsidR="004C520C" w:rsidRPr="00BE0A9B" w14:paraId="063F02E0" w14:textId="77777777" w:rsidTr="000E46A0">
        <w:trPr>
          <w:trHeight w:val="119"/>
        </w:trPr>
        <w:tc>
          <w:tcPr>
            <w:tcW w:w="2376" w:type="dxa"/>
          </w:tcPr>
          <w:p w14:paraId="330BDB6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8EDCF85" w14:textId="58C9709E" w:rsidR="004C520C" w:rsidRPr="00BE0A9B" w:rsidRDefault="002B2B0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F4BA844" w14:textId="77777777" w:rsidTr="000E46A0">
        <w:trPr>
          <w:trHeight w:val="135"/>
        </w:trPr>
        <w:tc>
          <w:tcPr>
            <w:tcW w:w="2376" w:type="dxa"/>
          </w:tcPr>
          <w:p w14:paraId="3A5E11E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5E0E205" w14:textId="42F24CBE" w:rsidR="004C520C" w:rsidRPr="00BE0A9B" w:rsidRDefault="002B2B0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12:06</w:t>
            </w:r>
          </w:p>
        </w:tc>
      </w:tr>
    </w:tbl>
    <w:p w14:paraId="7483195C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470C46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B08" w14:paraId="6B44E6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E4E1FC" w14:textId="2EC74493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BE6566" w14:textId="35EA730D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Александр Петрович</w:t>
            </w:r>
          </w:p>
        </w:tc>
      </w:tr>
      <w:tr w:rsidR="002B2B08" w14:paraId="54F3F9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562946" w14:textId="2D9E8894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D7A3945" w14:textId="7E4C9907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272338292205</w:t>
            </w:r>
          </w:p>
        </w:tc>
      </w:tr>
    </w:tbl>
    <w:p w14:paraId="552B5F2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ED92A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B08" w14:paraId="4DE6B4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F3B5C5" w14:textId="29D9A768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290F3D3" w14:textId="73F1466B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Леонов Александр Петрович</w:t>
            </w:r>
          </w:p>
        </w:tc>
      </w:tr>
      <w:tr w:rsidR="002B2B08" w14:paraId="76050B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A3A996" w14:textId="1DF8080A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FADB4FC" w14:textId="0A276000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272338292205</w:t>
            </w:r>
          </w:p>
        </w:tc>
      </w:tr>
      <w:tr w:rsidR="002B2B08" w14:paraId="7F6BE4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85D3F4" w14:textId="4F593781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B211693" w14:textId="239A8D7C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2B2B08" w14:paraId="6BF826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2C3603" w14:textId="2CB341D5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020F8DD" w14:textId="7B328B56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14545</w:t>
            </w:r>
          </w:p>
        </w:tc>
      </w:tr>
    </w:tbl>
    <w:p w14:paraId="641F57A5" w14:textId="6369EB0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1724C7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B08" w14:paraId="20F0D3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DC5DA6" w14:textId="6D77EFEF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D019653" w14:textId="59507AE3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2B2B08" w14:paraId="3D97F1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DE99CE" w14:textId="2D3C9531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3BF511F" w14:textId="7F87497A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А32-56598/2022 </w:t>
            </w:r>
          </w:p>
        </w:tc>
      </w:tr>
      <w:tr w:rsidR="002B2B08" w14:paraId="7CCA06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1B49AE" w14:textId="08344BE6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6E6514E" w14:textId="041AC68F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Краснодарского края от 26.01.2024</w:t>
            </w:r>
          </w:p>
        </w:tc>
      </w:tr>
    </w:tbl>
    <w:p w14:paraId="38EBCD1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928BC9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B08" w14:paraId="504A02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89A024" w14:textId="57345C17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4D1662F" w14:textId="33B8076F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B2B08" w14:paraId="0A44F4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4EB1C8" w14:textId="0EBDBF2B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00711DB" w14:textId="36020AE9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Алентьев  Валерий  Геннадьевич</w:t>
            </w:r>
          </w:p>
        </w:tc>
      </w:tr>
      <w:tr w:rsidR="002B2B08" w14:paraId="44D801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5EC27E" w14:textId="205B7BD0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8580C2D" w14:textId="07696178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744912006509</w:t>
            </w:r>
          </w:p>
        </w:tc>
      </w:tr>
      <w:tr w:rsidR="002B2B08" w14:paraId="269903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B3D09C" w14:textId="70A98DF6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E55D98E" w14:textId="77777777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553F8A4D" w14:textId="77777777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14:paraId="62061122" w14:textId="77777777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6656AF89" w14:textId="01A996AD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3AD875C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2C1E1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B08" w14:paraId="7D02EB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653C0" w14:textId="6C2D4F7D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2E7ADCA" w14:textId="3AA0A06B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 Петрович Леонов</w:t>
            </w:r>
          </w:p>
        </w:tc>
      </w:tr>
      <w:tr w:rsidR="002B2B08" w14:paraId="24E379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B0A9F" w14:textId="214F5643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6A36195" w14:textId="3F370EB3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+79990845501</w:t>
            </w:r>
          </w:p>
        </w:tc>
      </w:tr>
      <w:tr w:rsidR="002B2B08" w14:paraId="0B057A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BEE46B" w14:textId="7BAD18E2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74DB42A" w14:textId="3E3BBD19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45170@mail.ru</w:t>
            </w:r>
          </w:p>
        </w:tc>
      </w:tr>
    </w:tbl>
    <w:p w14:paraId="408BA31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FD56F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49B5A53" w14:textId="77777777" w:rsidR="002B2B08" w:rsidRDefault="002B2B0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B08" w14:paraId="4B4883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15A408" w14:textId="319B811D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42A88A" w14:textId="33F3D5DF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имущества Алентьева В Г</w:t>
            </w:r>
          </w:p>
        </w:tc>
      </w:tr>
      <w:tr w:rsidR="002B2B08" w14:paraId="386A32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F0AA57" w14:textId="35B4FDC4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6C39650" w14:textId="2C60A388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 п. 11 ст. 110 ФЗ «О несостоятельности (банкротстве)»</w:t>
            </w:r>
          </w:p>
        </w:tc>
      </w:tr>
      <w:tr w:rsidR="002B2B08" w14:paraId="59F54E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150F77" w14:textId="7B7825EF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BFF3DDF" w14:textId="126E51E1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участок: Челябинская обл, г Копейск, рп Старокамышинск, садоводческое товарищество "Березка-4", очередь 2, квартал 5, садовый участок 593, площадь 800м2, кад.№ 74:30:0708001:734</w:t>
            </w:r>
          </w:p>
        </w:tc>
      </w:tr>
      <w:tr w:rsidR="002B2B08" w14:paraId="28AC7B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C70C72" w14:textId="4B544AF1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935312E" w14:textId="2D47E46E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135000,00</w:t>
            </w:r>
          </w:p>
        </w:tc>
      </w:tr>
      <w:tr w:rsidR="002B2B08" w14:paraId="441921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02ADF4" w14:textId="7BCBE8F9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DD8754F" w14:textId="3A131293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B2B08" w14:paraId="5DB957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2168BE" w14:textId="58B58819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3BBFBD9" w14:textId="08BC573D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B2B08" w14:paraId="25B8DD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5E8EA9" w14:textId="473319CC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893B5FA" w14:textId="3C6B7DBA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Срок внесения задатка - не позднее даты окончания срока приема заявок на участие в торгах.  </w:t>
            </w:r>
          </w:p>
        </w:tc>
      </w:tr>
      <w:tr w:rsidR="002B2B08" w14:paraId="24CEEE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10EC56" w14:textId="0E718479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44777E1" w14:textId="02C315C0" w:rsidR="002B2B08" w:rsidRDefault="002B2B08" w:rsidP="002B2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 Краснодарское отделение №8619 № сч: 40817810230854332508, кор/сч: 30101810100000000602, БИК 040349602, КПП 231043001, ИНН 7707083893 на имя Алентьева Валерия Геннадьевича</w:t>
            </w:r>
          </w:p>
        </w:tc>
      </w:tr>
    </w:tbl>
    <w:p w14:paraId="5CFD395C" w14:textId="7E4D2EC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B2B0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B2B08">
        <w:rPr>
          <w:sz w:val="24"/>
          <w:szCs w:val="24"/>
        </w:rPr>
        <w:t>Подтвержденных заявок на данный лот нет.</w:t>
      </w:r>
    </w:p>
    <w:p w14:paraId="798E682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73E389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90E017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95A77A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EAC806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AC6E79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BAFE64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621D17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A6E7BF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B962DC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B67524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5CD75D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62DB9F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343961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2E2B38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E0DDF1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53547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80AD6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2C3227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30D21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9D8185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2297B6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C70A73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8CBBF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B85096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9C62E5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2ECF1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6F0648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F4CF96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708383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161430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B54AA4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A16082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A43217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C67007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68A687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6D5975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B1B816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93F367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91A217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A83AE9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8CD020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BD3FBC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E6F838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714769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715E4A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DF0DEA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C9AE1F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CDCBCF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B4B2F7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E67F3B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4FDA273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14DEFF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5FCB16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A2F676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B2B08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E20CF"/>
  <w15:docId w15:val="{88A1BC8C-15C4-4AF8-829A-7C4E6209E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2025-03-17T14:42:00Z</dcterms:created>
  <dcterms:modified xsi:type="dcterms:W3CDTF">2025-03-17T14:42:00Z</dcterms:modified>
</cp:coreProperties>
</file>