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928D6C" w14:textId="6CCC0EAA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3F6165">
        <w:rPr>
          <w:b/>
          <w:sz w:val="24"/>
          <w:szCs w:val="24"/>
        </w:rPr>
        <w:t>ПП000532</w:t>
      </w:r>
      <w:r w:rsidRPr="00BE0A9B">
        <w:rPr>
          <w:b/>
          <w:sz w:val="24"/>
          <w:szCs w:val="24"/>
        </w:rPr>
        <w:t>.</w:t>
      </w:r>
    </w:p>
    <w:p w14:paraId="69483B07" w14:textId="4FC8FE2E" w:rsidR="009B22E7" w:rsidRPr="00BE0A9B" w:rsidRDefault="003F6165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13.03.2025</w:t>
      </w:r>
    </w:p>
    <w:p w14:paraId="130D70BC" w14:textId="2EB50FE6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F6165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F6165">
        <w:rPr>
          <w:b/>
          <w:sz w:val="24"/>
          <w:szCs w:val="24"/>
        </w:rPr>
        <w:t>ПП000532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4BB8D086" w14:textId="77777777" w:rsidTr="000E46A0">
        <w:tc>
          <w:tcPr>
            <w:tcW w:w="2376" w:type="dxa"/>
          </w:tcPr>
          <w:p w14:paraId="05AA9313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7BD8EAE8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3C466115" w14:textId="77777777" w:rsidTr="000E46A0">
        <w:tc>
          <w:tcPr>
            <w:tcW w:w="2376" w:type="dxa"/>
          </w:tcPr>
          <w:p w14:paraId="0C248378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6FD43D73" w14:textId="3A918670" w:rsidR="00EB4646" w:rsidRPr="00BE0A9B" w:rsidRDefault="003F616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44186C00" w14:textId="77777777" w:rsidTr="000E46A0">
        <w:tc>
          <w:tcPr>
            <w:tcW w:w="2376" w:type="dxa"/>
          </w:tcPr>
          <w:p w14:paraId="730749A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79A18280" w14:textId="42B38A9C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F6165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F6165">
              <w:rPr>
                <w:sz w:val="24"/>
                <w:szCs w:val="24"/>
              </w:rPr>
              <w:t>Чернова Галина Ивановна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78341A13" w14:textId="77777777" w:rsidTr="000E46A0">
        <w:tc>
          <w:tcPr>
            <w:tcW w:w="2376" w:type="dxa"/>
          </w:tcPr>
          <w:p w14:paraId="77F40D7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68B4B942" w14:textId="6DE9BA00" w:rsidR="00EB4646" w:rsidRPr="00BE0A9B" w:rsidRDefault="003F616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Открытые торги в форме публичного предложения по продаже имущества должника Черновой Галины Ивановны</w:t>
            </w:r>
          </w:p>
        </w:tc>
      </w:tr>
      <w:tr w:rsidR="00EB4646" w:rsidRPr="00BE0A9B" w14:paraId="73612BAC" w14:textId="77777777" w:rsidTr="000E46A0">
        <w:tc>
          <w:tcPr>
            <w:tcW w:w="2376" w:type="dxa"/>
          </w:tcPr>
          <w:p w14:paraId="01D949D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07F23ED5" w14:textId="7BDF5B03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F6165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F6165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7D2C6963" w14:textId="77777777" w:rsidTr="000E46A0">
        <w:tc>
          <w:tcPr>
            <w:tcW w:w="2376" w:type="dxa"/>
          </w:tcPr>
          <w:p w14:paraId="71D5627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222EEC4F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601001C7" w14:textId="77777777" w:rsidTr="000E46A0">
        <w:trPr>
          <w:trHeight w:val="690"/>
        </w:trPr>
        <w:tc>
          <w:tcPr>
            <w:tcW w:w="2376" w:type="dxa"/>
          </w:tcPr>
          <w:p w14:paraId="2BD4013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7F4047D0" w14:textId="739328EE" w:rsidR="004C520C" w:rsidRPr="00BE0A9B" w:rsidRDefault="003F616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19.11.2024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04310F05" w14:textId="77777777" w:rsidTr="000E46A0">
        <w:trPr>
          <w:trHeight w:val="135"/>
        </w:trPr>
        <w:tc>
          <w:tcPr>
            <w:tcW w:w="2376" w:type="dxa"/>
          </w:tcPr>
          <w:p w14:paraId="61211C0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4E3C8E6F" w14:textId="6F962C11" w:rsidR="004C520C" w:rsidRPr="00BE0A9B" w:rsidRDefault="003F616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13.03.2025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276C3DE8" w14:textId="77777777" w:rsidTr="000E46A0">
        <w:trPr>
          <w:trHeight w:val="150"/>
        </w:trPr>
        <w:tc>
          <w:tcPr>
            <w:tcW w:w="2376" w:type="dxa"/>
          </w:tcPr>
          <w:p w14:paraId="6919EC5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228D7272" w14:textId="6F2580E2" w:rsidR="004C520C" w:rsidRPr="00BE0A9B" w:rsidRDefault="003F616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18.11.2024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29CA67DD" w14:textId="77777777" w:rsidTr="000E46A0">
        <w:trPr>
          <w:trHeight w:val="119"/>
        </w:trPr>
        <w:tc>
          <w:tcPr>
            <w:tcW w:w="2376" w:type="dxa"/>
          </w:tcPr>
          <w:p w14:paraId="7E8FB37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69E5A3D1" w14:textId="0CCE4FEC" w:rsidR="004C520C" w:rsidRPr="00BE0A9B" w:rsidRDefault="003F616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18.11.2024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3C1B9738" w14:textId="77777777" w:rsidTr="000E46A0">
        <w:trPr>
          <w:trHeight w:val="135"/>
        </w:trPr>
        <w:tc>
          <w:tcPr>
            <w:tcW w:w="2376" w:type="dxa"/>
          </w:tcPr>
          <w:p w14:paraId="54FF421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5F96ED54" w14:textId="61DCC0E9" w:rsidR="004C520C" w:rsidRPr="00BE0A9B" w:rsidRDefault="003F616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18.11.2024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098501CF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4EA31A18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6165" w14:paraId="263C2D0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2B77CE" w14:textId="798CAE26" w:rsidR="003F6165" w:rsidRDefault="003F6165" w:rsidP="003F6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6A0146B" w14:textId="51D00D45" w:rsidR="003F6165" w:rsidRDefault="003F6165" w:rsidP="003F6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3F6165" w14:paraId="18A47E4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975AEC" w14:textId="2501D188" w:rsidR="003F6165" w:rsidRDefault="003F6165" w:rsidP="003F6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2880E96" w14:textId="3599F91E" w:rsidR="003F6165" w:rsidRDefault="003F6165" w:rsidP="003F6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14:paraId="622CF7E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22EB24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6165" w14:paraId="602D2BD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66EECB" w14:textId="5297D869" w:rsidR="003F6165" w:rsidRDefault="003F6165" w:rsidP="003F61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74E3BF42" w14:textId="29D2087E" w:rsidR="003F6165" w:rsidRDefault="003F6165" w:rsidP="003F61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Злобин Андрей Олегович</w:t>
            </w:r>
          </w:p>
        </w:tc>
      </w:tr>
      <w:tr w:rsidR="003F6165" w14:paraId="1254094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F750BD" w14:textId="26562836" w:rsidR="003F6165" w:rsidRDefault="003F6165" w:rsidP="003F61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0DE12BA5" w14:textId="799C9094" w:rsidR="003F6165" w:rsidRDefault="003F6165" w:rsidP="003F61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645053818369</w:t>
            </w:r>
          </w:p>
        </w:tc>
      </w:tr>
      <w:tr w:rsidR="003F6165" w14:paraId="1130E92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F47BFA" w14:textId="525160F4" w:rsidR="003F6165" w:rsidRDefault="003F6165" w:rsidP="003F61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0A44EC7B" w14:textId="0663708F" w:rsidR="003F6165" w:rsidRDefault="003F6165" w:rsidP="003F61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арбитражных управляющих «Авангард»</w:t>
            </w:r>
          </w:p>
        </w:tc>
      </w:tr>
      <w:tr w:rsidR="003F6165" w14:paraId="464EA83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6E298F" w14:textId="17015978" w:rsidR="003F6165" w:rsidRDefault="003F6165" w:rsidP="003F61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493D0DFE" w14:textId="2FE1DBEB" w:rsidR="003F6165" w:rsidRDefault="003F6165" w:rsidP="003F61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04794BF2" w14:textId="0B4B73D7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3C633EC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6165" w14:paraId="243979D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C6571E" w14:textId="2763FCEF" w:rsidR="003F6165" w:rsidRDefault="003F6165" w:rsidP="003F6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4F08EB58" w14:textId="2D1BB122" w:rsidR="003F6165" w:rsidRDefault="003F6165" w:rsidP="003F6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F6165" w14:paraId="68761DA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032184" w14:textId="41EB1AB7" w:rsidR="003F6165" w:rsidRDefault="003F6165" w:rsidP="003F6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2F298F95" w14:textId="1A67414B" w:rsidR="003F6165" w:rsidRDefault="003F6165" w:rsidP="003F6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А57-31911/2017</w:t>
            </w:r>
          </w:p>
        </w:tc>
      </w:tr>
      <w:tr w:rsidR="003F6165" w14:paraId="6587D78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5D2175" w14:textId="736CB9AA" w:rsidR="003F6165" w:rsidRDefault="003F6165" w:rsidP="003F6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0DD95468" w14:textId="064088DB" w:rsidR="003F6165" w:rsidRDefault="003F6165" w:rsidP="003F6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29.12.2018 г. (резолютивная часть объявлена 25.12.2018г.) по делу №А57-31911/2017</w:t>
            </w:r>
          </w:p>
        </w:tc>
      </w:tr>
    </w:tbl>
    <w:p w14:paraId="466C5D8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64C692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6165" w14:paraId="79FA085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432B0A" w14:textId="7E82885E" w:rsidR="003F6165" w:rsidRDefault="003F6165" w:rsidP="003F6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70D6C2BF" w14:textId="6746292A" w:rsidR="003F6165" w:rsidRDefault="003F6165" w:rsidP="003F6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3F6165" w14:paraId="3F3BEEA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1F655A" w14:textId="70B6677F" w:rsidR="003F6165" w:rsidRDefault="003F6165" w:rsidP="003F6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77FDC87" w14:textId="09A61EEE" w:rsidR="003F6165" w:rsidRDefault="003F6165" w:rsidP="003F6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Чернова Галина Ивановна</w:t>
            </w:r>
          </w:p>
        </w:tc>
      </w:tr>
      <w:tr w:rsidR="003F6165" w14:paraId="23DFAEE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402F32" w14:textId="20AD5BF7" w:rsidR="003F6165" w:rsidRDefault="003F6165" w:rsidP="003F6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E5F94E4" w14:textId="44FD4ECD" w:rsidR="003F6165" w:rsidRDefault="003F6165" w:rsidP="003F6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645314200234</w:t>
            </w:r>
          </w:p>
        </w:tc>
      </w:tr>
      <w:tr w:rsidR="003F6165" w14:paraId="58B6F93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454648" w14:textId="35ADCAB4" w:rsidR="003F6165" w:rsidRDefault="003F6165" w:rsidP="003F6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17A60FC0" w14:textId="51C90E75" w:rsidR="003F6165" w:rsidRDefault="003F6165" w:rsidP="003F6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7C6A824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D142BA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6165" w14:paraId="168EC1F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C3FFA0" w14:textId="6D18EC9F" w:rsidR="003F6165" w:rsidRDefault="003F6165" w:rsidP="003F6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2328114" w14:textId="56A2182C" w:rsidR="003F6165" w:rsidRDefault="003F6165" w:rsidP="003F6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3F6165" w14:paraId="18DCCC0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B3271E" w14:textId="703A9462" w:rsidR="003F6165" w:rsidRDefault="003F6165" w:rsidP="003F6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CF0B1AB" w14:textId="2386330B" w:rsidR="003F6165" w:rsidRDefault="003F6165" w:rsidP="003F6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3F6165" w14:paraId="32F49C3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8D143E" w14:textId="125B60ED" w:rsidR="003F6165" w:rsidRDefault="003F6165" w:rsidP="003F6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44E8296" w14:textId="6E60E56A" w:rsidR="003F6165" w:rsidRDefault="003F6165" w:rsidP="003F6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29DC052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8BF892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36D7D359" w14:textId="77777777" w:rsidR="003F6165" w:rsidRDefault="003F616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6165" w14:paraId="0F62475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E1CE41" w14:textId="3A96E4C5" w:rsidR="003F6165" w:rsidRDefault="003F6165" w:rsidP="003F6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4B28342" w14:textId="3DBD5767" w:rsidR="003F6165" w:rsidRDefault="003F6165" w:rsidP="003F6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ООО «Строительные системы» (ИНН 6453128659)</w:t>
            </w:r>
          </w:p>
        </w:tc>
      </w:tr>
      <w:tr w:rsidR="003F6165" w14:paraId="57F6C72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573EE0" w14:textId="49D337D3" w:rsidR="003F6165" w:rsidRDefault="003F6165" w:rsidP="003F6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613FDA7" w14:textId="4FE72E60" w:rsidR="003F6165" w:rsidRDefault="003F6165" w:rsidP="003F6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3F6165" w14:paraId="235504D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4435E9" w14:textId="471186D3" w:rsidR="003F6165" w:rsidRDefault="003F6165" w:rsidP="003F6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0D4EB56" w14:textId="18E449CA" w:rsidR="003F6165" w:rsidRDefault="003F6165" w:rsidP="003F6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ООО «Строительные системы» (ИНН 6453128659, г. Саратов, ул. Железнодорожная, д. 58Б, оф. 124) в размере 8 000 000,00 рублей, как обеспеченное залогом земельного участка площадью 6 999 кв. м. с кадастровым номером 64:48:020314:945 из земель населенных пунктов по Договору аренды земельного участка № А-14-80Ф-2 от 30 января 2014 года, заключенного на основании постановления администрации муниципального образования «Город Саратов» от 30 января 2014 года №229, находящегося по адресу: г. Саратов, пл. им. Орджоникидзе Г.К., б/н в Заводском районе, в соответствии с Определением Арбитражного суда Саратовской области от 01.10.2020 г. по делу А57-2797/2018</w:t>
            </w:r>
          </w:p>
        </w:tc>
      </w:tr>
      <w:tr w:rsidR="003F6165" w14:paraId="27AD112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A80B65" w14:textId="066E1915" w:rsidR="003F6165" w:rsidRDefault="003F6165" w:rsidP="003F6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CC9E042" w14:textId="08EF84AE" w:rsidR="003F6165" w:rsidRDefault="003F6165" w:rsidP="003F6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8000000,00</w:t>
            </w:r>
          </w:p>
        </w:tc>
      </w:tr>
      <w:tr w:rsidR="003F6165" w14:paraId="0DBC266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77E274" w14:textId="48C4F898" w:rsidR="003F6165" w:rsidRDefault="003F6165" w:rsidP="003F6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3375B73" w14:textId="67C1C6D3" w:rsidR="003F6165" w:rsidRDefault="003F6165" w:rsidP="003F6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F6165" w14:paraId="7CD6E78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1A8FF8" w14:textId="4781C160" w:rsidR="003F6165" w:rsidRDefault="003F6165" w:rsidP="003F6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411E04E" w14:textId="0FF56EA9" w:rsidR="003F6165" w:rsidRDefault="003F6165" w:rsidP="003F6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F6165" w14:paraId="58FDDF4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7DF68B" w14:textId="57E457C4" w:rsidR="003F6165" w:rsidRDefault="003F6165" w:rsidP="003F6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A68291C" w14:textId="6C2A21E2" w:rsidR="003F6165" w:rsidRDefault="003F6165" w:rsidP="003F6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составляет 10 % от начальной цены лота, установленной в конкретный период снижения цены.Задаток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3F6165" w14:paraId="3340089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6A906A" w14:textId="6E07D683" w:rsidR="003F6165" w:rsidRDefault="003F6165" w:rsidP="003F6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932F724" w14:textId="152560DD" w:rsidR="003F6165" w:rsidRDefault="003F6165" w:rsidP="003F6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Чернова Галина Ивановна, р/сч. 40817810750167017751,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Черновой Г.И. Лот №__».</w:t>
            </w:r>
          </w:p>
        </w:tc>
      </w:tr>
    </w:tbl>
    <w:p w14:paraId="49AB6890" w14:textId="77777777" w:rsidR="003F616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F616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F6165" w14:paraId="74FBD635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62112DB5" w14:textId="77777777" w:rsidR="003F6165" w:rsidRDefault="003F6165" w:rsidP="003F6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4813695F" w14:textId="3C564B08" w:rsidR="003F6165" w:rsidRDefault="003F6165" w:rsidP="003F6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2BBE3B94" w14:textId="55894F44" w:rsidR="003F6165" w:rsidRDefault="003F6165" w:rsidP="003F6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3C005CFB" w14:textId="0FB2C9FC" w:rsidR="003F6165" w:rsidRDefault="003F6165" w:rsidP="003F6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3F6165" w14:paraId="0EA07287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7C55A4F7" w14:textId="58FB79B3" w:rsidR="003F6165" w:rsidRDefault="003F6165" w:rsidP="003F6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7CA67F5A" w14:textId="4278A7DC" w:rsidR="003F6165" w:rsidRDefault="003F6165" w:rsidP="003F6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Бобр Иван Викторович (ИНН-010513771661)</w:t>
            </w:r>
          </w:p>
        </w:tc>
        <w:tc>
          <w:tcPr>
            <w:tcW w:w="2393" w:type="dxa"/>
          </w:tcPr>
          <w:p w14:paraId="1A70A7FE" w14:textId="29CC88FA" w:rsidR="003F6165" w:rsidRDefault="003F6165" w:rsidP="003F6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Республика Адыгея, г. Майкоп, ул. Калинина 192</w:t>
            </w:r>
          </w:p>
        </w:tc>
        <w:tc>
          <w:tcPr>
            <w:tcW w:w="2393" w:type="dxa"/>
          </w:tcPr>
          <w:p w14:paraId="6EE97E55" w14:textId="26AFA16F" w:rsidR="003F6165" w:rsidRDefault="003F6165" w:rsidP="003F6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1237000,00 руб.</w:t>
            </w:r>
          </w:p>
        </w:tc>
      </w:tr>
    </w:tbl>
    <w:p w14:paraId="66FE90E3" w14:textId="3AD0E528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F6165">
        <w:rPr>
          <w:sz w:val="24"/>
          <w:szCs w:val="24"/>
        </w:rPr>
        <w:t>Победителем публичного предложения по продаже имущества должника Чернова Галина Ивановна лота № 1 является Бобр Иван Викторович (ИНН-010513771661).</w:t>
      </w:r>
    </w:p>
    <w:p w14:paraId="23F1436F" w14:textId="77777777" w:rsidR="003F6165" w:rsidRDefault="003F616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6165" w14:paraId="7AE1779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2CF0C6" w14:textId="429D6294" w:rsidR="003F6165" w:rsidRDefault="003F6165" w:rsidP="003F6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C1DB624" w14:textId="586CD56B" w:rsidR="003F6165" w:rsidRDefault="003F6165" w:rsidP="003F6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ООО «Строительные системы» (ИНН 6453128659)</w:t>
            </w:r>
          </w:p>
        </w:tc>
      </w:tr>
      <w:tr w:rsidR="003F6165" w14:paraId="7D01EC1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B5C701" w14:textId="2ADB8CED" w:rsidR="003F6165" w:rsidRDefault="003F6165" w:rsidP="003F6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6A0419C" w14:textId="71873C09" w:rsidR="003F6165" w:rsidRDefault="003F6165" w:rsidP="003F6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3F6165" w14:paraId="6417A49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CC0AD9" w14:textId="43BA2CAD" w:rsidR="003F6165" w:rsidRDefault="003F6165" w:rsidP="003F6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7C8F97B" w14:textId="4BA42BB5" w:rsidR="003F6165" w:rsidRDefault="003F6165" w:rsidP="003F6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ООО «Строительные системы» (ИНН 6453128659, г. Саратов, ул. Железнодорожная, д. 58Б, оф. 124) в размере 8 000 000,00 рублей, в соответствии с Определением Арбитражного суда Саратовской области от 27.05.2020 г. по делу А57-2797/2018</w:t>
            </w:r>
          </w:p>
        </w:tc>
      </w:tr>
      <w:tr w:rsidR="003F6165" w14:paraId="09E24BB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115A6A" w14:textId="5850B4C0" w:rsidR="003F6165" w:rsidRDefault="003F6165" w:rsidP="003F6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6C68B7F" w14:textId="742D8C9A" w:rsidR="003F6165" w:rsidRDefault="003F6165" w:rsidP="003F6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8000000,00</w:t>
            </w:r>
          </w:p>
        </w:tc>
      </w:tr>
      <w:tr w:rsidR="003F6165" w14:paraId="60C176E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7ECD38" w14:textId="2B3303AA" w:rsidR="003F6165" w:rsidRDefault="003F6165" w:rsidP="003F6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093CA38" w14:textId="1277E596" w:rsidR="003F6165" w:rsidRDefault="003F6165" w:rsidP="003F6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F6165" w14:paraId="209674F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FB2400" w14:textId="5F206965" w:rsidR="003F6165" w:rsidRDefault="003F6165" w:rsidP="003F6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5A11B05" w14:textId="1CAF65DD" w:rsidR="003F6165" w:rsidRDefault="003F6165" w:rsidP="003F6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10 % от начальной цены лота, установленной в конкретный период снижения цены</w:t>
            </w:r>
          </w:p>
        </w:tc>
      </w:tr>
      <w:tr w:rsidR="003F6165" w14:paraId="3A3BE82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11317E" w14:textId="79784352" w:rsidR="003F6165" w:rsidRDefault="003F6165" w:rsidP="003F6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9A496D8" w14:textId="28F94389" w:rsidR="003F6165" w:rsidRDefault="003F6165" w:rsidP="003F6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3F6165" w14:paraId="281ED9F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45505F" w14:textId="15BB95C1" w:rsidR="003F6165" w:rsidRDefault="003F6165" w:rsidP="003F6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9291532" w14:textId="1784051E" w:rsidR="003F6165" w:rsidRDefault="003F6165" w:rsidP="003F6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Чернова Галина Ивановна, р/сч. 40817810750167017751,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Черновой Г.И. Лот №__».</w:t>
            </w:r>
          </w:p>
        </w:tc>
      </w:tr>
    </w:tbl>
    <w:p w14:paraId="6E8A0E90" w14:textId="77777777" w:rsidR="003F6165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 w:rsidR="003F616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F6165" w14:paraId="0E2A08C6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F3E6F5C" w14:textId="77777777" w:rsidR="003F6165" w:rsidRDefault="003F6165" w:rsidP="003F6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79430458" w14:textId="39E17519" w:rsidR="003F6165" w:rsidRDefault="003F6165" w:rsidP="003F6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1B0AA1B3" w14:textId="195621B7" w:rsidR="003F6165" w:rsidRDefault="003F6165" w:rsidP="003F6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01EA2214" w14:textId="185836F6" w:rsidR="003F6165" w:rsidRDefault="003F6165" w:rsidP="003F6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3F6165" w14:paraId="28680701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7D9F4D8C" w14:textId="0B4127CE" w:rsidR="003F6165" w:rsidRDefault="003F6165" w:rsidP="003F6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636EFED9" w14:textId="5DA0B24C" w:rsidR="003F6165" w:rsidRDefault="003F6165" w:rsidP="003F6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 (ИНН-645400379560)</w:t>
            </w:r>
          </w:p>
        </w:tc>
        <w:tc>
          <w:tcPr>
            <w:tcW w:w="2393" w:type="dxa"/>
          </w:tcPr>
          <w:p w14:paraId="3433C8F0" w14:textId="78E4EABE" w:rsidR="003F6165" w:rsidRDefault="003F6165" w:rsidP="003F6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Саратов,Ильинская пл., д. 3, кв. 53</w:t>
            </w:r>
          </w:p>
        </w:tc>
        <w:tc>
          <w:tcPr>
            <w:tcW w:w="2393" w:type="dxa"/>
          </w:tcPr>
          <w:p w14:paraId="41B06D90" w14:textId="010E72C3" w:rsidR="003F6165" w:rsidRDefault="003F6165" w:rsidP="003F61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800,00 руб.</w:t>
            </w:r>
          </w:p>
        </w:tc>
      </w:tr>
    </w:tbl>
    <w:p w14:paraId="4F0932F3" w14:textId="22556082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3F6165">
        <w:rPr>
          <w:sz w:val="24"/>
          <w:szCs w:val="24"/>
        </w:rPr>
        <w:t>Победителем публичного предложения по продаже имущества должника Чернова Галина Ивановна лота № 2 является Лебедев Вадим Юрьевич (ИНН-645400379560).</w:t>
      </w:r>
    </w:p>
    <w:p w14:paraId="2EF46FFE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72792356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2C4D7FB2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3428A768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16AB0F29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3B714B39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045F8D72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60C209A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0EFA4C0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3344618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615DFA2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6D52143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00DE535B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6C3087B9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1CD3B0DB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00348F1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7B62FEE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1FDB07E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30CAA1C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68AE057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7715B2A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1674730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0C6CFDC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4C4F896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2257791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10CDD33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432D50C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3C80D409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35532CC5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52E950B1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5BC968F2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58CBF32A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233C77A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61C678D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161694A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7B521F5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18882CF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3B30A3D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54095E5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0675328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591F653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247ACD7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162929F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443AE8F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2308A44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1D92E90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28024B9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7B1BCE54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74C755DD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1E35E81D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15165882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154E4101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76208BAB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599B03D3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3F6165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B9E2C"/>
  <w15:docId w15:val="{E241F7D8-84BC-4EB0-910A-458D9A5F4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1194</Words>
  <Characters>6811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2025-03-13T14:34:00Z</dcterms:created>
  <dcterms:modified xsi:type="dcterms:W3CDTF">2025-03-13T14:34:00Z</dcterms:modified>
</cp:coreProperties>
</file>