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15198" w14:textId="078CA0E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F0CA9">
        <w:rPr>
          <w:b/>
          <w:sz w:val="24"/>
          <w:szCs w:val="24"/>
        </w:rPr>
        <w:t>5</w:t>
      </w:r>
      <w:r w:rsidR="00656FEB" w:rsidRPr="00656FEB">
        <w:rPr>
          <w:b/>
          <w:sz w:val="24"/>
          <w:szCs w:val="24"/>
        </w:rPr>
        <w:t>45</w:t>
      </w:r>
      <w:r w:rsidR="00206311">
        <w:rPr>
          <w:b/>
          <w:sz w:val="24"/>
          <w:szCs w:val="24"/>
        </w:rPr>
        <w:t>.</w:t>
      </w:r>
    </w:p>
    <w:p w14:paraId="6E442BE0" w14:textId="15F7AABE" w:rsidR="00B7364F" w:rsidRPr="00723DF7" w:rsidRDefault="00656FEB" w:rsidP="00B7364F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</w:t>
      </w:r>
      <w:r w:rsidR="00C90516">
        <w:rPr>
          <w:b/>
          <w:sz w:val="24"/>
          <w:szCs w:val="24"/>
          <w:lang w:val="en-US"/>
        </w:rPr>
        <w:t>3</w:t>
      </w:r>
      <w:r w:rsidR="005F0CA9">
        <w:rPr>
          <w:b/>
          <w:sz w:val="24"/>
          <w:szCs w:val="24"/>
        </w:rPr>
        <w:t>.</w:t>
      </w:r>
      <w:r w:rsidR="00723DF7">
        <w:rPr>
          <w:b/>
          <w:sz w:val="24"/>
          <w:szCs w:val="24"/>
          <w:lang w:val="en-US"/>
        </w:rPr>
        <w:t>0</w:t>
      </w:r>
      <w:r>
        <w:rPr>
          <w:b/>
          <w:sz w:val="24"/>
          <w:szCs w:val="24"/>
          <w:lang w:val="en-US"/>
        </w:rPr>
        <w:t>3</w:t>
      </w:r>
      <w:r w:rsidR="005F0CA9">
        <w:rPr>
          <w:b/>
          <w:sz w:val="24"/>
          <w:szCs w:val="24"/>
        </w:rPr>
        <w:t>.202</w:t>
      </w:r>
      <w:r w:rsidR="00723DF7">
        <w:rPr>
          <w:b/>
          <w:sz w:val="24"/>
          <w:szCs w:val="24"/>
          <w:lang w:val="en-US"/>
        </w:rPr>
        <w:t>5</w:t>
      </w:r>
    </w:p>
    <w:p w14:paraId="485433A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CA9" w14:paraId="3E199D79" w14:textId="77777777">
        <w:tc>
          <w:tcPr>
            <w:tcW w:w="4785" w:type="dxa"/>
          </w:tcPr>
          <w:p w14:paraId="6F51F361" w14:textId="7E07AB8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F2C919" w14:textId="611A345C" w:rsidR="005F0CA9" w:rsidRDefault="00656FEB" w:rsidP="005F0CA9">
            <w:pPr>
              <w:spacing w:after="120"/>
              <w:contextualSpacing/>
              <w:rPr>
                <w:sz w:val="24"/>
                <w:szCs w:val="24"/>
              </w:rPr>
            </w:pPr>
            <w:r w:rsidRPr="00656FEB">
              <w:rPr>
                <w:sz w:val="24"/>
                <w:szCs w:val="24"/>
              </w:rPr>
              <w:t>Ефремов Игорь Игоревич</w:t>
            </w:r>
          </w:p>
        </w:tc>
      </w:tr>
      <w:tr w:rsidR="005F0CA9" w14:paraId="35C7D012" w14:textId="77777777">
        <w:tc>
          <w:tcPr>
            <w:tcW w:w="4785" w:type="dxa"/>
          </w:tcPr>
          <w:p w14:paraId="77BAF92E" w14:textId="074BE85C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F64BD3" w14:textId="1F057054" w:rsidR="005F0CA9" w:rsidRDefault="00656FEB" w:rsidP="005F0CA9">
            <w:pPr>
              <w:spacing w:after="120"/>
              <w:contextualSpacing/>
              <w:rPr>
                <w:sz w:val="24"/>
                <w:szCs w:val="24"/>
              </w:rPr>
            </w:pPr>
            <w:r w:rsidRPr="00656FEB">
              <w:rPr>
                <w:sz w:val="24"/>
                <w:szCs w:val="24"/>
              </w:rPr>
              <w:t>645209650322</w:t>
            </w:r>
          </w:p>
        </w:tc>
      </w:tr>
      <w:tr w:rsidR="005F0CA9" w14:paraId="490F0391" w14:textId="77777777">
        <w:tc>
          <w:tcPr>
            <w:tcW w:w="4785" w:type="dxa"/>
          </w:tcPr>
          <w:p w14:paraId="4D860407" w14:textId="061DB936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5550F1" w14:textId="53A7C269" w:rsidR="005F0CA9" w:rsidRDefault="00656FEB" w:rsidP="005F0CA9">
            <w:pPr>
              <w:spacing w:after="120"/>
              <w:contextualSpacing/>
              <w:rPr>
                <w:sz w:val="24"/>
                <w:szCs w:val="24"/>
              </w:rPr>
            </w:pPr>
            <w:r w:rsidRPr="00656FEB">
              <w:rPr>
                <w:sz w:val="24"/>
                <w:szCs w:val="24"/>
              </w:rPr>
              <w:t>19791@rambler.ru</w:t>
            </w:r>
          </w:p>
        </w:tc>
      </w:tr>
      <w:tr w:rsidR="005F0CA9" w14:paraId="20768637" w14:textId="77777777">
        <w:tc>
          <w:tcPr>
            <w:tcW w:w="4785" w:type="dxa"/>
          </w:tcPr>
          <w:p w14:paraId="6008BF98" w14:textId="3D571167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AAB15F7" w14:textId="360C07DB" w:rsidR="005F0CA9" w:rsidRDefault="00656FEB" w:rsidP="005F0CA9">
            <w:pPr>
              <w:spacing w:after="120"/>
              <w:contextualSpacing/>
              <w:rPr>
                <w:sz w:val="24"/>
                <w:szCs w:val="24"/>
              </w:rPr>
            </w:pPr>
            <w:r w:rsidRPr="00656FEB">
              <w:rPr>
                <w:sz w:val="24"/>
                <w:szCs w:val="24"/>
              </w:rPr>
              <w:t>+79873081299</w:t>
            </w:r>
          </w:p>
        </w:tc>
      </w:tr>
    </w:tbl>
    <w:p w14:paraId="614E4A2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37EEA9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A42807B" w14:textId="77777777" w:rsidR="005F0CA9" w:rsidRDefault="005F0C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69F4478" w14:textId="77777777" w:rsidR="005F0CA9" w:rsidRDefault="005F0C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CA9" w14:paraId="28EEE1CA" w14:textId="77777777">
        <w:tc>
          <w:tcPr>
            <w:tcW w:w="4785" w:type="dxa"/>
          </w:tcPr>
          <w:p w14:paraId="326F74DA" w14:textId="440DF078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8E29EB1" w14:textId="6E7BAAFC" w:rsidR="005F0CA9" w:rsidRDefault="00656FEB" w:rsidP="005F0CA9">
            <w:pPr>
              <w:spacing w:after="120"/>
              <w:contextualSpacing/>
              <w:rPr>
                <w:sz w:val="24"/>
                <w:szCs w:val="24"/>
              </w:rPr>
            </w:pPr>
            <w:r w:rsidRPr="00656FEB">
              <w:rPr>
                <w:sz w:val="24"/>
                <w:szCs w:val="24"/>
              </w:rPr>
              <w:t>Закрытое акционерное общество "МЖК"</w:t>
            </w:r>
          </w:p>
        </w:tc>
      </w:tr>
      <w:tr w:rsidR="005F0CA9" w14:paraId="6E4ED545" w14:textId="77777777">
        <w:tc>
          <w:tcPr>
            <w:tcW w:w="4785" w:type="dxa"/>
          </w:tcPr>
          <w:p w14:paraId="6F58D507" w14:textId="65CF1025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DF154CB" w14:textId="46FD8010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F0CA9" w14:paraId="3C5CFAE7" w14:textId="77777777">
        <w:tc>
          <w:tcPr>
            <w:tcW w:w="4785" w:type="dxa"/>
          </w:tcPr>
          <w:p w14:paraId="6158BCFD" w14:textId="53AB5280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5718BE" w14:textId="6A917CB8" w:rsidR="005F0CA9" w:rsidRDefault="00656FEB" w:rsidP="00656FEB">
            <w:pPr>
              <w:spacing w:after="120"/>
              <w:contextualSpacing/>
              <w:rPr>
                <w:sz w:val="24"/>
                <w:szCs w:val="24"/>
              </w:rPr>
            </w:pPr>
            <w:r w:rsidRPr="00656FEB">
              <w:rPr>
                <w:rFonts w:cstheme="minorHAnsi"/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5F0CA9" w14:paraId="46235EBA" w14:textId="77777777">
        <w:tc>
          <w:tcPr>
            <w:tcW w:w="4785" w:type="dxa"/>
          </w:tcPr>
          <w:p w14:paraId="56124D81" w14:textId="6E88EA63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3422AF" w14:textId="3E5CF9B5" w:rsidR="005F0CA9" w:rsidRDefault="00656FEB" w:rsidP="00656FEB">
            <w:pPr>
              <w:spacing w:after="120"/>
              <w:contextualSpacing/>
              <w:rPr>
                <w:sz w:val="24"/>
                <w:szCs w:val="24"/>
              </w:rPr>
            </w:pPr>
            <w:r w:rsidRPr="00656FEB">
              <w:rPr>
                <w:rFonts w:cstheme="minorHAnsi"/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5F0CA9" w14:paraId="0249C6EF" w14:textId="77777777">
        <w:tc>
          <w:tcPr>
            <w:tcW w:w="4785" w:type="dxa"/>
          </w:tcPr>
          <w:p w14:paraId="55F5E687" w14:textId="1594DBC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bookmarkStart w:id="5" w:name="_GoBack"/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99A488" w14:textId="2B841BE5" w:rsidR="005F0CA9" w:rsidRDefault="00656FEB" w:rsidP="005F0CA9">
            <w:pPr>
              <w:spacing w:after="120"/>
              <w:contextualSpacing/>
              <w:rPr>
                <w:sz w:val="24"/>
                <w:szCs w:val="24"/>
              </w:rPr>
            </w:pPr>
            <w:r w:rsidRPr="00656FEB">
              <w:rPr>
                <w:rFonts w:cstheme="minorHAnsi"/>
                <w:sz w:val="24"/>
                <w:szCs w:val="24"/>
              </w:rPr>
              <w:t>23.01.2025 10:00:00</w:t>
            </w:r>
          </w:p>
        </w:tc>
      </w:tr>
      <w:bookmarkEnd w:id="5"/>
      <w:tr w:rsidR="005F0CA9" w14:paraId="625DD053" w14:textId="77777777">
        <w:tc>
          <w:tcPr>
            <w:tcW w:w="4785" w:type="dxa"/>
          </w:tcPr>
          <w:p w14:paraId="636163E9" w14:textId="0ABFB52A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42DE7B" w14:textId="3F74F68D" w:rsidR="005F0CA9" w:rsidRDefault="00656FEB" w:rsidP="005F0CA9">
            <w:pPr>
              <w:spacing w:after="120"/>
              <w:contextualSpacing/>
              <w:rPr>
                <w:sz w:val="24"/>
                <w:szCs w:val="24"/>
              </w:rPr>
            </w:pPr>
            <w:r w:rsidRPr="00656FEB">
              <w:rPr>
                <w:sz w:val="24"/>
                <w:szCs w:val="24"/>
              </w:rPr>
              <w:t>06.03.2025 18:00:00</w:t>
            </w:r>
          </w:p>
        </w:tc>
      </w:tr>
    </w:tbl>
    <w:p w14:paraId="2F37E932" w14:textId="77777777" w:rsidR="005F0C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7472B7C9" w14:textId="77777777" w:rsidR="005F0CA9" w:rsidRDefault="005F0C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35ABB" w:rsidRPr="00C35ABB" w14:paraId="61A4CFC3" w14:textId="77777777">
        <w:tc>
          <w:tcPr>
            <w:tcW w:w="3190" w:type="dxa"/>
          </w:tcPr>
          <w:p w14:paraId="1B2B7856" w14:textId="64184EF0" w:rsidR="005F0CA9" w:rsidRPr="00C35ABB" w:rsidRDefault="005F0CA9" w:rsidP="005F0CA9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cstheme="minorHAnsi"/>
                <w:color w:val="000000" w:themeColor="text1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B449D7" w14:textId="139937AA" w:rsidR="005F0CA9" w:rsidRPr="00C35ABB" w:rsidRDefault="005F0CA9" w:rsidP="005F0CA9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cstheme="minorHAnsi"/>
                <w:color w:val="000000" w:themeColor="text1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881ABB3" w14:textId="77F92C80" w:rsidR="005F0CA9" w:rsidRPr="00C35ABB" w:rsidRDefault="005F0CA9" w:rsidP="005F0CA9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cstheme="minorHAnsi"/>
                <w:color w:val="000000" w:themeColor="text1"/>
                <w:sz w:val="24"/>
                <w:szCs w:val="24"/>
              </w:rPr>
              <w:t>Статус заявки</w:t>
            </w:r>
          </w:p>
        </w:tc>
      </w:tr>
      <w:tr w:rsidR="00C35ABB" w:rsidRPr="00C35ABB" w14:paraId="3950D021" w14:textId="77777777">
        <w:tc>
          <w:tcPr>
            <w:tcW w:w="3190" w:type="dxa"/>
          </w:tcPr>
          <w:p w14:paraId="01FFFB8B" w14:textId="3DDEB278" w:rsidR="00787A64" w:rsidRPr="00C35ABB" w:rsidRDefault="00656FEB" w:rsidP="00787A64">
            <w:pPr>
              <w:pStyle w:val="p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Гревнов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Андрей Александрович</w:t>
            </w:r>
          </w:p>
          <w:p w14:paraId="0AC34E99" w14:textId="40419E2F" w:rsidR="005F0CA9" w:rsidRPr="00C35ABB" w:rsidRDefault="005F0CA9" w:rsidP="00787A64">
            <w:pPr>
              <w:pStyle w:val="p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(ИНН-</w:t>
            </w:r>
            <w:r w:rsidR="00656FEB" w:rsidRPr="00656FE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645392819286</w:t>
            </w:r>
            <w:r w:rsidRPr="00C35AB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01AB067F" w14:textId="533684D8" w:rsidR="005F0CA9" w:rsidRPr="00C35ABB" w:rsidRDefault="00167D1C" w:rsidP="005F0CA9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67D1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03.03.2025 14:15:07</w:t>
            </w:r>
          </w:p>
        </w:tc>
        <w:tc>
          <w:tcPr>
            <w:tcW w:w="3191" w:type="dxa"/>
          </w:tcPr>
          <w:p w14:paraId="1924F17C" w14:textId="0AEEA034" w:rsidR="005F0CA9" w:rsidRPr="00C35ABB" w:rsidRDefault="005F0CA9" w:rsidP="005F0CA9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</w:tbl>
    <w:p w14:paraId="06FAA6CF" w14:textId="283AD7B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58DE01A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57F2552F" w14:textId="77777777" w:rsidR="00095CB8" w:rsidRDefault="00095CB8" w:rsidP="00095CB8">
      <w:pPr>
        <w:contextualSpacing/>
        <w:rPr>
          <w:sz w:val="24"/>
          <w:szCs w:val="24"/>
        </w:rPr>
      </w:pPr>
    </w:p>
    <w:p w14:paraId="06BACD0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67D1C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F0CA9"/>
    <w:rsid w:val="0064254B"/>
    <w:rsid w:val="00656FEB"/>
    <w:rsid w:val="006758C8"/>
    <w:rsid w:val="006B0D7E"/>
    <w:rsid w:val="00723DF7"/>
    <w:rsid w:val="007409B4"/>
    <w:rsid w:val="00772B84"/>
    <w:rsid w:val="00787A64"/>
    <w:rsid w:val="00791335"/>
    <w:rsid w:val="007D4AE3"/>
    <w:rsid w:val="009108BA"/>
    <w:rsid w:val="009C2929"/>
    <w:rsid w:val="00A266EA"/>
    <w:rsid w:val="00B01BE6"/>
    <w:rsid w:val="00B62375"/>
    <w:rsid w:val="00B7364F"/>
    <w:rsid w:val="00BD4C00"/>
    <w:rsid w:val="00C35ABB"/>
    <w:rsid w:val="00C90516"/>
    <w:rsid w:val="00D11324"/>
    <w:rsid w:val="00D53C31"/>
    <w:rsid w:val="00E50E6C"/>
    <w:rsid w:val="00E90DAB"/>
    <w:rsid w:val="00EC004A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EFF37"/>
  <w15:docId w15:val="{D476A258-4696-4F9E-825A-E7212DF3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customStyle="1" w:styleId="p1">
    <w:name w:val="p1"/>
    <w:basedOn w:val="a"/>
    <w:rsid w:val="00787A64"/>
    <w:pPr>
      <w:spacing w:after="0" w:line="240" w:lineRule="auto"/>
    </w:pPr>
    <w:rPr>
      <w:rFonts w:ascii="Helvetica" w:eastAsia="Times New Roman" w:hAnsi="Helvetica" w:cs="Times New Roman"/>
      <w:color w:val="000000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B1813-E20B-4CF7-8B38-C9B27F9D1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7</cp:revision>
  <dcterms:created xsi:type="dcterms:W3CDTF">2024-10-10T14:04:00Z</dcterms:created>
  <dcterms:modified xsi:type="dcterms:W3CDTF">2025-03-05T10:43:00Z</dcterms:modified>
</cp:coreProperties>
</file>