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9B5592" w14:textId="5635A525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2E15A7">
        <w:rPr>
          <w:b/>
          <w:sz w:val="24"/>
          <w:szCs w:val="24"/>
        </w:rPr>
        <w:t>515</w:t>
      </w:r>
      <w:r w:rsidR="00206311">
        <w:rPr>
          <w:b/>
          <w:sz w:val="24"/>
          <w:szCs w:val="24"/>
        </w:rPr>
        <w:t>.</w:t>
      </w:r>
    </w:p>
    <w:p w14:paraId="432EA4B8" w14:textId="349454DD" w:rsidR="00B7364F" w:rsidRPr="00140FBA" w:rsidRDefault="002E15A7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03.03.2025</w:t>
      </w:r>
    </w:p>
    <w:p w14:paraId="6F720926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15A7" w14:paraId="009C05B6" w14:textId="77777777">
        <w:tc>
          <w:tcPr>
            <w:tcW w:w="4785" w:type="dxa"/>
          </w:tcPr>
          <w:p w14:paraId="4AEA7009" w14:textId="46502946" w:rsidR="002E15A7" w:rsidRDefault="002E15A7" w:rsidP="002E15A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ED8DCD1" w14:textId="5EB35DEC" w:rsidR="002E15A7" w:rsidRDefault="002E15A7" w:rsidP="002E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Никифоров Дмитрий Вячеславович</w:t>
            </w:r>
          </w:p>
        </w:tc>
      </w:tr>
      <w:tr w:rsidR="002E15A7" w14:paraId="777F5D19" w14:textId="77777777">
        <w:tc>
          <w:tcPr>
            <w:tcW w:w="4785" w:type="dxa"/>
          </w:tcPr>
          <w:p w14:paraId="7C93CB0A" w14:textId="0C4C4111" w:rsidR="002E15A7" w:rsidRDefault="002E15A7" w:rsidP="002E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CE13A1E" w14:textId="22271DA6" w:rsidR="002E15A7" w:rsidRDefault="002E15A7" w:rsidP="002E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665816509325</w:t>
            </w:r>
          </w:p>
        </w:tc>
      </w:tr>
      <w:tr w:rsidR="002E15A7" w14:paraId="3493F477" w14:textId="77777777">
        <w:tc>
          <w:tcPr>
            <w:tcW w:w="4785" w:type="dxa"/>
          </w:tcPr>
          <w:p w14:paraId="6C237DDE" w14:textId="6468EC76" w:rsidR="002E15A7" w:rsidRDefault="002E15A7" w:rsidP="002E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8A09C2B" w14:textId="51A926E5" w:rsidR="002E15A7" w:rsidRDefault="002E15A7" w:rsidP="002E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ndv.arbitr@mail.ru</w:t>
            </w:r>
          </w:p>
        </w:tc>
      </w:tr>
      <w:tr w:rsidR="002E15A7" w14:paraId="70BAB8CB" w14:textId="77777777">
        <w:tc>
          <w:tcPr>
            <w:tcW w:w="4785" w:type="dxa"/>
          </w:tcPr>
          <w:p w14:paraId="2B1640B7" w14:textId="2844490E" w:rsidR="002E15A7" w:rsidRDefault="002E15A7" w:rsidP="002E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0FBD6AE6" w14:textId="614604DE" w:rsidR="002E15A7" w:rsidRDefault="002E15A7" w:rsidP="002E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+79193924441</w:t>
            </w:r>
          </w:p>
        </w:tc>
      </w:tr>
    </w:tbl>
    <w:p w14:paraId="04D5DCA3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1B7E0700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11CAD8CC" w14:textId="77777777" w:rsidR="002E15A7" w:rsidRDefault="002E15A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3DF5726E" w14:textId="77777777" w:rsidR="002E15A7" w:rsidRDefault="002E15A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15A7" w14:paraId="08D299A4" w14:textId="77777777">
        <w:tc>
          <w:tcPr>
            <w:tcW w:w="4785" w:type="dxa"/>
          </w:tcPr>
          <w:p w14:paraId="1C25E0B3" w14:textId="12C6ACB1" w:rsidR="002E15A7" w:rsidRDefault="002E15A7" w:rsidP="002E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429F616" w14:textId="55D48CB6" w:rsidR="002E15A7" w:rsidRDefault="002E15A7" w:rsidP="002E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</w:t>
            </w:r>
            <w:proofErr w:type="spellStart"/>
            <w:r>
              <w:rPr>
                <w:sz w:val="24"/>
                <w:szCs w:val="24"/>
              </w:rPr>
              <w:t>Артеверде</w:t>
            </w:r>
            <w:proofErr w:type="spellEnd"/>
            <w:r>
              <w:rPr>
                <w:sz w:val="24"/>
                <w:szCs w:val="24"/>
              </w:rPr>
              <w:t>"</w:t>
            </w:r>
          </w:p>
        </w:tc>
      </w:tr>
      <w:tr w:rsidR="002E15A7" w14:paraId="3A23358C" w14:textId="77777777">
        <w:tc>
          <w:tcPr>
            <w:tcW w:w="4785" w:type="dxa"/>
          </w:tcPr>
          <w:p w14:paraId="125CCE92" w14:textId="6ADBB327" w:rsidR="002E15A7" w:rsidRDefault="002E15A7" w:rsidP="002E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D6D6E0A" w14:textId="56270AA4" w:rsidR="002E15A7" w:rsidRDefault="002E15A7" w:rsidP="002E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2E15A7" w14:paraId="468AEAE2" w14:textId="77777777">
        <w:tc>
          <w:tcPr>
            <w:tcW w:w="4785" w:type="dxa"/>
          </w:tcPr>
          <w:p w14:paraId="73CA135F" w14:textId="0974C97F" w:rsidR="002E15A7" w:rsidRDefault="002E15A7" w:rsidP="002E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A5629B6" w14:textId="752853CE" w:rsidR="002E15A7" w:rsidRDefault="002E15A7" w:rsidP="002E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Дебиторская задолженность по определению АС СО А60-39509/2022 от 21.07.2023, ФС 043907052, 387530/23/66043-ИП; должник Кураева Юлия </w:t>
            </w:r>
            <w:proofErr w:type="spellStart"/>
            <w:r>
              <w:rPr>
                <w:sz w:val="24"/>
                <w:szCs w:val="24"/>
              </w:rPr>
              <w:t>Тахировна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д.р</w:t>
            </w:r>
            <w:proofErr w:type="spellEnd"/>
            <w:r>
              <w:rPr>
                <w:sz w:val="24"/>
                <w:szCs w:val="24"/>
              </w:rPr>
              <w:t>. 01.11.1986, адрес Свердловская обл., г. Первоуральск, ИНН 662516286256; задолженность по состоянию на 21.07.2024 - 2 696 605,72 руб.</w:t>
            </w:r>
          </w:p>
        </w:tc>
      </w:tr>
      <w:tr w:rsidR="002E15A7" w14:paraId="68F5B5D2" w14:textId="77777777">
        <w:tc>
          <w:tcPr>
            <w:tcW w:w="4785" w:type="dxa"/>
          </w:tcPr>
          <w:p w14:paraId="5A61A9AE" w14:textId="6062B705" w:rsidR="002E15A7" w:rsidRDefault="002E15A7" w:rsidP="002E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6FB76049" w14:textId="29CC790B" w:rsidR="002E15A7" w:rsidRDefault="002E15A7" w:rsidP="002E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Дебиторская задолженность по определению АС СО А60-39509/2022 от 21.07.2023, ФС 043907052, 387530/23/66043-ИП; должник Кураева Юлия </w:t>
            </w:r>
            <w:proofErr w:type="spellStart"/>
            <w:r>
              <w:rPr>
                <w:sz w:val="24"/>
                <w:szCs w:val="24"/>
              </w:rPr>
              <w:t>Тахировна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д.р</w:t>
            </w:r>
            <w:proofErr w:type="spellEnd"/>
            <w:r>
              <w:rPr>
                <w:sz w:val="24"/>
                <w:szCs w:val="24"/>
              </w:rPr>
              <w:t>. 01.11.1986, адрес Свердловская обл., г. Первоуральск, ИНН 662516286256; задолженность по состоянию на 21.07.2024 - 2 696 605,72 руб.</w:t>
            </w:r>
          </w:p>
        </w:tc>
      </w:tr>
      <w:tr w:rsidR="002E15A7" w14:paraId="02815E6D" w14:textId="77777777">
        <w:tc>
          <w:tcPr>
            <w:tcW w:w="4785" w:type="dxa"/>
          </w:tcPr>
          <w:p w14:paraId="354D294F" w14:textId="46142943" w:rsidR="002E15A7" w:rsidRDefault="002E15A7" w:rsidP="002E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C368461" w14:textId="244C5C7C" w:rsidR="002E15A7" w:rsidRDefault="002E15A7" w:rsidP="002E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30.09.2024 0:00:00</w:t>
            </w:r>
          </w:p>
        </w:tc>
      </w:tr>
      <w:tr w:rsidR="002E15A7" w14:paraId="55B4C3C1" w14:textId="77777777">
        <w:tc>
          <w:tcPr>
            <w:tcW w:w="4785" w:type="dxa"/>
          </w:tcPr>
          <w:p w14:paraId="38101F57" w14:textId="0E7FBF24" w:rsidR="002E15A7" w:rsidRDefault="002E15A7" w:rsidP="002E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D8F18BC" w14:textId="2084D172" w:rsidR="002E15A7" w:rsidRDefault="002E15A7" w:rsidP="002E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09.03.2025 23:59:00</w:t>
            </w:r>
          </w:p>
        </w:tc>
      </w:tr>
    </w:tbl>
    <w:p w14:paraId="6B72E1E1" w14:textId="77777777" w:rsidR="002E15A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50141EB0" w14:textId="77777777" w:rsidR="002E15A7" w:rsidRDefault="002E15A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E15A7" w14:paraId="5572A457" w14:textId="77777777">
        <w:tc>
          <w:tcPr>
            <w:tcW w:w="3190" w:type="dxa"/>
          </w:tcPr>
          <w:p w14:paraId="7F2B7FD4" w14:textId="03834715" w:rsidR="002E15A7" w:rsidRDefault="002E15A7" w:rsidP="002E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42D3EB37" w14:textId="5E4AA47A" w:rsidR="002E15A7" w:rsidRDefault="002E15A7" w:rsidP="002E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56F378EB" w14:textId="7094D0D5" w:rsidR="002E15A7" w:rsidRDefault="002E15A7" w:rsidP="002E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E15A7" w14:paraId="27EE7ECD" w14:textId="77777777">
        <w:tc>
          <w:tcPr>
            <w:tcW w:w="3190" w:type="dxa"/>
          </w:tcPr>
          <w:p w14:paraId="2A1776B2" w14:textId="181C6687" w:rsidR="002E15A7" w:rsidRDefault="002E15A7" w:rsidP="002E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Борщёв Олег Александрович (ИНН-642400783802)</w:t>
            </w:r>
          </w:p>
        </w:tc>
        <w:tc>
          <w:tcPr>
            <w:tcW w:w="3190" w:type="dxa"/>
          </w:tcPr>
          <w:p w14:paraId="61316361" w14:textId="1496194B" w:rsidR="002E15A7" w:rsidRDefault="002E15A7" w:rsidP="002E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10.11.2024 23:20:45</w:t>
            </w:r>
          </w:p>
        </w:tc>
        <w:tc>
          <w:tcPr>
            <w:tcW w:w="3191" w:type="dxa"/>
          </w:tcPr>
          <w:p w14:paraId="3EBE5C7A" w14:textId="5D551A53" w:rsidR="002E15A7" w:rsidRDefault="002E15A7" w:rsidP="002E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3A7A6010" w14:textId="77777777" w:rsidR="002E15A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57DDFC8B" w14:textId="77777777" w:rsidR="002E15A7" w:rsidRDefault="002E15A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15A7" w14:paraId="08384573" w14:textId="77777777">
        <w:tc>
          <w:tcPr>
            <w:tcW w:w="4785" w:type="dxa"/>
          </w:tcPr>
          <w:p w14:paraId="6D73503F" w14:textId="7A404097" w:rsidR="002E15A7" w:rsidRDefault="002E15A7" w:rsidP="002E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BDA7E9D" w14:textId="266BD336" w:rsidR="002E15A7" w:rsidRDefault="002E15A7" w:rsidP="002E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</w:t>
            </w:r>
            <w:proofErr w:type="spellStart"/>
            <w:r>
              <w:rPr>
                <w:sz w:val="24"/>
                <w:szCs w:val="24"/>
              </w:rPr>
              <w:t>Артеверде</w:t>
            </w:r>
            <w:proofErr w:type="spellEnd"/>
            <w:r>
              <w:rPr>
                <w:sz w:val="24"/>
                <w:szCs w:val="24"/>
              </w:rPr>
              <w:t>"</w:t>
            </w:r>
          </w:p>
        </w:tc>
      </w:tr>
      <w:tr w:rsidR="002E15A7" w14:paraId="182B3ABF" w14:textId="77777777">
        <w:tc>
          <w:tcPr>
            <w:tcW w:w="4785" w:type="dxa"/>
          </w:tcPr>
          <w:p w14:paraId="71CCFC5B" w14:textId="0DFAE3D5" w:rsidR="002E15A7" w:rsidRDefault="002E15A7" w:rsidP="002E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FFA1602" w14:textId="119298D6" w:rsidR="002E15A7" w:rsidRDefault="002E15A7" w:rsidP="002E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2E15A7" w14:paraId="4355F673" w14:textId="77777777">
        <w:tc>
          <w:tcPr>
            <w:tcW w:w="4785" w:type="dxa"/>
          </w:tcPr>
          <w:p w14:paraId="4D797A11" w14:textId="6D032955" w:rsidR="002E15A7" w:rsidRDefault="002E15A7" w:rsidP="002E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Наименование лота</w:t>
            </w:r>
          </w:p>
        </w:tc>
        <w:tc>
          <w:tcPr>
            <w:tcW w:w="4786" w:type="dxa"/>
          </w:tcPr>
          <w:p w14:paraId="484CBF5C" w14:textId="0DE0EF58" w:rsidR="002E15A7" w:rsidRDefault="002E15A7" w:rsidP="002E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Дебиторская задолженность по определению АС СО А60-39509/2022 от 29.09.2023, ФС 043907050, 89386/23/74063-ИП; должник ООО «Интер Плюс», адрес Челябинская обл., г. Снежинск, ул. Ленина, д. 5, ИНН </w:t>
            </w:r>
            <w:proofErr w:type="gramStart"/>
            <w:r>
              <w:rPr>
                <w:sz w:val="24"/>
                <w:szCs w:val="24"/>
              </w:rPr>
              <w:t>7459000953;  задолженность</w:t>
            </w:r>
            <w:proofErr w:type="gramEnd"/>
            <w:r>
              <w:rPr>
                <w:sz w:val="24"/>
                <w:szCs w:val="24"/>
              </w:rPr>
              <w:t xml:space="preserve"> по состоянию на 21.07.2024 - 691 307,38 руб.</w:t>
            </w:r>
          </w:p>
        </w:tc>
      </w:tr>
      <w:tr w:rsidR="002E15A7" w14:paraId="7112981F" w14:textId="77777777">
        <w:tc>
          <w:tcPr>
            <w:tcW w:w="4785" w:type="dxa"/>
          </w:tcPr>
          <w:p w14:paraId="53DC854C" w14:textId="2D55A29B" w:rsidR="002E15A7" w:rsidRDefault="002E15A7" w:rsidP="002E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DF2A78D" w14:textId="10DEB541" w:rsidR="002E15A7" w:rsidRDefault="002E15A7" w:rsidP="002E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Дебиторская задолженность по определению АС СО А60-39509/2022 от 29.09.2023, ФС 043907050, 89386/23/74063-ИП; должник ООО «Интер Плюс», адрес Челябинская обл., г. Снежинск, ул. Ленина, д. 5, ИНН </w:t>
            </w:r>
            <w:proofErr w:type="gramStart"/>
            <w:r>
              <w:rPr>
                <w:sz w:val="24"/>
                <w:szCs w:val="24"/>
              </w:rPr>
              <w:t>7459000953;  задолженность</w:t>
            </w:r>
            <w:proofErr w:type="gramEnd"/>
            <w:r>
              <w:rPr>
                <w:sz w:val="24"/>
                <w:szCs w:val="24"/>
              </w:rPr>
              <w:t xml:space="preserve"> по состоянию на 21.07.2024 - 691 307,38 руб.</w:t>
            </w:r>
          </w:p>
        </w:tc>
      </w:tr>
      <w:tr w:rsidR="002E15A7" w14:paraId="5704B446" w14:textId="77777777">
        <w:tc>
          <w:tcPr>
            <w:tcW w:w="4785" w:type="dxa"/>
          </w:tcPr>
          <w:p w14:paraId="7162DD89" w14:textId="494BF08C" w:rsidR="002E15A7" w:rsidRDefault="002E15A7" w:rsidP="002E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8D9CFC5" w14:textId="4ADC420C" w:rsidR="002E15A7" w:rsidRDefault="002E15A7" w:rsidP="002E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30.09.2024 0:00:00</w:t>
            </w:r>
          </w:p>
        </w:tc>
      </w:tr>
      <w:tr w:rsidR="002E15A7" w14:paraId="68615D2C" w14:textId="77777777">
        <w:tc>
          <w:tcPr>
            <w:tcW w:w="4785" w:type="dxa"/>
          </w:tcPr>
          <w:p w14:paraId="6A84B712" w14:textId="0157F558" w:rsidR="002E15A7" w:rsidRDefault="002E15A7" w:rsidP="002E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0701EFC" w14:textId="7EDEB27A" w:rsidR="002E15A7" w:rsidRDefault="002E15A7" w:rsidP="002E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09.03.2025 23:59:00</w:t>
            </w:r>
          </w:p>
        </w:tc>
      </w:tr>
    </w:tbl>
    <w:p w14:paraId="6F0FE963" w14:textId="77777777" w:rsidR="002E15A7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2CDBDD8A" w14:textId="496CC64C" w:rsidR="002E15A7" w:rsidRDefault="002E15A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</w:t>
      </w:r>
      <w:r w:rsidR="00716633">
        <w:rPr>
          <w:sz w:val="24"/>
          <w:szCs w:val="24"/>
        </w:rPr>
        <w:t>3</w:t>
      </w:r>
      <w:r>
        <w:rPr>
          <w:sz w:val="24"/>
          <w:szCs w:val="24"/>
        </w:rPr>
        <w:t>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E15A7" w14:paraId="1DB128C7" w14:textId="77777777">
        <w:tc>
          <w:tcPr>
            <w:tcW w:w="3190" w:type="dxa"/>
          </w:tcPr>
          <w:p w14:paraId="07CC993E" w14:textId="7CAA877A" w:rsidR="002E15A7" w:rsidRDefault="002E15A7" w:rsidP="002E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4F1F8A28" w14:textId="351C4B48" w:rsidR="002E15A7" w:rsidRDefault="002E15A7" w:rsidP="002E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080407F0" w14:textId="1980DBA8" w:rsidR="002E15A7" w:rsidRDefault="002E15A7" w:rsidP="002E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E15A7" w14:paraId="30C7D105" w14:textId="77777777">
        <w:tc>
          <w:tcPr>
            <w:tcW w:w="3190" w:type="dxa"/>
          </w:tcPr>
          <w:p w14:paraId="307622AD" w14:textId="7F776EFB" w:rsidR="002E15A7" w:rsidRDefault="002E15A7" w:rsidP="002E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"ТБАНКРОТ.РУ" (ИНН/КПП-1840100394/184001001)</w:t>
            </w:r>
          </w:p>
        </w:tc>
        <w:tc>
          <w:tcPr>
            <w:tcW w:w="3190" w:type="dxa"/>
          </w:tcPr>
          <w:p w14:paraId="3F1D0C28" w14:textId="23E980CE" w:rsidR="002E15A7" w:rsidRDefault="002E15A7" w:rsidP="002E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28.02.2025 14:08:35</w:t>
            </w:r>
          </w:p>
        </w:tc>
        <w:tc>
          <w:tcPr>
            <w:tcW w:w="3191" w:type="dxa"/>
          </w:tcPr>
          <w:p w14:paraId="5868350B" w14:textId="4FFF2EC9" w:rsidR="002E15A7" w:rsidRDefault="002E15A7" w:rsidP="002E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5FD42C23" w14:textId="77777777" w:rsidR="002E15A7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</w:p>
    <w:p w14:paraId="781DF983" w14:textId="77777777" w:rsidR="002E15A7" w:rsidRDefault="002E15A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15A7" w14:paraId="0DA82C30" w14:textId="77777777">
        <w:tc>
          <w:tcPr>
            <w:tcW w:w="4785" w:type="dxa"/>
          </w:tcPr>
          <w:p w14:paraId="2CA0C3C9" w14:textId="228598F0" w:rsidR="002E15A7" w:rsidRDefault="002E15A7" w:rsidP="002E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E83B449" w14:textId="11947C8E" w:rsidR="002E15A7" w:rsidRDefault="002E15A7" w:rsidP="002E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</w:t>
            </w:r>
            <w:proofErr w:type="spellStart"/>
            <w:r>
              <w:rPr>
                <w:sz w:val="24"/>
                <w:szCs w:val="24"/>
              </w:rPr>
              <w:t>Артеверде</w:t>
            </w:r>
            <w:proofErr w:type="spellEnd"/>
            <w:r>
              <w:rPr>
                <w:sz w:val="24"/>
                <w:szCs w:val="24"/>
              </w:rPr>
              <w:t>"</w:t>
            </w:r>
          </w:p>
        </w:tc>
      </w:tr>
      <w:tr w:rsidR="002E15A7" w14:paraId="24DCED85" w14:textId="77777777">
        <w:tc>
          <w:tcPr>
            <w:tcW w:w="4785" w:type="dxa"/>
          </w:tcPr>
          <w:p w14:paraId="07B3F4D9" w14:textId="7A48F850" w:rsidR="002E15A7" w:rsidRDefault="002E15A7" w:rsidP="002E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DC4E048" w14:textId="087B0EDC" w:rsidR="002E15A7" w:rsidRDefault="002E15A7" w:rsidP="002E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2E15A7" w14:paraId="1B5C8AC1" w14:textId="77777777">
        <w:tc>
          <w:tcPr>
            <w:tcW w:w="4785" w:type="dxa"/>
          </w:tcPr>
          <w:p w14:paraId="4A90C61B" w14:textId="5C6B200E" w:rsidR="002E15A7" w:rsidRDefault="002E15A7" w:rsidP="002E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F0CDBE4" w14:textId="342EED11" w:rsidR="002E15A7" w:rsidRDefault="002E15A7" w:rsidP="002E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Дебиторская задолженность по определению АС СО А60-39509/2022 от 20.12.2023, ФС 043916408, банкротство А60-3159/2024; должник Брусенцов Виталий Игоревич, </w:t>
            </w:r>
            <w:proofErr w:type="spellStart"/>
            <w:r>
              <w:rPr>
                <w:sz w:val="24"/>
                <w:szCs w:val="24"/>
              </w:rPr>
              <w:t>д.р</w:t>
            </w:r>
            <w:proofErr w:type="spellEnd"/>
            <w:r>
              <w:rPr>
                <w:sz w:val="24"/>
                <w:szCs w:val="24"/>
              </w:rPr>
              <w:t>. 13.08.1998, адрес Свердловская обл., г. Екатеринбург, ИНН 667104083087; задолженность по состоянию на 21.07.2024 - 497 220,00 руб.</w:t>
            </w:r>
          </w:p>
        </w:tc>
      </w:tr>
      <w:tr w:rsidR="002E15A7" w14:paraId="63D16DCF" w14:textId="77777777">
        <w:tc>
          <w:tcPr>
            <w:tcW w:w="4785" w:type="dxa"/>
          </w:tcPr>
          <w:p w14:paraId="4843C82F" w14:textId="14B990D4" w:rsidR="002E15A7" w:rsidRDefault="002E15A7" w:rsidP="002E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6B638425" w14:textId="27F6E102" w:rsidR="002E15A7" w:rsidRDefault="002E15A7" w:rsidP="002E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Дебиторская задолженность по определению АС СО А60-39509/2022 от 20.12.2023, ФС 043916408, банкротство А60-3159/2024; должник Брусенцов Виталий Игоревич, </w:t>
            </w:r>
            <w:proofErr w:type="spellStart"/>
            <w:r>
              <w:rPr>
                <w:sz w:val="24"/>
                <w:szCs w:val="24"/>
              </w:rPr>
              <w:t>д.р</w:t>
            </w:r>
            <w:proofErr w:type="spellEnd"/>
            <w:r>
              <w:rPr>
                <w:sz w:val="24"/>
                <w:szCs w:val="24"/>
              </w:rPr>
              <w:t xml:space="preserve">. 13.08.1998, адрес Свердловская обл., г. Екатеринбург, ИНН 667104083087; задолженность по </w:t>
            </w:r>
            <w:r>
              <w:rPr>
                <w:sz w:val="24"/>
                <w:szCs w:val="24"/>
              </w:rPr>
              <w:lastRenderedPageBreak/>
              <w:t>состоянию на 21.07.2024 - 497 220,00 руб.</w:t>
            </w:r>
          </w:p>
        </w:tc>
      </w:tr>
      <w:tr w:rsidR="002E15A7" w14:paraId="43507B75" w14:textId="77777777">
        <w:tc>
          <w:tcPr>
            <w:tcW w:w="4785" w:type="dxa"/>
          </w:tcPr>
          <w:p w14:paraId="746E8D77" w14:textId="2DF5E364" w:rsidR="002E15A7" w:rsidRDefault="002E15A7" w:rsidP="002E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Дата начала приема заявок на участие</w:t>
            </w:r>
          </w:p>
        </w:tc>
        <w:tc>
          <w:tcPr>
            <w:tcW w:w="4786" w:type="dxa"/>
          </w:tcPr>
          <w:p w14:paraId="50360451" w14:textId="4522D6FA" w:rsidR="002E15A7" w:rsidRDefault="002E15A7" w:rsidP="002E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30.09.2024 0:00:00</w:t>
            </w:r>
          </w:p>
        </w:tc>
      </w:tr>
      <w:tr w:rsidR="002E15A7" w14:paraId="4AD32D81" w14:textId="77777777">
        <w:tc>
          <w:tcPr>
            <w:tcW w:w="4785" w:type="dxa"/>
          </w:tcPr>
          <w:p w14:paraId="019CFDCA" w14:textId="4D214D04" w:rsidR="002E15A7" w:rsidRDefault="002E15A7" w:rsidP="002E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EC0F064" w14:textId="649E1913" w:rsidR="002E15A7" w:rsidRDefault="002E15A7" w:rsidP="002E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09.03.2025 23:59:00</w:t>
            </w:r>
          </w:p>
        </w:tc>
      </w:tr>
    </w:tbl>
    <w:p w14:paraId="7D78E865" w14:textId="77777777" w:rsidR="00716633" w:rsidRDefault="00EC07C8" w:rsidP="00716633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p w14:paraId="126E3FC5" w14:textId="33C0909F" w:rsidR="00716633" w:rsidRDefault="00716633" w:rsidP="00716633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4. </w:t>
      </w:r>
      <w:bookmarkStart w:id="15" w:name="ЛотНазвание_4"/>
      <w:bookmarkEnd w:id="1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E15A7" w14:paraId="5E37E3AD" w14:textId="77777777">
        <w:tc>
          <w:tcPr>
            <w:tcW w:w="3190" w:type="dxa"/>
          </w:tcPr>
          <w:p w14:paraId="64A72B7A" w14:textId="6FBA26A0" w:rsidR="002E15A7" w:rsidRDefault="002E15A7" w:rsidP="002E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7C3BE45F" w14:textId="5368BC30" w:rsidR="002E15A7" w:rsidRDefault="002E15A7" w:rsidP="002E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20B516C9" w14:textId="74086536" w:rsidR="002E15A7" w:rsidRDefault="002E15A7" w:rsidP="002E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E15A7" w14:paraId="58FFFDD8" w14:textId="77777777">
        <w:tc>
          <w:tcPr>
            <w:tcW w:w="3190" w:type="dxa"/>
          </w:tcPr>
          <w:p w14:paraId="212648B4" w14:textId="011FB86A" w:rsidR="002E15A7" w:rsidRDefault="002E15A7" w:rsidP="002E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Шемелин Егор Юрьевич (ИНН-667119392521)</w:t>
            </w:r>
          </w:p>
        </w:tc>
        <w:tc>
          <w:tcPr>
            <w:tcW w:w="3190" w:type="dxa"/>
          </w:tcPr>
          <w:p w14:paraId="54BFE799" w14:textId="38F26E49" w:rsidR="002E15A7" w:rsidRDefault="002E15A7" w:rsidP="002E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17.01.2025 21:14:58</w:t>
            </w:r>
          </w:p>
        </w:tc>
        <w:tc>
          <w:tcPr>
            <w:tcW w:w="3191" w:type="dxa"/>
          </w:tcPr>
          <w:p w14:paraId="6124B9FD" w14:textId="477DADB4" w:rsidR="002E15A7" w:rsidRDefault="002E15A7" w:rsidP="002E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2413535F" w14:textId="783935F5" w:rsidR="002E15A7" w:rsidRDefault="002E15A7" w:rsidP="00095CB8">
      <w:pPr>
        <w:contextualSpacing/>
        <w:rPr>
          <w:sz w:val="24"/>
          <w:szCs w:val="24"/>
        </w:rPr>
      </w:pPr>
    </w:p>
    <w:p w14:paraId="0B3C3DEF" w14:textId="77777777" w:rsidR="002E15A7" w:rsidRDefault="002E15A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EC07C8">
        <w:rPr>
          <w:sz w:val="24"/>
          <w:szCs w:val="24"/>
        </w:rPr>
        <w:t xml:space="preserve"> </w:t>
      </w:r>
      <w:bookmarkStart w:id="16" w:name="Лот_4"/>
      <w:bookmarkEnd w:id="1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15A7" w14:paraId="621EB563" w14:textId="77777777">
        <w:tc>
          <w:tcPr>
            <w:tcW w:w="4785" w:type="dxa"/>
          </w:tcPr>
          <w:p w14:paraId="08FA07A5" w14:textId="561426E1" w:rsidR="002E15A7" w:rsidRDefault="002E15A7" w:rsidP="002E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B03F6C4" w14:textId="5E057A3E" w:rsidR="002E15A7" w:rsidRDefault="002E15A7" w:rsidP="002E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</w:t>
            </w:r>
            <w:proofErr w:type="spellStart"/>
            <w:r>
              <w:rPr>
                <w:sz w:val="24"/>
                <w:szCs w:val="24"/>
              </w:rPr>
              <w:t>Артеверде</w:t>
            </w:r>
            <w:proofErr w:type="spellEnd"/>
            <w:r>
              <w:rPr>
                <w:sz w:val="24"/>
                <w:szCs w:val="24"/>
              </w:rPr>
              <w:t>"</w:t>
            </w:r>
          </w:p>
        </w:tc>
      </w:tr>
      <w:tr w:rsidR="002E15A7" w14:paraId="6092A8EF" w14:textId="77777777">
        <w:tc>
          <w:tcPr>
            <w:tcW w:w="4785" w:type="dxa"/>
          </w:tcPr>
          <w:p w14:paraId="4F217E4A" w14:textId="5E247AA0" w:rsidR="002E15A7" w:rsidRDefault="002E15A7" w:rsidP="002E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2F6C93A" w14:textId="132F9576" w:rsidR="002E15A7" w:rsidRDefault="002E15A7" w:rsidP="002E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E15A7" w14:paraId="1013B6F4" w14:textId="77777777">
        <w:tc>
          <w:tcPr>
            <w:tcW w:w="4785" w:type="dxa"/>
          </w:tcPr>
          <w:p w14:paraId="7567C41E" w14:textId="388133C0" w:rsidR="002E15A7" w:rsidRDefault="002E15A7" w:rsidP="002E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8DBB74C" w14:textId="5503CD85" w:rsidR="002E15A7" w:rsidRDefault="002E15A7" w:rsidP="002E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Дебиторская задолженность по определению АС СО А60-39509/2022 от 02.02.2024, ФС 043925819; должник Кожевникова Светлана Николаевна, </w:t>
            </w:r>
            <w:proofErr w:type="spellStart"/>
            <w:r>
              <w:rPr>
                <w:sz w:val="24"/>
                <w:szCs w:val="24"/>
              </w:rPr>
              <w:t>д.р</w:t>
            </w:r>
            <w:proofErr w:type="spellEnd"/>
            <w:r>
              <w:rPr>
                <w:sz w:val="24"/>
                <w:szCs w:val="24"/>
              </w:rPr>
              <w:t xml:space="preserve">. 04.11.1992, адрес Свердловская обл., д </w:t>
            </w:r>
            <w:proofErr w:type="spellStart"/>
            <w:r>
              <w:rPr>
                <w:sz w:val="24"/>
                <w:szCs w:val="24"/>
              </w:rPr>
              <w:t>Мохирева</w:t>
            </w:r>
            <w:proofErr w:type="spellEnd"/>
            <w:r>
              <w:rPr>
                <w:sz w:val="24"/>
                <w:szCs w:val="24"/>
              </w:rPr>
              <w:t>, ИНН 665407000840; задолженность по состоянию на 21.07.2024 - 192 024,00 руб.</w:t>
            </w:r>
          </w:p>
        </w:tc>
      </w:tr>
      <w:tr w:rsidR="002E15A7" w14:paraId="377C69CB" w14:textId="77777777">
        <w:tc>
          <w:tcPr>
            <w:tcW w:w="4785" w:type="dxa"/>
          </w:tcPr>
          <w:p w14:paraId="5F5E6809" w14:textId="4FAB2E9B" w:rsidR="002E15A7" w:rsidRDefault="002E15A7" w:rsidP="002E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3CA005B" w14:textId="53907DC2" w:rsidR="002E15A7" w:rsidRDefault="002E15A7" w:rsidP="002E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Дебиторская задолженность по определению АС СО А60-39509/2022 от 02.02.2024, ФС 043925819; должник Кожевникова Светлана Николаевна, </w:t>
            </w:r>
            <w:proofErr w:type="spellStart"/>
            <w:r>
              <w:rPr>
                <w:sz w:val="24"/>
                <w:szCs w:val="24"/>
              </w:rPr>
              <w:t>д.р</w:t>
            </w:r>
            <w:proofErr w:type="spellEnd"/>
            <w:r>
              <w:rPr>
                <w:sz w:val="24"/>
                <w:szCs w:val="24"/>
              </w:rPr>
              <w:t xml:space="preserve">. 04.11.1992, адрес Свердловская обл., д </w:t>
            </w:r>
            <w:proofErr w:type="spellStart"/>
            <w:r>
              <w:rPr>
                <w:sz w:val="24"/>
                <w:szCs w:val="24"/>
              </w:rPr>
              <w:t>Мохирева</w:t>
            </w:r>
            <w:proofErr w:type="spellEnd"/>
            <w:r>
              <w:rPr>
                <w:sz w:val="24"/>
                <w:szCs w:val="24"/>
              </w:rPr>
              <w:t>, ИНН 665407000840; задолженность по состоянию на 21.07.2024 - 192 024,00 руб.</w:t>
            </w:r>
          </w:p>
        </w:tc>
      </w:tr>
      <w:tr w:rsidR="002E15A7" w14:paraId="1DBD7864" w14:textId="77777777">
        <w:tc>
          <w:tcPr>
            <w:tcW w:w="4785" w:type="dxa"/>
          </w:tcPr>
          <w:p w14:paraId="3AF35635" w14:textId="7527D2B0" w:rsidR="002E15A7" w:rsidRDefault="002E15A7" w:rsidP="002E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43EF158" w14:textId="69354B46" w:rsidR="002E15A7" w:rsidRDefault="002E15A7" w:rsidP="002E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30.09.2024 0:00:00</w:t>
            </w:r>
          </w:p>
        </w:tc>
      </w:tr>
      <w:tr w:rsidR="002E15A7" w14:paraId="4E48B352" w14:textId="77777777">
        <w:tc>
          <w:tcPr>
            <w:tcW w:w="4785" w:type="dxa"/>
          </w:tcPr>
          <w:p w14:paraId="08C04962" w14:textId="13CA96BD" w:rsidR="002E15A7" w:rsidRDefault="002E15A7" w:rsidP="002E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3CBD8CB" w14:textId="3C95A76E" w:rsidR="002E15A7" w:rsidRDefault="002E15A7" w:rsidP="002E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09.03.2025 23:59:00</w:t>
            </w:r>
          </w:p>
        </w:tc>
      </w:tr>
    </w:tbl>
    <w:p w14:paraId="72B03302" w14:textId="77777777" w:rsidR="002E15A7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7" w:name="ЗаявкиНазвание_4"/>
      <w:bookmarkEnd w:id="17"/>
    </w:p>
    <w:p w14:paraId="39957868" w14:textId="7D1D4DCD" w:rsidR="002E15A7" w:rsidRDefault="002E15A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</w:t>
      </w:r>
      <w:r w:rsidR="00716633">
        <w:rPr>
          <w:sz w:val="24"/>
          <w:szCs w:val="24"/>
        </w:rPr>
        <w:t>5</w:t>
      </w:r>
      <w:r>
        <w:rPr>
          <w:sz w:val="24"/>
          <w:szCs w:val="24"/>
        </w:rPr>
        <w:t>.</w:t>
      </w:r>
      <w:r w:rsidR="00EC07C8">
        <w:rPr>
          <w:sz w:val="24"/>
          <w:szCs w:val="24"/>
        </w:rPr>
        <w:t xml:space="preserve"> </w:t>
      </w:r>
      <w:bookmarkStart w:id="18" w:name="Заявки_4"/>
      <w:bookmarkEnd w:id="1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E15A7" w14:paraId="7AED8A71" w14:textId="77777777">
        <w:tc>
          <w:tcPr>
            <w:tcW w:w="3190" w:type="dxa"/>
          </w:tcPr>
          <w:p w14:paraId="7CBDAF82" w14:textId="0E44307B" w:rsidR="002E15A7" w:rsidRDefault="002E15A7" w:rsidP="002E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14030D9C" w14:textId="69049F32" w:rsidR="002E15A7" w:rsidRDefault="002E15A7" w:rsidP="002E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542DC50E" w14:textId="715C2A10" w:rsidR="002E15A7" w:rsidRDefault="002E15A7" w:rsidP="002E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E15A7" w14:paraId="6760F92D" w14:textId="77777777">
        <w:tc>
          <w:tcPr>
            <w:tcW w:w="3190" w:type="dxa"/>
          </w:tcPr>
          <w:p w14:paraId="05E50186" w14:textId="77C68D0A" w:rsidR="002E15A7" w:rsidRDefault="002E15A7" w:rsidP="002E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Барков Руслан Олегович (ИНН-325506851670)</w:t>
            </w:r>
          </w:p>
        </w:tc>
        <w:tc>
          <w:tcPr>
            <w:tcW w:w="3190" w:type="dxa"/>
          </w:tcPr>
          <w:p w14:paraId="3D781785" w14:textId="171DA1C3" w:rsidR="002E15A7" w:rsidRDefault="002E15A7" w:rsidP="002E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29.12.2024 22:29:45</w:t>
            </w:r>
          </w:p>
        </w:tc>
        <w:tc>
          <w:tcPr>
            <w:tcW w:w="3191" w:type="dxa"/>
          </w:tcPr>
          <w:p w14:paraId="432B18BE" w14:textId="66D36352" w:rsidR="002E15A7" w:rsidRDefault="002E15A7" w:rsidP="002E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5900F338" w14:textId="77777777" w:rsidR="002E15A7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9" w:name="ЛотНазвание_5"/>
      <w:bookmarkEnd w:id="19"/>
    </w:p>
    <w:p w14:paraId="5685087A" w14:textId="77777777" w:rsidR="002E15A7" w:rsidRDefault="002E15A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6.</w:t>
      </w:r>
      <w:r w:rsidR="00EC07C8">
        <w:rPr>
          <w:sz w:val="24"/>
          <w:szCs w:val="24"/>
        </w:rPr>
        <w:t xml:space="preserve"> </w:t>
      </w:r>
      <w:bookmarkStart w:id="20" w:name="Лот_5"/>
      <w:bookmarkEnd w:id="2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15A7" w14:paraId="729F3E4E" w14:textId="77777777">
        <w:tc>
          <w:tcPr>
            <w:tcW w:w="4785" w:type="dxa"/>
          </w:tcPr>
          <w:p w14:paraId="258A5C53" w14:textId="786395E5" w:rsidR="002E15A7" w:rsidRDefault="002E15A7" w:rsidP="002E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48049399" w14:textId="455F6F11" w:rsidR="002E15A7" w:rsidRDefault="002E15A7" w:rsidP="002E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</w:t>
            </w:r>
            <w:proofErr w:type="spellStart"/>
            <w:r>
              <w:rPr>
                <w:sz w:val="24"/>
                <w:szCs w:val="24"/>
              </w:rPr>
              <w:t>Артеверде</w:t>
            </w:r>
            <w:proofErr w:type="spellEnd"/>
            <w:r>
              <w:rPr>
                <w:sz w:val="24"/>
                <w:szCs w:val="24"/>
              </w:rPr>
              <w:t>"</w:t>
            </w:r>
          </w:p>
        </w:tc>
      </w:tr>
      <w:tr w:rsidR="002E15A7" w14:paraId="7DC9AE6F" w14:textId="77777777">
        <w:tc>
          <w:tcPr>
            <w:tcW w:w="4785" w:type="dxa"/>
          </w:tcPr>
          <w:p w14:paraId="62261B7D" w14:textId="1F7A5C84" w:rsidR="002E15A7" w:rsidRDefault="002E15A7" w:rsidP="002E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6AF96CA4" w14:textId="7934C3CE" w:rsidR="002E15A7" w:rsidRDefault="002E15A7" w:rsidP="002E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2E15A7" w14:paraId="3832D3EE" w14:textId="77777777">
        <w:tc>
          <w:tcPr>
            <w:tcW w:w="4785" w:type="dxa"/>
          </w:tcPr>
          <w:p w14:paraId="3D35D707" w14:textId="343C0434" w:rsidR="002E15A7" w:rsidRDefault="002E15A7" w:rsidP="002E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5870760" w14:textId="15DBCDA5" w:rsidR="002E15A7" w:rsidRDefault="002E15A7" w:rsidP="002E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Дебиторская задолженность по определению АС СО А60-39509/2022 от 18.12.2023, ФС 043916402, 10670/24/89015-ИП; должник </w:t>
            </w:r>
            <w:proofErr w:type="spellStart"/>
            <w:r>
              <w:rPr>
                <w:sz w:val="24"/>
                <w:szCs w:val="24"/>
              </w:rPr>
              <w:t>Салиндер</w:t>
            </w:r>
            <w:proofErr w:type="spellEnd"/>
            <w:r>
              <w:rPr>
                <w:sz w:val="24"/>
                <w:szCs w:val="24"/>
              </w:rPr>
              <w:t xml:space="preserve"> Александр </w:t>
            </w:r>
            <w:r>
              <w:rPr>
                <w:sz w:val="24"/>
                <w:szCs w:val="24"/>
              </w:rPr>
              <w:lastRenderedPageBreak/>
              <w:t xml:space="preserve">Александрович, </w:t>
            </w:r>
            <w:proofErr w:type="spellStart"/>
            <w:r>
              <w:rPr>
                <w:sz w:val="24"/>
                <w:szCs w:val="24"/>
              </w:rPr>
              <w:t>д.р</w:t>
            </w:r>
            <w:proofErr w:type="spellEnd"/>
            <w:r>
              <w:rPr>
                <w:sz w:val="24"/>
                <w:szCs w:val="24"/>
              </w:rPr>
              <w:t>. 12.11.1997, адрес ЯНАО, с. Яр-Сале, ИНН 890107288302; задолженность по состоянию на 21.07.2024 - 186 810,00 руб.</w:t>
            </w:r>
          </w:p>
        </w:tc>
      </w:tr>
      <w:tr w:rsidR="002E15A7" w14:paraId="649E2B39" w14:textId="77777777">
        <w:tc>
          <w:tcPr>
            <w:tcW w:w="4785" w:type="dxa"/>
          </w:tcPr>
          <w:p w14:paraId="10F91413" w14:textId="7D7A06F8" w:rsidR="002E15A7" w:rsidRDefault="002E15A7" w:rsidP="002E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Характеристика имущества</w:t>
            </w:r>
          </w:p>
        </w:tc>
        <w:tc>
          <w:tcPr>
            <w:tcW w:w="4786" w:type="dxa"/>
          </w:tcPr>
          <w:p w14:paraId="3E83E2BC" w14:textId="6A96941B" w:rsidR="002E15A7" w:rsidRDefault="002E15A7" w:rsidP="002E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Дебиторская задолженность по определению АС СО А60-39509/2022 от 18.12.2023, ФС 043916402, 10670/24/89015-ИП; должник </w:t>
            </w:r>
            <w:proofErr w:type="spellStart"/>
            <w:r>
              <w:rPr>
                <w:sz w:val="24"/>
                <w:szCs w:val="24"/>
              </w:rPr>
              <w:t>Салиндер</w:t>
            </w:r>
            <w:proofErr w:type="spellEnd"/>
            <w:r>
              <w:rPr>
                <w:sz w:val="24"/>
                <w:szCs w:val="24"/>
              </w:rPr>
              <w:t xml:space="preserve"> Александр Александрович, </w:t>
            </w:r>
            <w:proofErr w:type="spellStart"/>
            <w:r>
              <w:rPr>
                <w:sz w:val="24"/>
                <w:szCs w:val="24"/>
              </w:rPr>
              <w:t>д.р</w:t>
            </w:r>
            <w:proofErr w:type="spellEnd"/>
            <w:r>
              <w:rPr>
                <w:sz w:val="24"/>
                <w:szCs w:val="24"/>
              </w:rPr>
              <w:t>. 12.11.1997, адрес ЯНАО, с. Яр-Сале, ИНН 890107288302; задолженность по состоянию на 21.07.2024 - 186 810,00 руб.</w:t>
            </w:r>
          </w:p>
        </w:tc>
      </w:tr>
      <w:tr w:rsidR="002E15A7" w14:paraId="5F56924B" w14:textId="77777777">
        <w:tc>
          <w:tcPr>
            <w:tcW w:w="4785" w:type="dxa"/>
          </w:tcPr>
          <w:p w14:paraId="22ED1D40" w14:textId="4D6A4E41" w:rsidR="002E15A7" w:rsidRDefault="002E15A7" w:rsidP="002E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D87D72B" w14:textId="2DBCD09D" w:rsidR="002E15A7" w:rsidRDefault="002E15A7" w:rsidP="002E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30.09.2024 0:00:00</w:t>
            </w:r>
          </w:p>
        </w:tc>
      </w:tr>
      <w:tr w:rsidR="002E15A7" w14:paraId="378EB286" w14:textId="77777777">
        <w:tc>
          <w:tcPr>
            <w:tcW w:w="4785" w:type="dxa"/>
          </w:tcPr>
          <w:p w14:paraId="173722E3" w14:textId="0248FEB1" w:rsidR="002E15A7" w:rsidRDefault="002E15A7" w:rsidP="002E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9421790" w14:textId="3F9BD3BA" w:rsidR="002E15A7" w:rsidRDefault="002E15A7" w:rsidP="002E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09.03.2025 23:59:00</w:t>
            </w:r>
          </w:p>
        </w:tc>
      </w:tr>
    </w:tbl>
    <w:p w14:paraId="6E3B2547" w14:textId="77777777" w:rsidR="002E15A7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1" w:name="ЗаявкиНазвание_5"/>
      <w:bookmarkEnd w:id="21"/>
    </w:p>
    <w:p w14:paraId="5A7DA9B8" w14:textId="48DCA40A" w:rsidR="002E15A7" w:rsidRDefault="002E15A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</w:t>
      </w:r>
      <w:r w:rsidR="00716633">
        <w:rPr>
          <w:sz w:val="24"/>
          <w:szCs w:val="24"/>
        </w:rPr>
        <w:t>6</w:t>
      </w:r>
      <w:r>
        <w:rPr>
          <w:sz w:val="24"/>
          <w:szCs w:val="24"/>
        </w:rPr>
        <w:t>.</w:t>
      </w:r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E15A7" w14:paraId="31660730" w14:textId="77777777">
        <w:tc>
          <w:tcPr>
            <w:tcW w:w="3190" w:type="dxa"/>
          </w:tcPr>
          <w:p w14:paraId="07F15765" w14:textId="30F66176" w:rsidR="002E15A7" w:rsidRDefault="002E15A7" w:rsidP="002E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50B27A62" w14:textId="7705BE83" w:rsidR="002E15A7" w:rsidRDefault="002E15A7" w:rsidP="002E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6A0DE062" w14:textId="326A8ED8" w:rsidR="002E15A7" w:rsidRDefault="002E15A7" w:rsidP="002E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E15A7" w14:paraId="3B825872" w14:textId="77777777">
        <w:tc>
          <w:tcPr>
            <w:tcW w:w="3190" w:type="dxa"/>
          </w:tcPr>
          <w:p w14:paraId="322E9262" w14:textId="3CF6B3A2" w:rsidR="002E15A7" w:rsidRDefault="002E15A7" w:rsidP="002E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Барков Руслан Олегович (ИНН-325506851670)</w:t>
            </w:r>
          </w:p>
        </w:tc>
        <w:tc>
          <w:tcPr>
            <w:tcW w:w="3190" w:type="dxa"/>
          </w:tcPr>
          <w:p w14:paraId="3FB27A31" w14:textId="5F562C69" w:rsidR="002E15A7" w:rsidRDefault="002E15A7" w:rsidP="002E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22.12.2024 22:38:30</w:t>
            </w:r>
          </w:p>
        </w:tc>
        <w:tc>
          <w:tcPr>
            <w:tcW w:w="3191" w:type="dxa"/>
          </w:tcPr>
          <w:p w14:paraId="3D06734E" w14:textId="07F29AD4" w:rsidR="002E15A7" w:rsidRDefault="002E15A7" w:rsidP="002E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E15A7" w14:paraId="1B734A4E" w14:textId="77777777">
        <w:tc>
          <w:tcPr>
            <w:tcW w:w="3190" w:type="dxa"/>
          </w:tcPr>
          <w:p w14:paraId="1287D07A" w14:textId="012A72F6" w:rsidR="002E15A7" w:rsidRDefault="002E15A7" w:rsidP="002E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Барков Руслан Олегович (ИНН-325506851670)</w:t>
            </w:r>
          </w:p>
        </w:tc>
        <w:tc>
          <w:tcPr>
            <w:tcW w:w="3190" w:type="dxa"/>
          </w:tcPr>
          <w:p w14:paraId="7F55A199" w14:textId="548906D5" w:rsidR="002E15A7" w:rsidRDefault="002E15A7" w:rsidP="002E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22.12.2024 22:23:18</w:t>
            </w:r>
          </w:p>
        </w:tc>
        <w:tc>
          <w:tcPr>
            <w:tcW w:w="3191" w:type="dxa"/>
          </w:tcPr>
          <w:p w14:paraId="13255D27" w14:textId="27D7ED74" w:rsidR="002E15A7" w:rsidRDefault="002E15A7" w:rsidP="002E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14:paraId="7244CE79" w14:textId="77777777" w:rsidR="002E15A7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3" w:name="ЛотНазвание_6"/>
      <w:bookmarkEnd w:id="23"/>
    </w:p>
    <w:p w14:paraId="0E53D783" w14:textId="77777777" w:rsidR="002E15A7" w:rsidRDefault="002E15A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7 - отменен.</w:t>
      </w:r>
      <w:r w:rsidR="00B62375">
        <w:rPr>
          <w:sz w:val="24"/>
          <w:szCs w:val="24"/>
        </w:rPr>
        <w:t xml:space="preserve"> </w:t>
      </w:r>
      <w:bookmarkStart w:id="24" w:name="Лот_6"/>
      <w:bookmarkEnd w:id="2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15A7" w14:paraId="453FA412" w14:textId="77777777">
        <w:tc>
          <w:tcPr>
            <w:tcW w:w="4785" w:type="dxa"/>
          </w:tcPr>
          <w:p w14:paraId="10F73573" w14:textId="10070DFC" w:rsidR="002E15A7" w:rsidRDefault="002E15A7" w:rsidP="002E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6CA2D7A" w14:textId="070B54AD" w:rsidR="002E15A7" w:rsidRDefault="002E15A7" w:rsidP="002E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</w:t>
            </w:r>
            <w:proofErr w:type="spellStart"/>
            <w:r>
              <w:rPr>
                <w:sz w:val="24"/>
                <w:szCs w:val="24"/>
              </w:rPr>
              <w:t>Артеверде</w:t>
            </w:r>
            <w:proofErr w:type="spellEnd"/>
            <w:r>
              <w:rPr>
                <w:sz w:val="24"/>
                <w:szCs w:val="24"/>
              </w:rPr>
              <w:t>"</w:t>
            </w:r>
          </w:p>
        </w:tc>
      </w:tr>
      <w:tr w:rsidR="002E15A7" w14:paraId="2E772401" w14:textId="77777777">
        <w:tc>
          <w:tcPr>
            <w:tcW w:w="4785" w:type="dxa"/>
          </w:tcPr>
          <w:p w14:paraId="35861F08" w14:textId="79B04406" w:rsidR="002E15A7" w:rsidRDefault="002E15A7" w:rsidP="002E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5613D3C" w14:textId="58BC29A4" w:rsidR="002E15A7" w:rsidRDefault="002E15A7" w:rsidP="002E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2E15A7" w14:paraId="6452E061" w14:textId="77777777">
        <w:tc>
          <w:tcPr>
            <w:tcW w:w="4785" w:type="dxa"/>
          </w:tcPr>
          <w:p w14:paraId="2BAD01EC" w14:textId="7A2EA551" w:rsidR="002E15A7" w:rsidRDefault="002E15A7" w:rsidP="002E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72F801F" w14:textId="45966CA4" w:rsidR="002E15A7" w:rsidRDefault="002E15A7" w:rsidP="002E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Дебиторская задолженность по определению АС СО А60-39509/2022 от 02.04.2024; должник Вольхин Даниил Васильевич, </w:t>
            </w:r>
            <w:proofErr w:type="spellStart"/>
            <w:r>
              <w:rPr>
                <w:sz w:val="24"/>
                <w:szCs w:val="24"/>
              </w:rPr>
              <w:t>д.р</w:t>
            </w:r>
            <w:proofErr w:type="spellEnd"/>
            <w:r>
              <w:rPr>
                <w:sz w:val="24"/>
                <w:szCs w:val="24"/>
              </w:rPr>
              <w:t xml:space="preserve">. 25.11.1997, адрес Свердловская </w:t>
            </w:r>
            <w:proofErr w:type="spellStart"/>
            <w:r>
              <w:rPr>
                <w:sz w:val="24"/>
                <w:szCs w:val="24"/>
              </w:rPr>
              <w:t>обл</w:t>
            </w:r>
            <w:proofErr w:type="spellEnd"/>
            <w:r>
              <w:rPr>
                <w:sz w:val="24"/>
                <w:szCs w:val="24"/>
              </w:rPr>
              <w:t>, г. Сысерть, ИНН 665209717450; задолженность по состоянию на 21.07.2024 - 977 805,00 руб.</w:t>
            </w:r>
          </w:p>
        </w:tc>
      </w:tr>
      <w:tr w:rsidR="002E15A7" w14:paraId="554E13F9" w14:textId="77777777">
        <w:tc>
          <w:tcPr>
            <w:tcW w:w="4785" w:type="dxa"/>
          </w:tcPr>
          <w:p w14:paraId="5A76CF24" w14:textId="6A892077" w:rsidR="002E15A7" w:rsidRDefault="002E15A7" w:rsidP="002E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AF5731E" w14:textId="36D2B748" w:rsidR="002E15A7" w:rsidRDefault="002E15A7" w:rsidP="002E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Дебиторская задолженность по определению АС СО А60-39509/2022 от 02.04.2024; должник Вольхин Даниил Васильевич, </w:t>
            </w:r>
            <w:proofErr w:type="spellStart"/>
            <w:r>
              <w:rPr>
                <w:sz w:val="24"/>
                <w:szCs w:val="24"/>
              </w:rPr>
              <w:t>д.р</w:t>
            </w:r>
            <w:proofErr w:type="spellEnd"/>
            <w:r>
              <w:rPr>
                <w:sz w:val="24"/>
                <w:szCs w:val="24"/>
              </w:rPr>
              <w:t xml:space="preserve">. 25.11.1997, адрес Свердловская </w:t>
            </w:r>
            <w:proofErr w:type="spellStart"/>
            <w:r>
              <w:rPr>
                <w:sz w:val="24"/>
                <w:szCs w:val="24"/>
              </w:rPr>
              <w:t>обл</w:t>
            </w:r>
            <w:proofErr w:type="spellEnd"/>
            <w:r>
              <w:rPr>
                <w:sz w:val="24"/>
                <w:szCs w:val="24"/>
              </w:rPr>
              <w:t>, г. Сысерть, ИНН 665209717450; задолженность по состоянию на 21.07.2024 - 977 805,00 руб.</w:t>
            </w:r>
          </w:p>
        </w:tc>
      </w:tr>
      <w:tr w:rsidR="002E15A7" w14:paraId="08795276" w14:textId="77777777">
        <w:tc>
          <w:tcPr>
            <w:tcW w:w="4785" w:type="dxa"/>
          </w:tcPr>
          <w:p w14:paraId="2F611BA3" w14:textId="29AF61CE" w:rsidR="002E15A7" w:rsidRDefault="002E15A7" w:rsidP="002E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B6E106F" w14:textId="4CCE079E" w:rsidR="002E15A7" w:rsidRDefault="002E15A7" w:rsidP="002E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30.09.2024 0:00:00</w:t>
            </w:r>
          </w:p>
        </w:tc>
      </w:tr>
      <w:tr w:rsidR="002E15A7" w14:paraId="17B4D975" w14:textId="77777777">
        <w:tc>
          <w:tcPr>
            <w:tcW w:w="4785" w:type="dxa"/>
          </w:tcPr>
          <w:p w14:paraId="315D2E11" w14:textId="4847D6E1" w:rsidR="002E15A7" w:rsidRDefault="002E15A7" w:rsidP="002E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EBD1AAA" w14:textId="170716A9" w:rsidR="002E15A7" w:rsidRDefault="002E15A7" w:rsidP="002E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09.03.2025 23:59:00</w:t>
            </w:r>
          </w:p>
        </w:tc>
      </w:tr>
    </w:tbl>
    <w:p w14:paraId="59964F51" w14:textId="77777777" w:rsidR="002E15A7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5" w:name="ЗаявкиНазвание_6"/>
      <w:bookmarkEnd w:id="25"/>
    </w:p>
    <w:p w14:paraId="72540F1B" w14:textId="06F02BBA" w:rsidR="002E15A7" w:rsidRDefault="002E15A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</w:t>
      </w:r>
      <w:r w:rsidR="00716633">
        <w:rPr>
          <w:sz w:val="24"/>
          <w:szCs w:val="24"/>
        </w:rPr>
        <w:t>7</w:t>
      </w:r>
      <w:r>
        <w:rPr>
          <w:sz w:val="24"/>
          <w:szCs w:val="24"/>
        </w:rPr>
        <w:t>.</w:t>
      </w:r>
      <w:r w:rsidR="00B62375">
        <w:rPr>
          <w:sz w:val="24"/>
          <w:szCs w:val="24"/>
        </w:rPr>
        <w:t xml:space="preserve"> </w:t>
      </w:r>
      <w:bookmarkStart w:id="26" w:name="Заявки_6"/>
      <w:bookmarkEnd w:id="26"/>
    </w:p>
    <w:p w14:paraId="78CF2DCD" w14:textId="574A9862" w:rsidR="002E15A7" w:rsidRDefault="002E15A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Заявки на Лот </w:t>
      </w:r>
      <w:r w:rsidR="00716633">
        <w:rPr>
          <w:sz w:val="24"/>
          <w:szCs w:val="24"/>
        </w:rPr>
        <w:t>7</w:t>
      </w:r>
      <w:r>
        <w:rPr>
          <w:sz w:val="24"/>
          <w:szCs w:val="24"/>
        </w:rPr>
        <w:t xml:space="preserve"> отсутствуют.</w:t>
      </w:r>
    </w:p>
    <w:p w14:paraId="583C172E" w14:textId="77777777" w:rsidR="002E15A7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ЛотНазвание_7"/>
      <w:bookmarkEnd w:id="27"/>
    </w:p>
    <w:p w14:paraId="55FA1880" w14:textId="77777777" w:rsidR="002E15A7" w:rsidRDefault="002E15A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8.</w:t>
      </w:r>
      <w:r w:rsidR="00EC1F4E">
        <w:rPr>
          <w:sz w:val="24"/>
          <w:szCs w:val="24"/>
        </w:rPr>
        <w:t xml:space="preserve"> </w:t>
      </w:r>
      <w:bookmarkStart w:id="28" w:name="Лот_7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15A7" w14:paraId="60DA3736" w14:textId="77777777">
        <w:tc>
          <w:tcPr>
            <w:tcW w:w="4785" w:type="dxa"/>
          </w:tcPr>
          <w:p w14:paraId="68FD65E6" w14:textId="43200C60" w:rsidR="002E15A7" w:rsidRDefault="002E15A7" w:rsidP="002E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5C3B0FCE" w14:textId="3CBEB531" w:rsidR="002E15A7" w:rsidRDefault="002E15A7" w:rsidP="002E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</w:t>
            </w:r>
            <w:proofErr w:type="spellStart"/>
            <w:r>
              <w:rPr>
                <w:sz w:val="24"/>
                <w:szCs w:val="24"/>
              </w:rPr>
              <w:t>Артеверде</w:t>
            </w:r>
            <w:proofErr w:type="spellEnd"/>
            <w:r>
              <w:rPr>
                <w:sz w:val="24"/>
                <w:szCs w:val="24"/>
              </w:rPr>
              <w:t>"</w:t>
            </w:r>
          </w:p>
        </w:tc>
      </w:tr>
      <w:tr w:rsidR="002E15A7" w14:paraId="440E7D35" w14:textId="77777777">
        <w:tc>
          <w:tcPr>
            <w:tcW w:w="4785" w:type="dxa"/>
          </w:tcPr>
          <w:p w14:paraId="2E85099B" w14:textId="3F878815" w:rsidR="002E15A7" w:rsidRDefault="002E15A7" w:rsidP="002E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0CE43DE" w14:textId="7B39FFD3" w:rsidR="002E15A7" w:rsidRDefault="002E15A7" w:rsidP="002E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2E15A7" w14:paraId="7BFA73EC" w14:textId="77777777">
        <w:tc>
          <w:tcPr>
            <w:tcW w:w="4785" w:type="dxa"/>
          </w:tcPr>
          <w:p w14:paraId="7AE620C2" w14:textId="4D7C52DD" w:rsidR="002E15A7" w:rsidRDefault="002E15A7" w:rsidP="002E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983AFC1" w14:textId="7FDC0EA8" w:rsidR="002E15A7" w:rsidRDefault="002E15A7" w:rsidP="002E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Дебиторская задолженность по определению АС СО А60-39509/2022 от 02.02.2024, ФС 043917754, 61260/24/66036-ИП; должник Садриев Александр Валерьевич, </w:t>
            </w:r>
            <w:proofErr w:type="spellStart"/>
            <w:r>
              <w:rPr>
                <w:sz w:val="24"/>
                <w:szCs w:val="24"/>
              </w:rPr>
              <w:t>д.р</w:t>
            </w:r>
            <w:proofErr w:type="spellEnd"/>
            <w:r>
              <w:rPr>
                <w:sz w:val="24"/>
                <w:szCs w:val="24"/>
              </w:rPr>
              <w:t xml:space="preserve">. 18.10.1984, адрес Свердловская обл., п. Березовая Роща, ИНН 661903863276; задолженность по состоянию на 21.07.2024 - 46 701,63 руб.; Дебиторская задолженность по определению АС СО А60-39509/2022 от 18.12.2023, ФС 043916400, 73635/24/66009-ИП; должник </w:t>
            </w:r>
            <w:proofErr w:type="spellStart"/>
            <w:r>
              <w:rPr>
                <w:sz w:val="24"/>
                <w:szCs w:val="24"/>
              </w:rPr>
              <w:t>Мирзахамедов</w:t>
            </w:r>
            <w:proofErr w:type="spellEnd"/>
            <w:r>
              <w:rPr>
                <w:sz w:val="24"/>
                <w:szCs w:val="24"/>
              </w:rPr>
              <w:t xml:space="preserve"> Рустам </w:t>
            </w:r>
            <w:proofErr w:type="spellStart"/>
            <w:r>
              <w:rPr>
                <w:sz w:val="24"/>
                <w:szCs w:val="24"/>
              </w:rPr>
              <w:t>Шералиевич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д.р</w:t>
            </w:r>
            <w:proofErr w:type="spellEnd"/>
            <w:r>
              <w:rPr>
                <w:sz w:val="24"/>
                <w:szCs w:val="24"/>
              </w:rPr>
              <w:t xml:space="preserve">. 23.03.1969, адрес Свердловская обл., г. Нижний Тагил, ИНН 662334922027; задолженность по состоянию на 21.07.2024 - 41 500,00 руб.; Дебиторская задолженность по определению АС СО А60-39509/2022 от 18.12.2023, ФС 043916407, 38814/24/74025-ИП; должник Назаренко Дмитрий Александрович, </w:t>
            </w:r>
            <w:proofErr w:type="spellStart"/>
            <w:r>
              <w:rPr>
                <w:sz w:val="24"/>
                <w:szCs w:val="24"/>
              </w:rPr>
              <w:t>д.р</w:t>
            </w:r>
            <w:proofErr w:type="spellEnd"/>
            <w:r>
              <w:rPr>
                <w:sz w:val="24"/>
                <w:szCs w:val="24"/>
              </w:rPr>
              <w:t xml:space="preserve">. 20.06.1991, адрес Челябинская обл., г. Челябинск, ИНН 744721364239; задолженность по состоянию на 21.07.2024 - 38 400,00 руб.; Дебиторская задолженность по определению АС СО А60-39509/2022 от 18.12.2023, ФС 043916404, 18742/24/89012-ИП; должник Яр Дарья Николаевна, </w:t>
            </w:r>
            <w:proofErr w:type="spellStart"/>
            <w:r>
              <w:rPr>
                <w:sz w:val="24"/>
                <w:szCs w:val="24"/>
              </w:rPr>
              <w:t>д.р</w:t>
            </w:r>
            <w:proofErr w:type="spellEnd"/>
            <w:r>
              <w:rPr>
                <w:sz w:val="24"/>
                <w:szCs w:val="24"/>
              </w:rPr>
              <w:t xml:space="preserve">. 01.01.2000, адрес ЯНАО, с. </w:t>
            </w:r>
            <w:proofErr w:type="spellStart"/>
            <w:r>
              <w:rPr>
                <w:sz w:val="24"/>
                <w:szCs w:val="24"/>
              </w:rPr>
              <w:t>Гыда</w:t>
            </w:r>
            <w:proofErr w:type="spellEnd"/>
            <w:r>
              <w:rPr>
                <w:sz w:val="24"/>
                <w:szCs w:val="24"/>
              </w:rPr>
              <w:t xml:space="preserve">, ИНН 891000470705; задолженность по состоянию на 21.07.2024 - 34 206,23 руб.; Дебиторская задолженность по определению АС СО А60-39509/2022 от 02.02.2024, ФС 043917755, 106155/24/66009-ИП; постановлением от 21.06.2024 исполнительное производство окончено, сумма, взысканная по ИП на момент завершения ИП: 0 руб.; должник </w:t>
            </w:r>
            <w:proofErr w:type="spellStart"/>
            <w:r>
              <w:rPr>
                <w:sz w:val="24"/>
                <w:szCs w:val="24"/>
              </w:rPr>
              <w:lastRenderedPageBreak/>
              <w:t>Хашимова</w:t>
            </w:r>
            <w:proofErr w:type="spellEnd"/>
            <w:r>
              <w:rPr>
                <w:sz w:val="24"/>
                <w:szCs w:val="24"/>
              </w:rPr>
              <w:t xml:space="preserve"> Зульфия </w:t>
            </w:r>
            <w:proofErr w:type="spellStart"/>
            <w:r>
              <w:rPr>
                <w:sz w:val="24"/>
                <w:szCs w:val="24"/>
              </w:rPr>
              <w:t>Насыровна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д.р</w:t>
            </w:r>
            <w:proofErr w:type="spellEnd"/>
            <w:r>
              <w:rPr>
                <w:sz w:val="24"/>
                <w:szCs w:val="24"/>
              </w:rPr>
              <w:t xml:space="preserve">. 19.09.1988, адрес Свердловская обл., г. Нижний Тагил, ИНН 662347008893; задолженность по состоянию на 21.07.2024 - 23 000,00 руб.; Дебиторская задолженность по определению АС СО А60-39509/2022 от 18.12.2023, ФС 043916403, должник Задорожная </w:t>
            </w:r>
            <w:proofErr w:type="spellStart"/>
            <w:r>
              <w:rPr>
                <w:sz w:val="24"/>
                <w:szCs w:val="24"/>
              </w:rPr>
              <w:t>Кызылкоджы</w:t>
            </w:r>
            <w:proofErr w:type="spellEnd"/>
            <w:r>
              <w:rPr>
                <w:sz w:val="24"/>
                <w:szCs w:val="24"/>
              </w:rPr>
              <w:t xml:space="preserve"> Александра Викторовна, </w:t>
            </w:r>
            <w:proofErr w:type="spellStart"/>
            <w:r>
              <w:rPr>
                <w:sz w:val="24"/>
                <w:szCs w:val="24"/>
              </w:rPr>
              <w:t>д.р</w:t>
            </w:r>
            <w:proofErr w:type="spellEnd"/>
            <w:r>
              <w:rPr>
                <w:sz w:val="24"/>
                <w:szCs w:val="24"/>
              </w:rPr>
              <w:t>. 12.03.1984, адрес Московская область, г. Балашиха, ИНН 500110396824; задолженность по состоянию на 21.07.2024 - 21 200,00 руб.</w:t>
            </w:r>
          </w:p>
        </w:tc>
      </w:tr>
      <w:tr w:rsidR="002E15A7" w14:paraId="3C02211B" w14:textId="77777777">
        <w:tc>
          <w:tcPr>
            <w:tcW w:w="4785" w:type="dxa"/>
          </w:tcPr>
          <w:p w14:paraId="523E2BC1" w14:textId="3583BBD5" w:rsidR="002E15A7" w:rsidRDefault="002E15A7" w:rsidP="002E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Характеристика имущества</w:t>
            </w:r>
          </w:p>
        </w:tc>
        <w:tc>
          <w:tcPr>
            <w:tcW w:w="4786" w:type="dxa"/>
          </w:tcPr>
          <w:p w14:paraId="3621713E" w14:textId="747DFD4B" w:rsidR="002E15A7" w:rsidRDefault="002E15A7" w:rsidP="002E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Дебиторская задолженность по определению АС СО А60-39509/2022 от 02.02.2024, ФС 043917754, 61260/24/66036-ИП; должник Садриев Александр Валерьевич, </w:t>
            </w:r>
            <w:proofErr w:type="spellStart"/>
            <w:r>
              <w:rPr>
                <w:sz w:val="24"/>
                <w:szCs w:val="24"/>
              </w:rPr>
              <w:t>д.р</w:t>
            </w:r>
            <w:proofErr w:type="spellEnd"/>
            <w:r>
              <w:rPr>
                <w:sz w:val="24"/>
                <w:szCs w:val="24"/>
              </w:rPr>
              <w:t xml:space="preserve">. 18.10.1984, адрес Свердловская обл., п. Березовая Роща, ИНН 661903863276; задолженность по состоянию на 21.07.2024 - 46 701,63 руб.; Дебиторская задолженность по определению АС СО А60-39509/2022 от 18.12.2023, ФС 043916400, 73635/24/66009-ИП; должник </w:t>
            </w:r>
            <w:proofErr w:type="spellStart"/>
            <w:r>
              <w:rPr>
                <w:sz w:val="24"/>
                <w:szCs w:val="24"/>
              </w:rPr>
              <w:t>Мирзахамедов</w:t>
            </w:r>
            <w:proofErr w:type="spellEnd"/>
            <w:r>
              <w:rPr>
                <w:sz w:val="24"/>
                <w:szCs w:val="24"/>
              </w:rPr>
              <w:t xml:space="preserve"> Рустам </w:t>
            </w:r>
            <w:proofErr w:type="spellStart"/>
            <w:r>
              <w:rPr>
                <w:sz w:val="24"/>
                <w:szCs w:val="24"/>
              </w:rPr>
              <w:t>Шералиевич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д.р</w:t>
            </w:r>
            <w:proofErr w:type="spellEnd"/>
            <w:r>
              <w:rPr>
                <w:sz w:val="24"/>
                <w:szCs w:val="24"/>
              </w:rPr>
              <w:t xml:space="preserve">. 23.03.1969, адрес Свердловская обл., г. Нижний Тагил, ИНН 662334922027; задолженность по состоянию на 21.07.2024 - 41 500,00 руб.; Дебиторская задолженность по определению АС СО А60-39509/2022 от 18.12.2023, ФС 043916407, 38814/24/74025-ИП; должник Назаренко Дмитрий Александрович, </w:t>
            </w:r>
            <w:proofErr w:type="spellStart"/>
            <w:r>
              <w:rPr>
                <w:sz w:val="24"/>
                <w:szCs w:val="24"/>
              </w:rPr>
              <w:t>д.р</w:t>
            </w:r>
            <w:proofErr w:type="spellEnd"/>
            <w:r>
              <w:rPr>
                <w:sz w:val="24"/>
                <w:szCs w:val="24"/>
              </w:rPr>
              <w:t xml:space="preserve">. 20.06.1991, адрес Челябинская обл., г. Челябинск, ИНН 744721364239; задолженность по состоянию на 21.07.2024 - 38 400,00 руб.; Дебиторская задолженность по определению АС СО А60-39509/2022 от 18.12.2023, ФС 043916404, 18742/24/89012-ИП; должник Яр Дарья Николаевна, </w:t>
            </w:r>
            <w:proofErr w:type="spellStart"/>
            <w:r>
              <w:rPr>
                <w:sz w:val="24"/>
                <w:szCs w:val="24"/>
              </w:rPr>
              <w:t>д.р</w:t>
            </w:r>
            <w:proofErr w:type="spellEnd"/>
            <w:r>
              <w:rPr>
                <w:sz w:val="24"/>
                <w:szCs w:val="24"/>
              </w:rPr>
              <w:t xml:space="preserve">. 01.01.2000, адрес ЯНАО, с. </w:t>
            </w:r>
            <w:proofErr w:type="spellStart"/>
            <w:r>
              <w:rPr>
                <w:sz w:val="24"/>
                <w:szCs w:val="24"/>
              </w:rPr>
              <w:t>Гыда</w:t>
            </w:r>
            <w:proofErr w:type="spellEnd"/>
            <w:r>
              <w:rPr>
                <w:sz w:val="24"/>
                <w:szCs w:val="24"/>
              </w:rPr>
              <w:t xml:space="preserve">, ИНН 891000470705; задолженность по состоянию на 21.07.2024 - 34 206,23 руб.; </w:t>
            </w:r>
            <w:r>
              <w:rPr>
                <w:sz w:val="24"/>
                <w:szCs w:val="24"/>
              </w:rPr>
              <w:lastRenderedPageBreak/>
              <w:t xml:space="preserve">Дебиторская задолженность по определению АС СО А60-39509/2022 от 02.02.2024, ФС 043917755, 106155/24/66009-ИП; постановлением от 21.06.2024 исполнительное производство окончено, сумма, взысканная по ИП на момент завершения ИП: 0 руб.; должник </w:t>
            </w:r>
            <w:proofErr w:type="spellStart"/>
            <w:r>
              <w:rPr>
                <w:sz w:val="24"/>
                <w:szCs w:val="24"/>
              </w:rPr>
              <w:t>Хашимова</w:t>
            </w:r>
            <w:proofErr w:type="spellEnd"/>
            <w:r>
              <w:rPr>
                <w:sz w:val="24"/>
                <w:szCs w:val="24"/>
              </w:rPr>
              <w:t xml:space="preserve"> Зульфия </w:t>
            </w:r>
            <w:proofErr w:type="spellStart"/>
            <w:r>
              <w:rPr>
                <w:sz w:val="24"/>
                <w:szCs w:val="24"/>
              </w:rPr>
              <w:t>Насыровна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д.р</w:t>
            </w:r>
            <w:proofErr w:type="spellEnd"/>
            <w:r>
              <w:rPr>
                <w:sz w:val="24"/>
                <w:szCs w:val="24"/>
              </w:rPr>
              <w:t xml:space="preserve">. 19.09.1988, адрес Свердловская обл., г. Нижний Тагил, ИНН 662347008893; задолженность по состоянию на 21.07.2024 - 23 000,00 руб.; Дебиторская задолженность по определению АС СО А60-39509/2022 от 18.12.2023, ФС 043916403, должник Задорожная </w:t>
            </w:r>
            <w:proofErr w:type="spellStart"/>
            <w:r>
              <w:rPr>
                <w:sz w:val="24"/>
                <w:szCs w:val="24"/>
              </w:rPr>
              <w:t>Кызылкоджы</w:t>
            </w:r>
            <w:proofErr w:type="spellEnd"/>
            <w:r>
              <w:rPr>
                <w:sz w:val="24"/>
                <w:szCs w:val="24"/>
              </w:rPr>
              <w:t xml:space="preserve"> Александра Викторовна, </w:t>
            </w:r>
            <w:proofErr w:type="spellStart"/>
            <w:r>
              <w:rPr>
                <w:sz w:val="24"/>
                <w:szCs w:val="24"/>
              </w:rPr>
              <w:t>д.р</w:t>
            </w:r>
            <w:proofErr w:type="spellEnd"/>
            <w:r>
              <w:rPr>
                <w:sz w:val="24"/>
                <w:szCs w:val="24"/>
              </w:rPr>
              <w:t>. 12.03.1984, адрес Московская область, г. Балашиха, ИНН 500110396824; задолженность по состоянию на 21.07.2024 - 21 200,00 руб.</w:t>
            </w:r>
          </w:p>
        </w:tc>
      </w:tr>
      <w:tr w:rsidR="002E15A7" w14:paraId="78BFDE6A" w14:textId="77777777">
        <w:tc>
          <w:tcPr>
            <w:tcW w:w="4785" w:type="dxa"/>
          </w:tcPr>
          <w:p w14:paraId="38BCCA85" w14:textId="19C9A22A" w:rsidR="002E15A7" w:rsidRDefault="002E15A7" w:rsidP="002E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Дата начала приема заявок на участие</w:t>
            </w:r>
          </w:p>
        </w:tc>
        <w:tc>
          <w:tcPr>
            <w:tcW w:w="4786" w:type="dxa"/>
          </w:tcPr>
          <w:p w14:paraId="3DB2359F" w14:textId="206B2F11" w:rsidR="002E15A7" w:rsidRDefault="002E15A7" w:rsidP="002E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30.09.2024 0:00:00</w:t>
            </w:r>
          </w:p>
        </w:tc>
      </w:tr>
      <w:tr w:rsidR="002E15A7" w14:paraId="3CE548A1" w14:textId="77777777">
        <w:tc>
          <w:tcPr>
            <w:tcW w:w="4785" w:type="dxa"/>
          </w:tcPr>
          <w:p w14:paraId="73C4778C" w14:textId="675ED92E" w:rsidR="002E15A7" w:rsidRDefault="002E15A7" w:rsidP="002E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32B3D8E" w14:textId="4AF96CBA" w:rsidR="002E15A7" w:rsidRDefault="002E15A7" w:rsidP="002E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09.03.2025 23:59:00</w:t>
            </w:r>
          </w:p>
        </w:tc>
      </w:tr>
    </w:tbl>
    <w:p w14:paraId="1AECAEF3" w14:textId="77777777" w:rsidR="002E15A7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ЗаявкиНазвание_7"/>
      <w:bookmarkEnd w:id="29"/>
    </w:p>
    <w:p w14:paraId="5E65110D" w14:textId="77777777" w:rsidR="002E15A7" w:rsidRDefault="002E15A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7.</w:t>
      </w:r>
      <w:r w:rsidR="00B62375">
        <w:rPr>
          <w:sz w:val="24"/>
          <w:szCs w:val="24"/>
        </w:rPr>
        <w:t xml:space="preserve"> </w:t>
      </w:r>
      <w:bookmarkStart w:id="30" w:name="Заявки_7"/>
      <w:bookmarkEnd w:id="3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E15A7" w14:paraId="07487586" w14:textId="77777777">
        <w:tc>
          <w:tcPr>
            <w:tcW w:w="3190" w:type="dxa"/>
          </w:tcPr>
          <w:p w14:paraId="51BE6E11" w14:textId="759546A5" w:rsidR="002E15A7" w:rsidRDefault="002E15A7" w:rsidP="002E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11916336" w14:textId="7AC42BF6" w:rsidR="002E15A7" w:rsidRDefault="002E15A7" w:rsidP="002E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1197CAB6" w14:textId="52D77EAB" w:rsidR="002E15A7" w:rsidRDefault="002E15A7" w:rsidP="002E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E15A7" w14:paraId="23A46A78" w14:textId="77777777">
        <w:tc>
          <w:tcPr>
            <w:tcW w:w="3190" w:type="dxa"/>
          </w:tcPr>
          <w:p w14:paraId="01D13B26" w14:textId="30233B2A" w:rsidR="002E15A7" w:rsidRDefault="002E15A7" w:rsidP="002E15A7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Косинцев</w:t>
            </w:r>
            <w:proofErr w:type="spellEnd"/>
            <w:r>
              <w:rPr>
                <w:sz w:val="24"/>
                <w:szCs w:val="24"/>
              </w:rPr>
              <w:t xml:space="preserve"> Сергей Юрьевич (ИНН-164606112857)</w:t>
            </w:r>
          </w:p>
        </w:tc>
        <w:tc>
          <w:tcPr>
            <w:tcW w:w="3190" w:type="dxa"/>
          </w:tcPr>
          <w:p w14:paraId="52D6CD63" w14:textId="52A19A51" w:rsidR="002E15A7" w:rsidRDefault="002E15A7" w:rsidP="002E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02.02.2025 17:32:39</w:t>
            </w:r>
          </w:p>
        </w:tc>
        <w:tc>
          <w:tcPr>
            <w:tcW w:w="3191" w:type="dxa"/>
          </w:tcPr>
          <w:p w14:paraId="15922BBB" w14:textId="1CA9EA06" w:rsidR="002E15A7" w:rsidRDefault="002E15A7" w:rsidP="002E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4CDF3DCD" w14:textId="7926BE72" w:rsidR="0064254B" w:rsidRDefault="00B62375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31" w:name="ЛотНазвание_8"/>
      <w:bookmarkEnd w:id="31"/>
      <w:r>
        <w:rPr>
          <w:sz w:val="24"/>
          <w:szCs w:val="24"/>
        </w:rPr>
        <w:t xml:space="preserve"> </w:t>
      </w:r>
      <w:bookmarkStart w:id="32" w:name="Лот_8"/>
      <w:bookmarkEnd w:id="32"/>
      <w:r>
        <w:rPr>
          <w:sz w:val="24"/>
          <w:szCs w:val="24"/>
        </w:rPr>
        <w:t xml:space="preserve"> </w:t>
      </w:r>
      <w:bookmarkStart w:id="33" w:name="ЗаявкиНазвание_8"/>
      <w:bookmarkEnd w:id="33"/>
      <w:r>
        <w:rPr>
          <w:sz w:val="24"/>
          <w:szCs w:val="24"/>
        </w:rPr>
        <w:t xml:space="preserve"> </w:t>
      </w:r>
      <w:bookmarkStart w:id="34" w:name="Заявки_8"/>
      <w:bookmarkEnd w:id="34"/>
      <w:r>
        <w:rPr>
          <w:sz w:val="24"/>
          <w:szCs w:val="24"/>
        </w:rPr>
        <w:t xml:space="preserve"> </w:t>
      </w:r>
      <w:bookmarkStart w:id="35" w:name="ЛотНазвание_9"/>
      <w:bookmarkEnd w:id="35"/>
      <w:r>
        <w:rPr>
          <w:sz w:val="24"/>
          <w:szCs w:val="24"/>
        </w:rPr>
        <w:t xml:space="preserve"> </w:t>
      </w:r>
      <w:bookmarkStart w:id="36" w:name="Лот_9"/>
      <w:bookmarkEnd w:id="36"/>
      <w:r>
        <w:rPr>
          <w:sz w:val="24"/>
          <w:szCs w:val="24"/>
        </w:rPr>
        <w:t xml:space="preserve"> </w:t>
      </w:r>
      <w:bookmarkStart w:id="37" w:name="ЗаявкиНазвание_9"/>
      <w:bookmarkEnd w:id="37"/>
      <w:r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2B52C128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20C8F3A6" w14:textId="77777777" w:rsidR="00095CB8" w:rsidRDefault="00095CB8" w:rsidP="00095CB8">
      <w:pPr>
        <w:contextualSpacing/>
        <w:rPr>
          <w:sz w:val="24"/>
          <w:szCs w:val="24"/>
        </w:rPr>
      </w:pPr>
    </w:p>
    <w:p w14:paraId="5837F228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1995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2E15A7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16633"/>
    <w:rsid w:val="007409B4"/>
    <w:rsid w:val="00772B84"/>
    <w:rsid w:val="00791335"/>
    <w:rsid w:val="007D4AE3"/>
    <w:rsid w:val="009108BA"/>
    <w:rsid w:val="009C2929"/>
    <w:rsid w:val="00A24CE8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E09CA"/>
  <w15:docId w15:val="{EAE0FA6A-0AF8-4BC1-8A7B-8520352AF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7</Pages>
  <Words>1494</Words>
  <Characters>8520</Characters>
  <Application>Microsoft Office Word</Application>
  <DocSecurity>0</DocSecurity>
  <Lines>71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Дмитрий Никифоров</cp:lastModifiedBy>
  <cp:revision>2</cp:revision>
  <dcterms:created xsi:type="dcterms:W3CDTF">2025-03-03T05:28:00Z</dcterms:created>
  <dcterms:modified xsi:type="dcterms:W3CDTF">2025-03-03T05:28:00Z</dcterms:modified>
</cp:coreProperties>
</file>