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07D02" w14:textId="02F667A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0486B">
        <w:rPr>
          <w:b/>
          <w:sz w:val="24"/>
          <w:szCs w:val="24"/>
        </w:rPr>
        <w:t>546</w:t>
      </w:r>
      <w:r w:rsidR="00424B57">
        <w:rPr>
          <w:b/>
          <w:sz w:val="24"/>
          <w:szCs w:val="24"/>
        </w:rPr>
        <w:t>.</w:t>
      </w:r>
    </w:p>
    <w:p w14:paraId="0F5887B4" w14:textId="561872BC" w:rsidR="00320475" w:rsidRPr="00320475" w:rsidRDefault="0080486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02.03.2025</w:t>
      </w:r>
    </w:p>
    <w:p w14:paraId="525AACED" w14:textId="4F6745E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486B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486B">
        <w:rPr>
          <w:sz w:val="24"/>
          <w:szCs w:val="24"/>
        </w:rPr>
        <w:t>публичное предложение</w:t>
      </w:r>
    </w:p>
    <w:p w14:paraId="7BA8E433" w14:textId="41F3EF0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486B">
        <w:rPr>
          <w:sz w:val="24"/>
          <w:szCs w:val="24"/>
        </w:rPr>
        <w:t>ПП000546</w:t>
      </w:r>
    </w:p>
    <w:p w14:paraId="19476C25" w14:textId="7E47080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486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486B">
        <w:rPr>
          <w:sz w:val="24"/>
          <w:szCs w:val="24"/>
        </w:rPr>
        <w:t>Федосеев Алексей 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40C856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F66C8F0" w14:textId="26F757E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486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486B">
        <w:rPr>
          <w:sz w:val="24"/>
          <w:szCs w:val="24"/>
        </w:rPr>
        <w:t>ПП000546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4ECEFD36" w14:textId="77777777" w:rsidTr="00E3311F">
        <w:tc>
          <w:tcPr>
            <w:tcW w:w="3510" w:type="dxa"/>
          </w:tcPr>
          <w:p w14:paraId="3537771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BE0169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DF758FF" w14:textId="77777777" w:rsidTr="00E3311F">
        <w:tc>
          <w:tcPr>
            <w:tcW w:w="3510" w:type="dxa"/>
          </w:tcPr>
          <w:p w14:paraId="75D4EB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45A0ED3" w14:textId="5DEF5539" w:rsidR="002B1D27" w:rsidRPr="00334D8D" w:rsidRDefault="008048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A57C34A" w14:textId="77777777" w:rsidTr="00E3311F">
        <w:tc>
          <w:tcPr>
            <w:tcW w:w="3510" w:type="dxa"/>
          </w:tcPr>
          <w:p w14:paraId="651DE5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7051DDF" w14:textId="060D2DA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486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486B">
              <w:rPr>
                <w:sz w:val="24"/>
                <w:szCs w:val="24"/>
              </w:rPr>
              <w:t>Федосеев Алексей 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5C6444" w14:textId="77777777" w:rsidTr="00E3311F">
        <w:tc>
          <w:tcPr>
            <w:tcW w:w="3510" w:type="dxa"/>
          </w:tcPr>
          <w:p w14:paraId="03EBA8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29CCC75" w14:textId="04737F82" w:rsidR="002B1D27" w:rsidRPr="00224412" w:rsidRDefault="00804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Публичное предложение: 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8EDE50F" w14:textId="77777777" w:rsidTr="00E3311F">
        <w:tc>
          <w:tcPr>
            <w:tcW w:w="3510" w:type="dxa"/>
          </w:tcPr>
          <w:p w14:paraId="777F74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AADD04" w14:textId="41A551F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486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486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42E5942" w14:textId="77777777" w:rsidTr="00E3311F">
        <w:tc>
          <w:tcPr>
            <w:tcW w:w="3510" w:type="dxa"/>
          </w:tcPr>
          <w:p w14:paraId="297914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519A72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F7CF281" w14:textId="77777777" w:rsidTr="00E3311F">
        <w:trPr>
          <w:trHeight w:val="690"/>
        </w:trPr>
        <w:tc>
          <w:tcPr>
            <w:tcW w:w="3510" w:type="dxa"/>
          </w:tcPr>
          <w:p w14:paraId="61232D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A35EEA" w14:textId="5FF8E6D1" w:rsidR="002B1D27" w:rsidRPr="00224412" w:rsidRDefault="008048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FE835B7" w14:textId="77777777" w:rsidTr="00E3311F">
        <w:trPr>
          <w:trHeight w:val="135"/>
        </w:trPr>
        <w:tc>
          <w:tcPr>
            <w:tcW w:w="3510" w:type="dxa"/>
          </w:tcPr>
          <w:p w14:paraId="176FFA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DF87689" w14:textId="6ABBC11B" w:rsidR="002B1D27" w:rsidRPr="00224412" w:rsidRDefault="00804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1A8BE9F" w14:textId="77777777" w:rsidTr="00E3311F">
        <w:trPr>
          <w:trHeight w:val="150"/>
        </w:trPr>
        <w:tc>
          <w:tcPr>
            <w:tcW w:w="3510" w:type="dxa"/>
          </w:tcPr>
          <w:p w14:paraId="0A61A6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F3A10F0" w14:textId="3FEC1934" w:rsidR="002B1D27" w:rsidRPr="00224412" w:rsidRDefault="00804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CA98D4" w14:textId="77777777" w:rsidTr="00E3311F">
        <w:trPr>
          <w:trHeight w:val="119"/>
        </w:trPr>
        <w:tc>
          <w:tcPr>
            <w:tcW w:w="3510" w:type="dxa"/>
          </w:tcPr>
          <w:p w14:paraId="51A5C8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FFB892E" w14:textId="5F8FA50C" w:rsidR="002B1D27" w:rsidRPr="00224412" w:rsidRDefault="008048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C7EEF0" w14:textId="77777777" w:rsidTr="00E3311F">
        <w:trPr>
          <w:trHeight w:val="135"/>
        </w:trPr>
        <w:tc>
          <w:tcPr>
            <w:tcW w:w="3510" w:type="dxa"/>
          </w:tcPr>
          <w:p w14:paraId="2A55E5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C456888" w14:textId="24BBB04D" w:rsidR="002B1D27" w:rsidRPr="00334D8D" w:rsidRDefault="008048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A265C9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BB83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486B" w14:paraId="6EAA6F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A18F4" w14:textId="04A62085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8BF108" w14:textId="79C9FC9D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486B" w14:paraId="39D39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C6E9D" w14:textId="743A4084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7C3A40" w14:textId="54ED0C31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0C29CE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0951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486B" w14:paraId="1881D6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E3AA0" w14:textId="129382FC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2AFBCA04" w14:textId="147A9B1E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486B" w14:paraId="4B87A1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42D97" w14:textId="4014AEED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25D5CB" w14:textId="3E9D9023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0486B" w14:paraId="493A4F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53C292" w14:textId="74878878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15C33C2" w14:textId="3DAF5812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80486B" w14:paraId="18CD2F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2FA2C" w14:textId="0E8B63A6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644646B" w14:textId="0AD27DB7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17D46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0889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486B" w14:paraId="6AD87C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20B774" w14:textId="6F1C5E48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02A890D" w14:textId="455AD91B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486B" w14:paraId="288EF9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1EF7FA" w14:textId="2E59F5C1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51BDA35" w14:textId="4947C5E3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А57-28699/2022</w:t>
            </w:r>
          </w:p>
        </w:tc>
      </w:tr>
      <w:tr w:rsidR="0080486B" w14:paraId="6FDF93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0379BB" w14:textId="4C35C1DB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61B813" w14:textId="617F7093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21.12.2022 по делу № А57-28699/2022</w:t>
            </w:r>
          </w:p>
        </w:tc>
      </w:tr>
    </w:tbl>
    <w:p w14:paraId="388D24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C28B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486B" w14:paraId="566E8D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AABB8" w14:textId="34268644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09A9C64" w14:textId="1FE8A227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486B" w14:paraId="182F5C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3A9E4" w14:textId="44F9B40C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098B3C" w14:textId="3AA16B0A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Алексей  Юрьевич</w:t>
            </w:r>
          </w:p>
        </w:tc>
      </w:tr>
      <w:tr w:rsidR="0080486B" w14:paraId="68E045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A1226" w14:textId="3A7D05EE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673EC7" w14:textId="5D94334D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645005203630</w:t>
            </w:r>
          </w:p>
        </w:tc>
      </w:tr>
      <w:tr w:rsidR="0080486B" w14:paraId="4D403B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DB7265" w14:textId="69593F92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C08F24" w14:textId="03550C07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Федосеев Алексей Юрьевич (ИНН 645005203630), р/с 40817810650168989878, в Филиал «Центральный» ПАО «Совкомбанк», к/с 30101810150040000763, БИК 045004763.</w:t>
            </w:r>
          </w:p>
        </w:tc>
      </w:tr>
    </w:tbl>
    <w:p w14:paraId="576320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E2F4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486B" w14:paraId="210DE5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D9E12" w14:textId="7655FE90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E61706" w14:textId="663D7262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К. В. </w:t>
            </w:r>
          </w:p>
        </w:tc>
      </w:tr>
      <w:tr w:rsidR="0080486B" w14:paraId="556F9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30BC92" w14:textId="5C13DA83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1BEF2A6" w14:textId="5E5A0A12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80486B" w14:paraId="100A4D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80620E" w14:textId="00B2CBB4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93E8F40" w14:textId="3F412C21" w:rsidR="0080486B" w:rsidRDefault="0080486B" w:rsidP="008048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DBDE0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568D8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1B08569" w14:textId="77777777" w:rsidR="0080486B" w:rsidRDefault="008048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486B" w14:paraId="3903B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D5DB16" w14:textId="5F1DD271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542A6BF" w14:textId="146173A9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доли в праве собственности - гараж (нежилое), площадью 20,6 кв. м., кадастровый номер - 64:48:050390:854, адрес - г. Саратов, ул. им. Симбирцева, В. Н., 7/9, литер Г</w:t>
            </w:r>
          </w:p>
        </w:tc>
      </w:tr>
      <w:tr w:rsidR="0080486B" w14:paraId="718D7A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B05AA" w14:textId="161F2CAB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4545A3" w14:textId="537A3F2F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27.01.2025 по 17-00 по московскому времени (МСК) 07.03.2025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</w:t>
            </w:r>
          </w:p>
        </w:tc>
      </w:tr>
      <w:tr w:rsidR="0080486B" w14:paraId="047D0A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96A7DC" w14:textId="45015A03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B283F4" w14:textId="13D6DA59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доли в праве собственности - гараж (нежилое), площадью 20,6 кв. м., кадастровый номер - 64:48:050390:854, адрес - г. Саратов, ул. им. Симбирцева, В. Н., 7/9, литер Г</w:t>
            </w:r>
          </w:p>
        </w:tc>
      </w:tr>
      <w:tr w:rsidR="0080486B" w14:paraId="0D6F62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92E7C" w14:textId="5FE70047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7916E0" w14:textId="34834DDE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432000,00</w:t>
            </w:r>
          </w:p>
        </w:tc>
      </w:tr>
      <w:tr w:rsidR="0080486B" w14:paraId="40756F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1BC08E" w14:textId="3C027FCE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B6B61F" w14:textId="2C4F06B4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486B" w14:paraId="434EF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0EFA6" w14:textId="46EDDDC6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66B588" w14:textId="6EC1050C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486B" w14:paraId="353581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F62BC" w14:textId="2E61C9E6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2B9665" w14:textId="53532BB2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</w:t>
            </w:r>
          </w:p>
        </w:tc>
      </w:tr>
      <w:tr w:rsidR="0080486B" w14:paraId="2B92C2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A5991" w14:textId="788B55A4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3AF9EE" w14:textId="40993E72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</w:t>
            </w:r>
          </w:p>
        </w:tc>
      </w:tr>
      <w:tr w:rsidR="0080486B" w14:paraId="27EBC5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4EF93" w14:textId="77777777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D79E96" w14:textId="77777777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0486B" w14:paraId="462045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74D28" w14:textId="77777777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27A637" w14:textId="77777777" w:rsidR="0080486B" w:rsidRDefault="0080486B" w:rsidP="008048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B808A94" w14:textId="325E2B5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D51000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77A98C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0486B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34319"/>
  <w15:docId w15:val="{0E64C2A8-423B-454E-A5B5-882B9956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2025-03-02T14:04:00Z</dcterms:created>
  <dcterms:modified xsi:type="dcterms:W3CDTF">2025-03-02T14:04:00Z</dcterms:modified>
</cp:coreProperties>
</file>