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6F053" w14:textId="3176FBE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D46EB">
        <w:rPr>
          <w:b/>
          <w:sz w:val="24"/>
          <w:szCs w:val="24"/>
        </w:rPr>
        <w:t>554</w:t>
      </w:r>
      <w:r w:rsidR="00424B57">
        <w:rPr>
          <w:b/>
          <w:sz w:val="24"/>
          <w:szCs w:val="24"/>
        </w:rPr>
        <w:t>.</w:t>
      </w:r>
    </w:p>
    <w:p w14:paraId="066E90B3" w14:textId="11061597" w:rsidR="00320475" w:rsidRPr="00320475" w:rsidRDefault="008D46E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26.02.2025</w:t>
      </w:r>
    </w:p>
    <w:p w14:paraId="5AB1CFE8" w14:textId="5E556FC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46EB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46EB">
        <w:rPr>
          <w:sz w:val="24"/>
          <w:szCs w:val="24"/>
        </w:rPr>
        <w:t>публичное предложение</w:t>
      </w:r>
    </w:p>
    <w:p w14:paraId="7281EFEA" w14:textId="3CAB842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46EB">
        <w:rPr>
          <w:sz w:val="24"/>
          <w:szCs w:val="24"/>
        </w:rPr>
        <w:t>ПП000554</w:t>
      </w:r>
    </w:p>
    <w:p w14:paraId="7DDDCEC7" w14:textId="7A9CC15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46E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46EB">
        <w:rPr>
          <w:sz w:val="24"/>
          <w:szCs w:val="24"/>
        </w:rPr>
        <w:t>Воронова   Татьяна Алексеевна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152A25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A2B2C7E" w14:textId="7391D49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46E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46EB">
        <w:rPr>
          <w:sz w:val="24"/>
          <w:szCs w:val="24"/>
        </w:rPr>
        <w:t>ПП000554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1C24B53" w14:textId="77777777" w:rsidTr="00E3311F">
        <w:tc>
          <w:tcPr>
            <w:tcW w:w="3510" w:type="dxa"/>
          </w:tcPr>
          <w:p w14:paraId="0556906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4EF775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E468D49" w14:textId="77777777" w:rsidTr="00E3311F">
        <w:tc>
          <w:tcPr>
            <w:tcW w:w="3510" w:type="dxa"/>
          </w:tcPr>
          <w:p w14:paraId="25D09F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F8862E3" w14:textId="486C816C" w:rsidR="002B1D27" w:rsidRPr="00334D8D" w:rsidRDefault="008D46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74C3DE7" w14:textId="77777777" w:rsidTr="00E3311F">
        <w:tc>
          <w:tcPr>
            <w:tcW w:w="3510" w:type="dxa"/>
          </w:tcPr>
          <w:p w14:paraId="33A6F5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7306981" w14:textId="6AB3183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46E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46EB">
              <w:rPr>
                <w:sz w:val="24"/>
                <w:szCs w:val="24"/>
              </w:rPr>
              <w:t>Воронова   Татьяна Алексеевна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9AC531C" w14:textId="77777777" w:rsidTr="00E3311F">
        <w:tc>
          <w:tcPr>
            <w:tcW w:w="3510" w:type="dxa"/>
          </w:tcPr>
          <w:p w14:paraId="12EF77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7CFCB06" w14:textId="3AE398DF" w:rsidR="002B1D27" w:rsidRPr="00224412" w:rsidRDefault="008D46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A3707F3" w14:textId="77777777" w:rsidTr="00E3311F">
        <w:tc>
          <w:tcPr>
            <w:tcW w:w="3510" w:type="dxa"/>
          </w:tcPr>
          <w:p w14:paraId="72FD40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89794DE" w14:textId="05ADE0F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46E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46E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28B5F51" w14:textId="77777777" w:rsidTr="00E3311F">
        <w:tc>
          <w:tcPr>
            <w:tcW w:w="3510" w:type="dxa"/>
          </w:tcPr>
          <w:p w14:paraId="5C38E6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DEF5B3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7134697" w14:textId="77777777" w:rsidTr="00E3311F">
        <w:trPr>
          <w:trHeight w:val="690"/>
        </w:trPr>
        <w:tc>
          <w:tcPr>
            <w:tcW w:w="3510" w:type="dxa"/>
          </w:tcPr>
          <w:p w14:paraId="27D476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CD0F352" w14:textId="53DCB707" w:rsidR="002B1D27" w:rsidRPr="00224412" w:rsidRDefault="008D46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24.02.2025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12C6737" w14:textId="77777777" w:rsidTr="00E3311F">
        <w:trPr>
          <w:trHeight w:val="135"/>
        </w:trPr>
        <w:tc>
          <w:tcPr>
            <w:tcW w:w="3510" w:type="dxa"/>
          </w:tcPr>
          <w:p w14:paraId="5987D25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A9E2CE0" w14:textId="55667AC8" w:rsidR="002B1D27" w:rsidRPr="00224412" w:rsidRDefault="008D46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230337AD" w14:textId="77777777" w:rsidTr="00E3311F">
        <w:trPr>
          <w:trHeight w:val="150"/>
        </w:trPr>
        <w:tc>
          <w:tcPr>
            <w:tcW w:w="3510" w:type="dxa"/>
          </w:tcPr>
          <w:p w14:paraId="0F807A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EEE320F" w14:textId="5781326E" w:rsidR="002B1D27" w:rsidRPr="00224412" w:rsidRDefault="008D46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8:29</w:t>
            </w:r>
          </w:p>
        </w:tc>
      </w:tr>
      <w:tr w:rsidR="002B1D27" w:rsidRPr="00334D8D" w14:paraId="0098CC9F" w14:textId="77777777" w:rsidTr="00E3311F">
        <w:trPr>
          <w:trHeight w:val="119"/>
        </w:trPr>
        <w:tc>
          <w:tcPr>
            <w:tcW w:w="3510" w:type="dxa"/>
          </w:tcPr>
          <w:p w14:paraId="4D7BB3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DA5E6ED" w14:textId="127895C2" w:rsidR="002B1D27" w:rsidRPr="00224412" w:rsidRDefault="008D46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8:29</w:t>
            </w:r>
          </w:p>
        </w:tc>
      </w:tr>
      <w:tr w:rsidR="002B1D27" w:rsidRPr="00334D8D" w14:paraId="25B26E08" w14:textId="77777777" w:rsidTr="00E3311F">
        <w:trPr>
          <w:trHeight w:val="135"/>
        </w:trPr>
        <w:tc>
          <w:tcPr>
            <w:tcW w:w="3510" w:type="dxa"/>
          </w:tcPr>
          <w:p w14:paraId="00EE9D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D2D1604" w14:textId="3715E741" w:rsidR="002B1D27" w:rsidRPr="00334D8D" w:rsidRDefault="008D46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8:29</w:t>
            </w:r>
          </w:p>
        </w:tc>
      </w:tr>
    </w:tbl>
    <w:p w14:paraId="4933FA9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A20D9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46EB" w14:paraId="31B3D6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256561" w14:textId="26F70160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AF0086" w14:textId="2E65F866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D46EB" w14:paraId="1F4EA4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401F1D" w14:textId="6CFC8422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F69212" w14:textId="18F73833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0937A1C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455B3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46EB" w14:paraId="07C23E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0802C6" w14:textId="5974C627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35F3D5F" w14:textId="572C36CF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D46EB" w14:paraId="02C4B5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DFD30C" w14:textId="6FE2BBE1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2B05BF6" w14:textId="563F8761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8D46EB" w14:paraId="22F8AD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7C4D60" w14:textId="684E8E49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EB14D8B" w14:textId="5E396875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8D46EB" w14:paraId="2493E9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12D629" w14:textId="28B587EC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2AEBCF6" w14:textId="5B6930A3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1DC9B26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DCE470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46EB" w14:paraId="087526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E2206D" w14:textId="18160D4E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7502D368" w14:textId="2AEC00D5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8D46EB" w14:paraId="3CA8B9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530818" w14:textId="2109207C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96A4368" w14:textId="3AE8A5C0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А45-14790/2024</w:t>
            </w:r>
          </w:p>
        </w:tc>
      </w:tr>
      <w:tr w:rsidR="008D46EB" w14:paraId="4BD3D1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E469F0" w14:textId="763002E5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8C0E9BC" w14:textId="0A2B7D56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4D87AC1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E0B7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46EB" w14:paraId="34D889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58271" w14:textId="0F15A4F6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3F9E524" w14:textId="5CDB3719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D46EB" w14:paraId="6C1D65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2D064C" w14:textId="4C6631E1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5781DA" w14:textId="60DDAD3F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  Татьяна Алексеевна</w:t>
            </w:r>
          </w:p>
        </w:tc>
      </w:tr>
      <w:tr w:rsidR="008D46EB" w14:paraId="4C4838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DC3E38" w14:textId="07946DA4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24BAD68" w14:textId="334C2AB2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490913239140</w:t>
            </w:r>
          </w:p>
        </w:tc>
      </w:tr>
      <w:tr w:rsidR="008D46EB" w14:paraId="427EA1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9B8A05" w14:textId="643EEB71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F0A8AE1" w14:textId="2C5763BF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0FEACE9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0404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46EB" w14:paraId="79E753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A7EE80" w14:textId="0D9D0FA6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7573C7" w14:textId="1A661131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D46EB" w14:paraId="16DED5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7BA799" w14:textId="5D6E0E1F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4D97EB6" w14:textId="58AE5160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8D46EB" w14:paraId="256E25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B8F5BC" w14:textId="6220ABA7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BB838F7" w14:textId="3274C224" w:rsidR="008D46EB" w:rsidRDefault="008D46EB" w:rsidP="008D4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3B1ED2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7E966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00EA647" w14:textId="77777777" w:rsidR="008D46EB" w:rsidRDefault="008D46E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46EB" w14:paraId="48878A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9BFD79" w14:textId="090E1FC4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E57C75A" w14:textId="23F34FB9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8D46EB" w14:paraId="55B98D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DD3E05" w14:textId="7DE54B43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CA0F3E6" w14:textId="47A45271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8D46EB" w14:paraId="6DB06F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6BDFA2" w14:textId="608537DB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76F2378" w14:textId="05FB8EC6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8D46EB" w14:paraId="5C2FE2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AD022D" w14:textId="71BCC9C3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C39459A" w14:textId="1EA0ED9E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126000,00</w:t>
            </w:r>
          </w:p>
        </w:tc>
      </w:tr>
      <w:tr w:rsidR="008D46EB" w14:paraId="3FA461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1E06EE" w14:textId="72952BAF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EFCB478" w14:textId="1EC875E8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46EB" w14:paraId="4EFDAA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C633D" w14:textId="5FB9BD80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D87D4DB" w14:textId="0B5FFEE8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D46EB" w14:paraId="045D6A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7576C7" w14:textId="73A7CB1D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95A9D9D" w14:textId="5422023A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на периоде должен поступить до даты приема заявок на соответствующем периоде соответственно по следующим реквизитам: Воронова Татьяна Алексеевна, ИНН 490913239140, р/с 40817810450180832572, Банк получателя: ФИЛИАЛ "ЦЕНТРАЛЬНЫЙ" ПАО "СОВКОМБАНК", БИК 045004763, к/с 30101810150040000763. Задаток возвращается в течение 5 дней после даты завершения торгов.</w:t>
            </w:r>
          </w:p>
        </w:tc>
      </w:tr>
      <w:tr w:rsidR="008D46EB" w14:paraId="44B9CE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CA8704" w14:textId="0727FBCB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AAA5CE1" w14:textId="37BC5818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Воронова Татьяна Алексеевна, ИНН 490913239140, р/с 40817810450180832572, Банк получателя: ФИЛИАЛ "ЦЕНТРАЛЬНЫЙ" ПАО "СОВКОМБАНК", БИК 045004763, к/с 30101810150040000763.</w:t>
            </w:r>
          </w:p>
        </w:tc>
      </w:tr>
      <w:tr w:rsidR="008D46EB" w14:paraId="58FE60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79987" w14:textId="77777777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B0990A2" w14:textId="77777777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D46EB" w14:paraId="3A166A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C3642B" w14:textId="77777777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FE688AF" w14:textId="77777777" w:rsidR="008D46EB" w:rsidRDefault="008D46EB" w:rsidP="008D46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B5BAFDA" w14:textId="34EDC0E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77602E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55A476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6EB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D62AB"/>
  <w15:docId w15:val="{2E40CEA6-0E79-4801-A016-AD6FF8B69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2025-02-26T09:28:00Z</dcterms:created>
  <dcterms:modified xsi:type="dcterms:W3CDTF">2025-02-26T09:28:00Z</dcterms:modified>
</cp:coreProperties>
</file>