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75904" w14:textId="698D700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51BEB">
        <w:rPr>
          <w:b/>
          <w:sz w:val="24"/>
          <w:szCs w:val="24"/>
        </w:rPr>
        <w:t>539</w:t>
      </w:r>
      <w:r w:rsidR="00206311">
        <w:rPr>
          <w:b/>
          <w:sz w:val="24"/>
          <w:szCs w:val="24"/>
        </w:rPr>
        <w:t>.</w:t>
      </w:r>
    </w:p>
    <w:p w14:paraId="051EB783" w14:textId="38790BFD" w:rsidR="00B7364F" w:rsidRPr="00140FBA" w:rsidRDefault="00751BE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24.02.2025</w:t>
      </w:r>
    </w:p>
    <w:p w14:paraId="0672D3E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BEB" w14:paraId="29BBE3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0D3E1" w14:textId="406BD8FA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5D0CAB" w14:textId="72BC5D13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751BEB" w14:paraId="0F860D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8D926" w14:textId="046FC7FD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7F5FAB" w14:textId="3F4B8D6D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751BEB" w14:paraId="157012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8DEEC" w14:textId="4F57EE3B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34CD40E" w14:textId="507D5B40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751BEB" w14:paraId="195080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2842E" w14:textId="7B5B258C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5159DB9" w14:textId="7422791E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7E37874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34C8FA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32A7111" w14:textId="77777777" w:rsidR="00751BEB" w:rsidRDefault="00751B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B4E5A80" w14:textId="77777777" w:rsidR="00751BEB" w:rsidRDefault="00751B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BEB" w14:paraId="23F5D9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FC1ADE" w14:textId="6111ABC4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9F7FC8" w14:textId="0624CCB0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Константин Викторович </w:t>
            </w:r>
          </w:p>
        </w:tc>
      </w:tr>
      <w:tr w:rsidR="00751BEB" w14:paraId="3FBFF4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60A67" w14:textId="7DF75C9C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B9D8D3" w14:textId="4CCD321C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1BEB" w14:paraId="5775F8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23C97" w14:textId="15A8C7C8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AB5202" w14:textId="77084285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FORD модель Fiesta 2008 г.в. VIN номер WF0HXXGAJH8A50519 (находится в залоге - ПАО "Совкомбанк"</w:t>
            </w:r>
          </w:p>
        </w:tc>
      </w:tr>
      <w:tr w:rsidR="00751BEB" w14:paraId="2DB9A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6EE1F" w14:textId="070507EB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779FBB2" w14:textId="12ECED2B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FORD модель Fiesta 2008 г.в. VIN номер WF0HXXGAJH8A50519 (находится в залоге - ПАО "Совкомбанк"</w:t>
            </w:r>
          </w:p>
        </w:tc>
      </w:tr>
      <w:tr w:rsidR="00751BEB" w14:paraId="740CE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496AB" w14:textId="670D880D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B4E6F3" w14:textId="2653400C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0:00:01</w:t>
            </w:r>
          </w:p>
        </w:tc>
      </w:tr>
      <w:tr w:rsidR="00751BEB" w14:paraId="5DFD7F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5F5D8" w14:textId="0D295815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852587" w14:textId="62CCD364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09.03.2025 16:00:00</w:t>
            </w:r>
          </w:p>
        </w:tc>
      </w:tr>
    </w:tbl>
    <w:p w14:paraId="4EAC1F5C" w14:textId="77777777" w:rsidR="00751B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80ECB4" w14:textId="77777777" w:rsidR="00751BEB" w:rsidRDefault="00751B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1BEB" w14:paraId="50652F4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C88840" w14:textId="529CA0EB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51FDA37" w14:textId="5DD63B40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2033717" w14:textId="7EABE4F5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1BEB" w14:paraId="2DED2A3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D42418" w14:textId="237B7BA0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Павел Александрович (ИНН-591794582494)</w:t>
            </w:r>
          </w:p>
        </w:tc>
        <w:tc>
          <w:tcPr>
            <w:tcW w:w="3190" w:type="dxa"/>
          </w:tcPr>
          <w:p w14:paraId="69798103" w14:textId="53425CE6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12:58:47</w:t>
            </w:r>
          </w:p>
        </w:tc>
        <w:tc>
          <w:tcPr>
            <w:tcW w:w="3191" w:type="dxa"/>
          </w:tcPr>
          <w:p w14:paraId="75573730" w14:textId="33F2D11A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51BEB" w14:paraId="01A2E0B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7A6576" w14:textId="054C9B5B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Лепилин Александр Валерьевич (ИНН-720401174768)</w:t>
            </w:r>
          </w:p>
        </w:tc>
        <w:tc>
          <w:tcPr>
            <w:tcW w:w="3190" w:type="dxa"/>
          </w:tcPr>
          <w:p w14:paraId="38935102" w14:textId="66F09B6B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22.02.2025 15:48:03</w:t>
            </w:r>
          </w:p>
        </w:tc>
        <w:tc>
          <w:tcPr>
            <w:tcW w:w="3191" w:type="dxa"/>
          </w:tcPr>
          <w:p w14:paraId="06979E5C" w14:textId="37873BE7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1BEB" w14:paraId="20D97C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9406FA" w14:textId="5A11D333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Шитая Юлия Павловна (ИНН-263216162821)</w:t>
            </w:r>
          </w:p>
        </w:tc>
        <w:tc>
          <w:tcPr>
            <w:tcW w:w="3190" w:type="dxa"/>
          </w:tcPr>
          <w:p w14:paraId="29DC82A2" w14:textId="78E033E6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18.02.2025 0:07:55</w:t>
            </w:r>
          </w:p>
        </w:tc>
        <w:tc>
          <w:tcPr>
            <w:tcW w:w="3191" w:type="dxa"/>
          </w:tcPr>
          <w:p w14:paraId="0B8C4FAE" w14:textId="4C33FFBB" w:rsidR="00751BEB" w:rsidRDefault="00751BEB" w:rsidP="00751B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B2F8E47" w14:textId="626799B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A71EB6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F6064F9" w14:textId="77777777" w:rsidR="00095CB8" w:rsidRDefault="00095CB8" w:rsidP="00095CB8">
      <w:pPr>
        <w:contextualSpacing/>
        <w:rPr>
          <w:sz w:val="24"/>
          <w:szCs w:val="24"/>
        </w:rPr>
      </w:pPr>
    </w:p>
    <w:p w14:paraId="400E71C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51BEB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8BECF"/>
  <w15:docId w15:val="{7F159519-9A2E-4C55-8775-81667520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2025-02-24T14:00:00Z</dcterms:created>
  <dcterms:modified xsi:type="dcterms:W3CDTF">2025-02-24T14:00:00Z</dcterms:modified>
</cp:coreProperties>
</file>