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6463C" w14:textId="00AD7BE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45499">
        <w:rPr>
          <w:b/>
          <w:sz w:val="24"/>
          <w:szCs w:val="24"/>
        </w:rPr>
        <w:t>539</w:t>
      </w:r>
      <w:r w:rsidR="00424B57">
        <w:rPr>
          <w:b/>
          <w:sz w:val="24"/>
          <w:szCs w:val="24"/>
        </w:rPr>
        <w:t>.</w:t>
      </w:r>
    </w:p>
    <w:p w14:paraId="74411814" w14:textId="6C332208" w:rsidR="00320475" w:rsidRPr="00320475" w:rsidRDefault="00C4549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24.02.2025</w:t>
      </w:r>
    </w:p>
    <w:p w14:paraId="00459E86" w14:textId="4BC2612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5499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5499">
        <w:rPr>
          <w:sz w:val="24"/>
          <w:szCs w:val="24"/>
        </w:rPr>
        <w:t>публичное предложение</w:t>
      </w:r>
    </w:p>
    <w:p w14:paraId="09DF2A6A" w14:textId="1A761AA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5499">
        <w:rPr>
          <w:sz w:val="24"/>
          <w:szCs w:val="24"/>
        </w:rPr>
        <w:t>ПП000539</w:t>
      </w:r>
    </w:p>
    <w:p w14:paraId="516ACCAC" w14:textId="200DF6D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549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5499">
        <w:rPr>
          <w:sz w:val="24"/>
          <w:szCs w:val="24"/>
        </w:rPr>
        <w:t>Громова  Надежда 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93AB22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BD04367" w14:textId="63CED41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549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5499">
        <w:rPr>
          <w:sz w:val="24"/>
          <w:szCs w:val="24"/>
        </w:rPr>
        <w:t>ПП000539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2"/>
        <w:gridCol w:w="7840"/>
      </w:tblGrid>
      <w:tr w:rsidR="002B1D27" w:rsidRPr="00334D8D" w14:paraId="6F6A5047" w14:textId="77777777" w:rsidTr="00E3311F">
        <w:tc>
          <w:tcPr>
            <w:tcW w:w="3510" w:type="dxa"/>
          </w:tcPr>
          <w:p w14:paraId="6FB68EB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8E33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88761BD" w14:textId="77777777" w:rsidTr="00E3311F">
        <w:tc>
          <w:tcPr>
            <w:tcW w:w="3510" w:type="dxa"/>
          </w:tcPr>
          <w:p w14:paraId="5C969D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22D663" w14:textId="01E064F8" w:rsidR="002B1D27" w:rsidRPr="00334D8D" w:rsidRDefault="00C454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66DFFA" w14:textId="77777777" w:rsidTr="00E3311F">
        <w:tc>
          <w:tcPr>
            <w:tcW w:w="3510" w:type="dxa"/>
          </w:tcPr>
          <w:p w14:paraId="2CBD7E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CA44137" w14:textId="52C44F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549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5499">
              <w:rPr>
                <w:sz w:val="24"/>
                <w:szCs w:val="24"/>
              </w:rPr>
              <w:t>Громова  Надежда 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483B263" w14:textId="77777777" w:rsidTr="00E3311F">
        <w:tc>
          <w:tcPr>
            <w:tcW w:w="3510" w:type="dxa"/>
          </w:tcPr>
          <w:p w14:paraId="39AB63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F16B0A5" w14:textId="1136E448" w:rsidR="002B1D27" w:rsidRPr="00224412" w:rsidRDefault="00C454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марки FORD модель Fiesta 2008 г.в. VIN номер WF0HXXGAJH8A50519 (находится в залоге - ПАО "Совкомбанк"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B3C5685" w14:textId="77777777" w:rsidTr="00E3311F">
        <w:tc>
          <w:tcPr>
            <w:tcW w:w="3510" w:type="dxa"/>
          </w:tcPr>
          <w:p w14:paraId="6B5F50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2B1D4C5" w14:textId="188E242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549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549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7689C1" w14:textId="77777777" w:rsidTr="00E3311F">
        <w:tc>
          <w:tcPr>
            <w:tcW w:w="3510" w:type="dxa"/>
          </w:tcPr>
          <w:p w14:paraId="14CFF4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8EB3C5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89422D6" w14:textId="77777777" w:rsidTr="00E3311F">
        <w:trPr>
          <w:trHeight w:val="690"/>
        </w:trPr>
        <w:tc>
          <w:tcPr>
            <w:tcW w:w="3510" w:type="dxa"/>
          </w:tcPr>
          <w:p w14:paraId="358F9B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13F6860" w14:textId="53FAE2DA" w:rsidR="002B1D27" w:rsidRPr="00224412" w:rsidRDefault="00C454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96B3CAF" w14:textId="77777777" w:rsidTr="00E3311F">
        <w:trPr>
          <w:trHeight w:val="135"/>
        </w:trPr>
        <w:tc>
          <w:tcPr>
            <w:tcW w:w="3510" w:type="dxa"/>
          </w:tcPr>
          <w:p w14:paraId="46093E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BA2A39A" w14:textId="5ADD9F42" w:rsidR="002B1D27" w:rsidRPr="00224412" w:rsidRDefault="00C454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0051BFFF" w14:textId="77777777" w:rsidTr="00E3311F">
        <w:trPr>
          <w:trHeight w:val="150"/>
        </w:trPr>
        <w:tc>
          <w:tcPr>
            <w:tcW w:w="3510" w:type="dxa"/>
          </w:tcPr>
          <w:p w14:paraId="0203FB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DD7868D" w14:textId="03338D8F" w:rsidR="002B1D27" w:rsidRPr="00224412" w:rsidRDefault="00C454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19:18</w:t>
            </w:r>
          </w:p>
        </w:tc>
      </w:tr>
      <w:tr w:rsidR="002B1D27" w:rsidRPr="00334D8D" w14:paraId="6BB2F1C7" w14:textId="77777777" w:rsidTr="00E3311F">
        <w:trPr>
          <w:trHeight w:val="119"/>
        </w:trPr>
        <w:tc>
          <w:tcPr>
            <w:tcW w:w="3510" w:type="dxa"/>
          </w:tcPr>
          <w:p w14:paraId="5B3F4B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502548" w14:textId="6BCA4D9C" w:rsidR="002B1D27" w:rsidRPr="00224412" w:rsidRDefault="00C454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19:18</w:t>
            </w:r>
          </w:p>
        </w:tc>
      </w:tr>
      <w:tr w:rsidR="002B1D27" w:rsidRPr="00334D8D" w14:paraId="0D259D49" w14:textId="77777777" w:rsidTr="00E3311F">
        <w:trPr>
          <w:trHeight w:val="135"/>
        </w:trPr>
        <w:tc>
          <w:tcPr>
            <w:tcW w:w="3510" w:type="dxa"/>
          </w:tcPr>
          <w:p w14:paraId="4AF249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BEAE37A" w14:textId="4B104F63" w:rsidR="002B1D27" w:rsidRPr="00334D8D" w:rsidRDefault="00C454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19:18</w:t>
            </w:r>
          </w:p>
        </w:tc>
      </w:tr>
    </w:tbl>
    <w:p w14:paraId="770FA47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E24D3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6C615F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5353C" w14:textId="1E0F7359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B838A2" w14:textId="25016D32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C45499" w14:paraId="194F9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59AE8" w14:textId="51C8F23A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34A94B" w14:textId="42C6CDA3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55C17C8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D41D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5BA873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7D8EA" w14:textId="2E660D87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C96159" w14:textId="48A49D1B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C45499" w14:paraId="45927D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41870" w14:textId="1C21BAB4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3A6DC8" w14:textId="6E2BF3BE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C45499" w14:paraId="298327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499D9" w14:textId="550449E1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FEEDC39" w14:textId="27329F2F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</w:t>
            </w:r>
          </w:p>
        </w:tc>
      </w:tr>
      <w:tr w:rsidR="00C45499" w14:paraId="274C1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946325" w14:textId="20932950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2AC4E7F" w14:textId="5C119BEC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367B3B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B295D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5C266F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032BA" w14:textId="2747782D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306EFB3" w14:textId="1DB7DC14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Ставропольского края</w:t>
            </w:r>
          </w:p>
        </w:tc>
      </w:tr>
      <w:tr w:rsidR="00C45499" w14:paraId="371D2E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47562" w14:textId="7BDA1ECD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F6815E7" w14:textId="3182BD50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А63-5284/2024</w:t>
            </w:r>
          </w:p>
        </w:tc>
      </w:tr>
      <w:tr w:rsidR="00C45499" w14:paraId="753903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E75DD" w14:textId="79DC911C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B1CA6D4" w14:textId="7FA57BED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</w:t>
            </w:r>
          </w:p>
        </w:tc>
      </w:tr>
    </w:tbl>
    <w:p w14:paraId="4E2A6B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6777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2FA378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F0783D" w14:textId="56521D9A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4417EA0" w14:textId="4228D182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45499" w14:paraId="393349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044FD" w14:textId="27468120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A36A57" w14:textId="32FA40B8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Громова  Надежда  Алексеевна</w:t>
            </w:r>
          </w:p>
        </w:tc>
      </w:tr>
      <w:tr w:rsidR="00C45499" w14:paraId="4580BB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A4831" w14:textId="56D47CD8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CD07E0E" w14:textId="45919A2D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262303305295</w:t>
            </w:r>
          </w:p>
        </w:tc>
      </w:tr>
      <w:tr w:rsidR="00C45499" w14:paraId="39A3A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4E95F" w14:textId="30C64A9A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F99C83D" w14:textId="7DD48730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- в течение 5 дней со дня получения предложения о заключении такого договора.</w:t>
            </w:r>
          </w:p>
        </w:tc>
      </w:tr>
    </w:tbl>
    <w:p w14:paraId="3872B4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71FE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43D94F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2A62A" w14:textId="262EFDA9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DD9CE9" w14:textId="12D8E8E8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C45499" w14:paraId="6AF01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20F5E" w14:textId="73C5FCFB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A43E1F" w14:textId="266BD650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C45499" w14:paraId="60CFFD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AA351" w14:textId="0D87190E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1082713" w14:textId="12098039" w:rsidR="00C45499" w:rsidRDefault="00C45499" w:rsidP="00C454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737ECA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7DDB3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CD02426" w14:textId="77777777" w:rsidR="00C45499" w:rsidRDefault="00C4549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5499" w14:paraId="54DB9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2182C" w14:textId="463C3550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F463E94" w14:textId="00B9AD99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C45499" w14:paraId="2B596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9BE42" w14:textId="0ED6283D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B4ACE4" w14:textId="3B36F572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•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•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•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•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•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C45499" w14:paraId="6E0FD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8066E" w14:textId="48D26E66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7BB78A2" w14:textId="4672E2C4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C45499" w14:paraId="7D3E53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4C032" w14:textId="4BE20869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5E2855" w14:textId="40725690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380000,00</w:t>
            </w:r>
          </w:p>
        </w:tc>
      </w:tr>
      <w:tr w:rsidR="00C45499" w14:paraId="55FB4E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62EC5" w14:textId="39697751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DD11A8" w14:textId="7D6FB896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5499" w14:paraId="20059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0F7500" w14:textId="1E1329BB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083C7E" w14:textId="4209505F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5499" w14:paraId="629E40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814F8" w14:textId="6034B376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C917AD" w14:textId="637B1205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ФИЛИАЛ "ЦЕНТРАЛЬНЫЙ" ПАО "СОВКОМБАНК" Кор/счет банка 30101810150040000763 БИК банка 045004763 ИНН банка 4401116480 Счет получателя 40817810550183243042 ФИО получателя Громова Надежда Алексеевна Назначение платежа: "Задаток на участие в торгах</w:t>
            </w:r>
          </w:p>
        </w:tc>
      </w:tr>
      <w:tr w:rsidR="00C45499" w14:paraId="2A5B6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818F0" w14:textId="60D5AF79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95198AF" w14:textId="5C021B52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ФИЛИАЛ "ЦЕНТРАЛЬНЫЙ" ПАО "СОВКОМБАНК" Кор/счет банка 30101810150040000763 БИК банка 045004763 ИНН банка 4401116480 Счет получателя 40817810550183243042 ФИО получателя Громова Надежда Алексеевна Назначение платежа: "Задаток на участие в торгах</w:t>
            </w:r>
          </w:p>
        </w:tc>
      </w:tr>
      <w:tr w:rsidR="00C45499" w14:paraId="0FB6D2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8C186" w14:textId="77777777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E4DB1E" w14:textId="77777777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5499" w14:paraId="4135C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793EE" w14:textId="77777777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4B2FA35" w14:textId="77777777" w:rsidR="00C45499" w:rsidRDefault="00C45499" w:rsidP="00C454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24EC68F" w14:textId="49B7D76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3243B0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F98F0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5499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1DBD"/>
  <w15:docId w15:val="{7F159519-9A2E-4C55-8775-81667520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2025-02-24T14:00:00Z</dcterms:created>
  <dcterms:modified xsi:type="dcterms:W3CDTF">2025-02-24T14:00:00Z</dcterms:modified>
</cp:coreProperties>
</file>