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2049E" w14:textId="030E58B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95BB6">
        <w:rPr>
          <w:b/>
          <w:sz w:val="24"/>
          <w:szCs w:val="24"/>
        </w:rPr>
        <w:t>ПП000</w:t>
      </w:r>
      <w:r w:rsidR="00186FD0">
        <w:rPr>
          <w:b/>
          <w:sz w:val="24"/>
          <w:szCs w:val="24"/>
        </w:rPr>
        <w:t>5</w:t>
      </w:r>
      <w:r w:rsidR="004C6843">
        <w:rPr>
          <w:b/>
          <w:sz w:val="24"/>
          <w:szCs w:val="24"/>
        </w:rPr>
        <w:t>4</w:t>
      </w:r>
      <w:r w:rsidR="00DE494C">
        <w:rPr>
          <w:b/>
          <w:sz w:val="24"/>
          <w:szCs w:val="24"/>
        </w:rPr>
        <w:t>4</w:t>
      </w:r>
      <w:r w:rsidRPr="00BE0A9B">
        <w:rPr>
          <w:b/>
          <w:sz w:val="24"/>
          <w:szCs w:val="24"/>
        </w:rPr>
        <w:t>.</w:t>
      </w:r>
    </w:p>
    <w:p w14:paraId="58C7DEB0" w14:textId="2B233C13" w:rsidR="009B22E7" w:rsidRPr="00BE0A9B" w:rsidRDefault="004C684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</w:t>
      </w:r>
      <w:r w:rsidR="00DE494C">
        <w:rPr>
          <w:b/>
          <w:sz w:val="24"/>
          <w:szCs w:val="24"/>
        </w:rPr>
        <w:t>0</w:t>
      </w:r>
      <w:r w:rsidR="00595BB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02</w:t>
      </w:r>
      <w:r w:rsidR="00595BB6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5</w:t>
      </w:r>
    </w:p>
    <w:p w14:paraId="06B6F61C" w14:textId="685666AE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95BB6">
        <w:rPr>
          <w:b/>
          <w:sz w:val="24"/>
          <w:szCs w:val="24"/>
        </w:rPr>
        <w:t xml:space="preserve">публичном </w:t>
      </w:r>
      <w:proofErr w:type="gramStart"/>
      <w:r w:rsidR="00595BB6">
        <w:rPr>
          <w:b/>
          <w:sz w:val="24"/>
          <w:szCs w:val="24"/>
        </w:rPr>
        <w:t>предложении</w:t>
      </w:r>
      <w:r w:rsidR="002302D6" w:rsidRPr="00365580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95BB6">
        <w:rPr>
          <w:b/>
          <w:sz w:val="24"/>
          <w:szCs w:val="24"/>
        </w:rPr>
        <w:t>ПП000</w:t>
      </w:r>
      <w:r w:rsidR="00186FD0">
        <w:rPr>
          <w:b/>
          <w:sz w:val="24"/>
          <w:szCs w:val="24"/>
        </w:rPr>
        <w:t>5</w:t>
      </w:r>
      <w:r w:rsidR="00385601">
        <w:rPr>
          <w:b/>
          <w:sz w:val="24"/>
          <w:szCs w:val="24"/>
        </w:rPr>
        <w:t>4</w:t>
      </w:r>
      <w:r w:rsidR="00DE494C">
        <w:rPr>
          <w:b/>
          <w:sz w:val="24"/>
          <w:szCs w:val="24"/>
        </w:rPr>
        <w:t>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31"/>
        <w:gridCol w:w="6840"/>
      </w:tblGrid>
      <w:tr w:rsidR="00DE494C" w:rsidRPr="00646AEF" w14:paraId="434C4AE6" w14:textId="77777777" w:rsidTr="00B71E15">
        <w:tc>
          <w:tcPr>
            <w:tcW w:w="3510" w:type="dxa"/>
          </w:tcPr>
          <w:p w14:paraId="1D709587" w14:textId="77777777" w:rsidR="00DE494C" w:rsidRPr="00646AEF" w:rsidRDefault="00DE494C" w:rsidP="00B71E15">
            <w:pPr>
              <w:contextualSpacing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b/>
                <w:color w:val="000000" w:themeColor="text1"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32526C0" w14:textId="77777777" w:rsidR="00DE494C" w:rsidRPr="00646AEF" w:rsidRDefault="00DE494C" w:rsidP="00B71E15">
            <w:pPr>
              <w:contextualSpacing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b/>
                <w:color w:val="000000" w:themeColor="text1"/>
                <w:sz w:val="24"/>
                <w:szCs w:val="24"/>
              </w:rPr>
              <w:t>Вставка</w:t>
            </w:r>
          </w:p>
        </w:tc>
      </w:tr>
      <w:tr w:rsidR="00DE494C" w:rsidRPr="00646AEF" w14:paraId="502BC1F7" w14:textId="77777777" w:rsidTr="00B71E15">
        <w:tc>
          <w:tcPr>
            <w:tcW w:w="3510" w:type="dxa"/>
          </w:tcPr>
          <w:p w14:paraId="60E22768" w14:textId="77777777" w:rsidR="00DE494C" w:rsidRPr="00646AEF" w:rsidRDefault="00DE494C" w:rsidP="00B71E15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F0EA70F" w14:textId="77777777" w:rsidR="00DE494C" w:rsidRPr="00646AEF" w:rsidRDefault="00DE494C" w:rsidP="00B71E15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4" w:name="ФормаПредставление"/>
            <w:bookmarkEnd w:id="4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Открытая</w:t>
            </w:r>
          </w:p>
        </w:tc>
      </w:tr>
      <w:tr w:rsidR="00DE494C" w:rsidRPr="00646AEF" w14:paraId="73222AC2" w14:textId="77777777" w:rsidTr="00B71E15">
        <w:tc>
          <w:tcPr>
            <w:tcW w:w="3510" w:type="dxa"/>
          </w:tcPr>
          <w:p w14:paraId="39BD0091" w14:textId="77777777" w:rsidR="00DE494C" w:rsidRPr="00646AEF" w:rsidRDefault="00DE494C" w:rsidP="00B71E15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2CB7A5E" w14:textId="6FCD7998" w:rsidR="00DE494C" w:rsidRPr="00646AEF" w:rsidRDefault="00DE494C" w:rsidP="00B71E15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Торги в форме </w:t>
            </w:r>
            <w:bookmarkStart w:id="5" w:name="ВидАукцион_РП_1"/>
            <w:bookmarkEnd w:id="5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публичного предложения по продаже имущества </w:t>
            </w:r>
            <w:bookmarkStart w:id="6" w:name="СокрНаимДолжник"/>
            <w:bookmarkEnd w:id="6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Баженов Максим Анатольевич.</w:t>
            </w:r>
          </w:p>
        </w:tc>
      </w:tr>
      <w:tr w:rsidR="00DE494C" w:rsidRPr="00646AEF" w14:paraId="1A840EB0" w14:textId="77777777" w:rsidTr="00B71E15">
        <w:tc>
          <w:tcPr>
            <w:tcW w:w="3510" w:type="dxa"/>
          </w:tcPr>
          <w:p w14:paraId="00CF40AD" w14:textId="77777777" w:rsidR="00DE494C" w:rsidRPr="00646AEF" w:rsidRDefault="00DE494C" w:rsidP="00B71E15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9F0EB6A" w14:textId="77777777" w:rsidR="00DE494C" w:rsidRPr="00646AEF" w:rsidRDefault="00DE494C" w:rsidP="00B71E15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7" w:name="ДопСведение"/>
            <w:bookmarkEnd w:id="7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Торги в форме публичного предложения по реализации имущества должника Баженова Максима Анатольевича.</w:t>
            </w:r>
          </w:p>
        </w:tc>
      </w:tr>
      <w:tr w:rsidR="00DE494C" w:rsidRPr="00646AEF" w14:paraId="3851D840" w14:textId="77777777" w:rsidTr="00B71E15">
        <w:tc>
          <w:tcPr>
            <w:tcW w:w="3510" w:type="dxa"/>
          </w:tcPr>
          <w:p w14:paraId="5734385C" w14:textId="77777777" w:rsidR="00DE494C" w:rsidRPr="00646AEF" w:rsidRDefault="00DE494C" w:rsidP="00B71E15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9630F62" w14:textId="16DB22A9" w:rsidR="00DE494C" w:rsidRPr="00646AEF" w:rsidRDefault="00DE494C" w:rsidP="00B71E15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Победителем электронных торгов по продаже имущества должника посредством </w:t>
            </w:r>
            <w:bookmarkStart w:id="8" w:name="ВидАукцион_РП_2"/>
            <w:bookmarkEnd w:id="8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публичного предложения признается участник открытых торгов, который </w:t>
            </w:r>
            <w:bookmarkStart w:id="9" w:name="ФормаОпределение"/>
            <w:bookmarkEnd w:id="9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торгов.</w:t>
            </w:r>
          </w:p>
        </w:tc>
      </w:tr>
      <w:tr w:rsidR="00DE494C" w:rsidRPr="00646AEF" w14:paraId="21271FE0" w14:textId="77777777" w:rsidTr="00B71E15">
        <w:tc>
          <w:tcPr>
            <w:tcW w:w="3510" w:type="dxa"/>
          </w:tcPr>
          <w:p w14:paraId="36E1EB30" w14:textId="77777777" w:rsidR="00DE494C" w:rsidRPr="00646AEF" w:rsidRDefault="00DE494C" w:rsidP="00B71E15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4086569" w14:textId="77777777" w:rsidR="00DE494C" w:rsidRPr="00646AEF" w:rsidRDefault="00DE494C" w:rsidP="00B71E15">
            <w:pPr>
              <w:contextualSpacing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646AEF">
                <w:rPr>
                  <w:rStyle w:val="a4"/>
                  <w:rFonts w:cstheme="minorHAnsi"/>
                  <w:color w:val="000000" w:themeColor="text1"/>
                  <w:sz w:val="24"/>
                  <w:szCs w:val="24"/>
                  <w:lang w:val="en-US"/>
                </w:rPr>
                <w:t>http</w:t>
              </w:r>
              <w:r w:rsidRPr="00646AEF">
                <w:rPr>
                  <w:rStyle w:val="a4"/>
                  <w:rFonts w:cstheme="minorHAnsi"/>
                  <w:color w:val="000000" w:themeColor="text1"/>
                  <w:sz w:val="24"/>
                  <w:szCs w:val="24"/>
                </w:rPr>
                <w:t>://</w:t>
              </w:r>
              <w:proofErr w:type="spellStart"/>
              <w:r w:rsidRPr="00646AEF">
                <w:rPr>
                  <w:rStyle w:val="a4"/>
                  <w:rFonts w:cstheme="minorHAnsi"/>
                  <w:color w:val="000000" w:themeColor="text1"/>
                  <w:sz w:val="24"/>
                  <w:szCs w:val="24"/>
                  <w:lang w:val="en-US"/>
                </w:rPr>
                <w:t>eurtp</w:t>
              </w:r>
              <w:proofErr w:type="spellEnd"/>
              <w:r w:rsidRPr="00646AEF">
                <w:rPr>
                  <w:rStyle w:val="a4"/>
                  <w:rFonts w:cstheme="minorHAnsi"/>
                  <w:color w:val="000000" w:themeColor="text1"/>
                  <w:sz w:val="24"/>
                  <w:szCs w:val="24"/>
                </w:rPr>
                <w:t>.</w:t>
              </w:r>
              <w:proofErr w:type="spellStart"/>
              <w:r w:rsidRPr="00646AEF">
                <w:rPr>
                  <w:rStyle w:val="a4"/>
                  <w:rFonts w:cstheme="minorHAnsi"/>
                  <w:color w:val="000000" w:themeColor="text1"/>
                  <w:sz w:val="24"/>
                  <w:szCs w:val="24"/>
                  <w:lang w:val="en-US"/>
                </w:rPr>
                <w:t>ru</w:t>
              </w:r>
              <w:proofErr w:type="spellEnd"/>
              <w:r w:rsidRPr="00646AEF">
                <w:rPr>
                  <w:rStyle w:val="a4"/>
                  <w:rFonts w:cstheme="minorHAnsi"/>
                  <w:color w:val="000000" w:themeColor="text1"/>
                  <w:sz w:val="24"/>
                  <w:szCs w:val="24"/>
                </w:rPr>
                <w:t>/</w:t>
              </w:r>
            </w:hyperlink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]</w:t>
            </w:r>
          </w:p>
        </w:tc>
      </w:tr>
      <w:tr w:rsidR="00DE494C" w:rsidRPr="00646AEF" w14:paraId="437EF4C1" w14:textId="77777777" w:rsidTr="00B71E15">
        <w:trPr>
          <w:trHeight w:val="690"/>
        </w:trPr>
        <w:tc>
          <w:tcPr>
            <w:tcW w:w="3510" w:type="dxa"/>
          </w:tcPr>
          <w:p w14:paraId="74FE86B9" w14:textId="77777777" w:rsidR="00DE494C" w:rsidRPr="00646AEF" w:rsidRDefault="00DE494C" w:rsidP="00B71E15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38369CE" w14:textId="77777777" w:rsidR="00DE494C" w:rsidRPr="00646AEF" w:rsidRDefault="00DE494C" w:rsidP="00B71E15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bookmarkStart w:id="10" w:name="ДатаНачПриемЗаявки_ддммгг"/>
            <w:bookmarkEnd w:id="10"/>
            <w:r w:rsidRPr="00646AE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22.01.2025 </w:t>
            </w: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года в </w:t>
            </w:r>
            <w:bookmarkStart w:id="11" w:name="ВремяНачПриемЗаявки_ччмм"/>
            <w:bookmarkEnd w:id="11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8:00</w:t>
            </w:r>
          </w:p>
        </w:tc>
      </w:tr>
      <w:tr w:rsidR="00DE494C" w:rsidRPr="00646AEF" w14:paraId="0E3E3682" w14:textId="77777777" w:rsidTr="00B71E15">
        <w:trPr>
          <w:trHeight w:val="135"/>
        </w:trPr>
        <w:tc>
          <w:tcPr>
            <w:tcW w:w="3510" w:type="dxa"/>
          </w:tcPr>
          <w:p w14:paraId="78805FAF" w14:textId="77777777" w:rsidR="00DE494C" w:rsidRPr="00646AEF" w:rsidRDefault="00DE494C" w:rsidP="00B71E15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FE3B907" w14:textId="77777777" w:rsidR="00DE494C" w:rsidRPr="00646AEF" w:rsidRDefault="00DE494C" w:rsidP="00B71E15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bookmarkStart w:id="12" w:name="ДатаКонПриемЗаявки_ддммгг"/>
            <w:bookmarkEnd w:id="12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20.02.2025 года в </w:t>
            </w:r>
            <w:bookmarkStart w:id="13" w:name="ВремяКонПриемЗаявки_ччмм"/>
            <w:bookmarkEnd w:id="13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17:00</w:t>
            </w:r>
          </w:p>
        </w:tc>
      </w:tr>
      <w:tr w:rsidR="00DE494C" w:rsidRPr="00646AEF" w14:paraId="64BE27CE" w14:textId="77777777" w:rsidTr="00B71E15">
        <w:trPr>
          <w:trHeight w:val="150"/>
        </w:trPr>
        <w:tc>
          <w:tcPr>
            <w:tcW w:w="3510" w:type="dxa"/>
          </w:tcPr>
          <w:p w14:paraId="03BDE189" w14:textId="77777777" w:rsidR="00DE494C" w:rsidRPr="00646AEF" w:rsidRDefault="00DE494C" w:rsidP="00B71E15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682031D" w14:textId="77777777" w:rsidR="00DE494C" w:rsidRPr="00646AEF" w:rsidRDefault="00DE494C" w:rsidP="00B71E15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bookmarkStart w:id="14" w:name="ДатаПубСМИ_ддммгг"/>
            <w:bookmarkEnd w:id="14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21.01.2025 года в </w:t>
            </w:r>
            <w:bookmarkStart w:id="15" w:name="ВремяПубСМИ_ччмм"/>
            <w:bookmarkEnd w:id="15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0:00</w:t>
            </w:r>
          </w:p>
        </w:tc>
      </w:tr>
      <w:tr w:rsidR="00DE494C" w:rsidRPr="00646AEF" w14:paraId="2BCB4FB6" w14:textId="77777777" w:rsidTr="00B71E15">
        <w:trPr>
          <w:trHeight w:val="119"/>
        </w:trPr>
        <w:tc>
          <w:tcPr>
            <w:tcW w:w="3510" w:type="dxa"/>
          </w:tcPr>
          <w:p w14:paraId="6E09F37B" w14:textId="77777777" w:rsidR="00DE494C" w:rsidRPr="00646AEF" w:rsidRDefault="00DE494C" w:rsidP="00B71E15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646AEF">
              <w:rPr>
                <w:rStyle w:val="apple-converted-space"/>
                <w:rFonts w:cstheme="minorHAns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ECEBA3C" w14:textId="77777777" w:rsidR="00DE494C" w:rsidRPr="00646AEF" w:rsidRDefault="00DE494C" w:rsidP="00B71E15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bookmarkStart w:id="16" w:name="ДатаПубОрган_ддммгг"/>
            <w:bookmarkEnd w:id="16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21.01.2025 года в </w:t>
            </w:r>
            <w:bookmarkStart w:id="17" w:name="ВремяПубОрган_ччмм"/>
            <w:bookmarkEnd w:id="17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0:00</w:t>
            </w:r>
          </w:p>
        </w:tc>
      </w:tr>
      <w:tr w:rsidR="00DE494C" w:rsidRPr="00646AEF" w14:paraId="5BE23DA0" w14:textId="77777777" w:rsidTr="00B71E15">
        <w:trPr>
          <w:trHeight w:val="135"/>
        </w:trPr>
        <w:tc>
          <w:tcPr>
            <w:tcW w:w="3510" w:type="dxa"/>
          </w:tcPr>
          <w:p w14:paraId="31BDD0A2" w14:textId="77777777" w:rsidR="00DE494C" w:rsidRPr="00646AEF" w:rsidRDefault="00DE494C" w:rsidP="00B71E15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9F9B6AF" w14:textId="77777777" w:rsidR="00DE494C" w:rsidRPr="00646AEF" w:rsidRDefault="00DE494C" w:rsidP="00B71E15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18" w:name="ДатаПубРеестр_ддммгг"/>
            <w:bookmarkEnd w:id="18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21.01.2025 года в </w:t>
            </w:r>
            <w:bookmarkStart w:id="19" w:name="ВремяПубРеестр_ччмм"/>
            <w:bookmarkEnd w:id="19"/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0:00</w:t>
            </w:r>
          </w:p>
        </w:tc>
      </w:tr>
    </w:tbl>
    <w:p w14:paraId="7F147C4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FF13D1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77B354B1" w14:textId="77777777">
        <w:tc>
          <w:tcPr>
            <w:tcW w:w="4785" w:type="dxa"/>
          </w:tcPr>
          <w:p w14:paraId="5272DC9A" w14:textId="53C448D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B85D118" w14:textId="03268E3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95BB6" w14:paraId="67FC43DC" w14:textId="77777777">
        <w:tc>
          <w:tcPr>
            <w:tcW w:w="4785" w:type="dxa"/>
          </w:tcPr>
          <w:p w14:paraId="35C4F560" w14:textId="2C2ADB29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0062D14" w14:textId="7929763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74C147E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5F19EF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600C26B9" w14:textId="77777777">
        <w:tc>
          <w:tcPr>
            <w:tcW w:w="4785" w:type="dxa"/>
          </w:tcPr>
          <w:p w14:paraId="176C4EC9" w14:textId="44FE028A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11725A6" w14:textId="3547F6D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595BB6" w14:paraId="41077F5C" w14:textId="77777777">
        <w:tc>
          <w:tcPr>
            <w:tcW w:w="4785" w:type="dxa"/>
          </w:tcPr>
          <w:p w14:paraId="4D3663BE" w14:textId="5FB4514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ИНН</w:t>
            </w:r>
          </w:p>
        </w:tc>
        <w:tc>
          <w:tcPr>
            <w:tcW w:w="4786" w:type="dxa"/>
          </w:tcPr>
          <w:p w14:paraId="3A9D5660" w14:textId="24D4F943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595BB6" w14:paraId="788205BE" w14:textId="77777777">
        <w:tc>
          <w:tcPr>
            <w:tcW w:w="4785" w:type="dxa"/>
          </w:tcPr>
          <w:p w14:paraId="57ADC822" w14:textId="239E24C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40E3A6C7" w14:textId="196B357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595BB6" w14:paraId="7D5F1D8F" w14:textId="77777777">
        <w:tc>
          <w:tcPr>
            <w:tcW w:w="4785" w:type="dxa"/>
          </w:tcPr>
          <w:p w14:paraId="2F2347FB" w14:textId="04F4901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778D28B2" w14:textId="40EDE912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16BA553" w14:textId="3A66D87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9B21AD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4928"/>
        <w:gridCol w:w="4678"/>
      </w:tblGrid>
      <w:tr w:rsidR="00DE494C" w14:paraId="4ACFF4F2" w14:textId="77777777" w:rsidTr="006D5924">
        <w:tc>
          <w:tcPr>
            <w:tcW w:w="4928" w:type="dxa"/>
          </w:tcPr>
          <w:p w14:paraId="742724C8" w14:textId="77777777" w:rsidR="00DE494C" w:rsidRDefault="00DE494C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678" w:type="dxa"/>
          </w:tcPr>
          <w:p w14:paraId="1CBAF183" w14:textId="77777777" w:rsidR="00DE494C" w:rsidRDefault="00DE494C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494C" w14:paraId="13FBE108" w14:textId="77777777" w:rsidTr="006D5924">
        <w:tc>
          <w:tcPr>
            <w:tcW w:w="4928" w:type="dxa"/>
          </w:tcPr>
          <w:p w14:paraId="26F4D742" w14:textId="77777777" w:rsidR="00DE494C" w:rsidRDefault="00DE494C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678" w:type="dxa"/>
          </w:tcPr>
          <w:p w14:paraId="19F2D5AC" w14:textId="77777777" w:rsidR="00DE494C" w:rsidRDefault="00DE494C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А57-7768/2018</w:t>
            </w:r>
          </w:p>
        </w:tc>
      </w:tr>
      <w:tr w:rsidR="00DE494C" w14:paraId="091012D5" w14:textId="77777777" w:rsidTr="006D5924">
        <w:tc>
          <w:tcPr>
            <w:tcW w:w="4928" w:type="dxa"/>
          </w:tcPr>
          <w:p w14:paraId="40F4B690" w14:textId="77777777" w:rsidR="00DE494C" w:rsidRDefault="00DE494C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678" w:type="dxa"/>
          </w:tcPr>
          <w:p w14:paraId="070C972B" w14:textId="77777777" w:rsidR="00DE494C" w:rsidRDefault="00DE494C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25.02.2019 г. (резолютивная часть объявлена 18.02.2019 г.) по делу №А57-7768/2018</w:t>
            </w:r>
          </w:p>
        </w:tc>
      </w:tr>
    </w:tbl>
    <w:p w14:paraId="70BCCB6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5D4F13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4928"/>
        <w:gridCol w:w="4678"/>
      </w:tblGrid>
      <w:tr w:rsidR="00DE494C" w14:paraId="25EFAF4E" w14:textId="77777777" w:rsidTr="006D5924">
        <w:tc>
          <w:tcPr>
            <w:tcW w:w="4928" w:type="dxa"/>
          </w:tcPr>
          <w:p w14:paraId="6FAF0D61" w14:textId="77777777" w:rsidR="00DE494C" w:rsidRDefault="00DE494C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678" w:type="dxa"/>
          </w:tcPr>
          <w:p w14:paraId="29A12405" w14:textId="77777777" w:rsidR="00DE494C" w:rsidRDefault="00DE494C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E494C" w14:paraId="1D8DC46B" w14:textId="77777777" w:rsidTr="006D5924">
        <w:tc>
          <w:tcPr>
            <w:tcW w:w="4928" w:type="dxa"/>
          </w:tcPr>
          <w:p w14:paraId="772514DB" w14:textId="77777777" w:rsidR="00DE494C" w:rsidRDefault="00DE494C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678" w:type="dxa"/>
          </w:tcPr>
          <w:p w14:paraId="649E075F" w14:textId="77777777" w:rsidR="00DE494C" w:rsidRDefault="00DE494C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Баженов Максим Анатольевич</w:t>
            </w:r>
          </w:p>
        </w:tc>
      </w:tr>
      <w:tr w:rsidR="00DE494C" w14:paraId="4CB05141" w14:textId="77777777" w:rsidTr="006D5924">
        <w:tc>
          <w:tcPr>
            <w:tcW w:w="4928" w:type="dxa"/>
          </w:tcPr>
          <w:p w14:paraId="62B50ED7" w14:textId="77777777" w:rsidR="00DE494C" w:rsidRDefault="00DE494C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678" w:type="dxa"/>
          </w:tcPr>
          <w:p w14:paraId="5707435E" w14:textId="77777777" w:rsidR="00DE494C" w:rsidRDefault="00DE494C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645307376068</w:t>
            </w:r>
          </w:p>
        </w:tc>
      </w:tr>
      <w:tr w:rsidR="00DE494C" w14:paraId="2F723252" w14:textId="77777777" w:rsidTr="006D5924">
        <w:tc>
          <w:tcPr>
            <w:tcW w:w="4928" w:type="dxa"/>
          </w:tcPr>
          <w:p w14:paraId="2329F7DE" w14:textId="77777777" w:rsidR="00DE494C" w:rsidRDefault="00DE494C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678" w:type="dxa"/>
          </w:tcPr>
          <w:p w14:paraId="1C16BD8B" w14:textId="77777777" w:rsidR="00DE494C" w:rsidRDefault="00DE494C" w:rsidP="00B71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5366B9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C9C0C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754F7F5F" w14:textId="77777777">
        <w:tc>
          <w:tcPr>
            <w:tcW w:w="4785" w:type="dxa"/>
          </w:tcPr>
          <w:p w14:paraId="539C61CF" w14:textId="23D7BCDB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1611AD7" w14:textId="0B4FCF85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95BB6" w14:paraId="0F19A2D5" w14:textId="77777777">
        <w:tc>
          <w:tcPr>
            <w:tcW w:w="4785" w:type="dxa"/>
          </w:tcPr>
          <w:p w14:paraId="05D6547B" w14:textId="2674EE1C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A7394A1" w14:textId="0FD8E78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595BB6" w14:paraId="533498D3" w14:textId="77777777">
        <w:tc>
          <w:tcPr>
            <w:tcW w:w="4785" w:type="dxa"/>
          </w:tcPr>
          <w:p w14:paraId="65887DA6" w14:textId="6EDF65C3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04932F4" w14:textId="0F36E11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DF4FB4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A5928C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DEA07AD" w14:textId="77777777" w:rsidR="00595BB6" w:rsidRDefault="00595B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678"/>
        <w:gridCol w:w="5245"/>
      </w:tblGrid>
      <w:tr w:rsidR="00506766" w14:paraId="3E6C4C53" w14:textId="77777777" w:rsidTr="00506766">
        <w:tc>
          <w:tcPr>
            <w:tcW w:w="4678" w:type="dxa"/>
          </w:tcPr>
          <w:p w14:paraId="0EF2C7B1" w14:textId="77777777" w:rsidR="006D5924" w:rsidRDefault="006D5924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245" w:type="dxa"/>
          </w:tcPr>
          <w:p w14:paraId="12E38B86" w14:textId="77777777" w:rsidR="006D5924" w:rsidRPr="000C2A62" w:rsidRDefault="006D5924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Комплекс недвижимости по адресу: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Воскресенскии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р-н, с. Синодское, ул. Клочкова, уч. 67А</w:t>
            </w:r>
          </w:p>
        </w:tc>
      </w:tr>
      <w:tr w:rsidR="00506766" w14:paraId="0F6B7D60" w14:textId="77777777" w:rsidTr="00506766">
        <w:tc>
          <w:tcPr>
            <w:tcW w:w="4678" w:type="dxa"/>
          </w:tcPr>
          <w:p w14:paraId="5BB8F247" w14:textId="77777777" w:rsidR="006D5924" w:rsidRDefault="006D5924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>
              <w:rPr>
                <w:rFonts w:cstheme="minorHAnsi"/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5245" w:type="dxa"/>
          </w:tcPr>
          <w:p w14:paraId="61337DBC" w14:textId="77777777" w:rsidR="006D5924" w:rsidRDefault="006D5924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торгах оформляется в форме электронного документа, подписанного </w:t>
            </w:r>
            <w:r>
              <w:rPr>
                <w:rFonts w:cstheme="minorHAnsi"/>
                <w:sz w:val="24"/>
                <w:szCs w:val="24"/>
              </w:rPr>
              <w:lastRenderedPageBreak/>
              <w:t>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506766" w14:paraId="429645CF" w14:textId="77777777" w:rsidTr="00506766">
        <w:tc>
          <w:tcPr>
            <w:tcW w:w="4678" w:type="dxa"/>
          </w:tcPr>
          <w:p w14:paraId="29B58AD1" w14:textId="77777777" w:rsidR="006D5924" w:rsidRDefault="006D5924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245" w:type="dxa"/>
          </w:tcPr>
          <w:p w14:paraId="349B3D95" w14:textId="77777777" w:rsidR="006D5924" w:rsidRPr="000C2A62" w:rsidRDefault="006D5924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proofErr w:type="spellStart"/>
            <w:r>
              <w:rPr>
                <w:rFonts w:cstheme="minorHAnsi"/>
                <w:sz w:val="24"/>
                <w:szCs w:val="24"/>
              </w:rPr>
              <w:t>жилои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дом с нежилыми помещениями (магазин, кафе, гостиница),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243,9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64:09:060601:852; -нежилое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летнии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домик),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36,8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64:09:060601:1047; -нежилое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хозпостройка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магазина),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48,2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64:09:060601:1048; -нежилое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хозпостройка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магазина),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80,8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64:09:060601:1069; - 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летнии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домик),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30,9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64:09:060601:1046; -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категория земель: земли населенных пунктов, виды разрешенного использования: для ведения личного подсобного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хозяйства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площадь 1330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64:09:060601:31</w:t>
            </w:r>
          </w:p>
        </w:tc>
      </w:tr>
      <w:tr w:rsidR="00506766" w14:paraId="7232F002" w14:textId="77777777" w:rsidTr="00506766">
        <w:tc>
          <w:tcPr>
            <w:tcW w:w="4678" w:type="dxa"/>
          </w:tcPr>
          <w:p w14:paraId="1A00F762" w14:textId="77777777" w:rsidR="006D5924" w:rsidRDefault="006D5924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245" w:type="dxa"/>
          </w:tcPr>
          <w:p w14:paraId="321F34A2" w14:textId="77777777" w:rsidR="006D5924" w:rsidRPr="000C2A62" w:rsidRDefault="006D5924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19395000,00</w:t>
            </w:r>
          </w:p>
        </w:tc>
      </w:tr>
      <w:tr w:rsidR="00506766" w14:paraId="0878E2D7" w14:textId="77777777" w:rsidTr="00506766">
        <w:tc>
          <w:tcPr>
            <w:tcW w:w="4678" w:type="dxa"/>
          </w:tcPr>
          <w:p w14:paraId="272E6FAB" w14:textId="77777777" w:rsidR="006D5924" w:rsidRDefault="006D5924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245" w:type="dxa"/>
          </w:tcPr>
          <w:p w14:paraId="3B7EBF2D" w14:textId="77777777" w:rsidR="006D5924" w:rsidRDefault="006D5924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6766" w14:paraId="1D75D1A4" w14:textId="77777777" w:rsidTr="00506766">
        <w:tc>
          <w:tcPr>
            <w:tcW w:w="4678" w:type="dxa"/>
          </w:tcPr>
          <w:p w14:paraId="20A2FC24" w14:textId="77777777" w:rsidR="006D5924" w:rsidRDefault="006D5924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245" w:type="dxa"/>
          </w:tcPr>
          <w:p w14:paraId="27AFC719" w14:textId="77777777" w:rsidR="006D5924" w:rsidRDefault="006D5924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начальной цены соответствующего лота, установленной в конкретный период снижения цены</w:t>
            </w:r>
          </w:p>
        </w:tc>
      </w:tr>
      <w:tr w:rsidR="00506766" w14:paraId="4A529DBC" w14:textId="77777777" w:rsidTr="00506766">
        <w:tc>
          <w:tcPr>
            <w:tcW w:w="4678" w:type="dxa"/>
          </w:tcPr>
          <w:p w14:paraId="4BF845F6" w14:textId="77777777" w:rsidR="006D5924" w:rsidRDefault="006D5924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245" w:type="dxa"/>
          </w:tcPr>
          <w:p w14:paraId="0EA0CFDA" w14:textId="77777777" w:rsidR="006D5924" w:rsidRDefault="006D5924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506766" w14:paraId="7F5AE49A" w14:textId="77777777" w:rsidTr="00506766">
        <w:tc>
          <w:tcPr>
            <w:tcW w:w="4678" w:type="dxa"/>
          </w:tcPr>
          <w:p w14:paraId="5E7A1055" w14:textId="77777777" w:rsidR="006D5924" w:rsidRDefault="006D5924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245" w:type="dxa"/>
          </w:tcPr>
          <w:p w14:paraId="0BD18152" w14:textId="77777777" w:rsidR="006D5924" w:rsidRDefault="006D5924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Баженов Максим Анатольевич (ИНН 645307376068),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40817810450186245341, ФИЛИАЛ "ЦЕНТРАЛЬНЫЙ" ПАО "СОВКОМБАНК", БИК 045004763, ИНН 4401116480, к/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30101810150040000763, КПП 544543001, с указанием «задаток для участия в торгах по реализации имущества Баженова М.А. Лот №_».</w:t>
            </w:r>
          </w:p>
        </w:tc>
      </w:tr>
      <w:tr w:rsidR="00506766" w14:paraId="2AA7DAE9" w14:textId="77777777" w:rsidTr="00506766">
        <w:tc>
          <w:tcPr>
            <w:tcW w:w="4678" w:type="dxa"/>
          </w:tcPr>
          <w:p w14:paraId="5D00E287" w14:textId="77777777" w:rsidR="006D5924" w:rsidRDefault="006D5924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245" w:type="dxa"/>
          </w:tcPr>
          <w:p w14:paraId="05FF352E" w14:textId="77777777" w:rsidR="006D5924" w:rsidRDefault="006D5924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06766" w14:paraId="5B8D2E33" w14:textId="77777777" w:rsidTr="00506766">
        <w:tc>
          <w:tcPr>
            <w:tcW w:w="4678" w:type="dxa"/>
          </w:tcPr>
          <w:p w14:paraId="0485F524" w14:textId="77777777" w:rsidR="006D5924" w:rsidRDefault="006D5924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245" w:type="dxa"/>
          </w:tcPr>
          <w:p w14:paraId="221A070C" w14:textId="77777777" w:rsidR="006D5924" w:rsidRDefault="006D5924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7CC4615" w14:textId="0277FC9B" w:rsidR="00595BB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95BB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506766">
        <w:rPr>
          <w:sz w:val="24"/>
          <w:szCs w:val="24"/>
        </w:rPr>
        <w:t>Подтвержденных заявок на данный лот нет.</w:t>
      </w:r>
    </w:p>
    <w:p w14:paraId="5E1F761D" w14:textId="77777777" w:rsidR="00506766" w:rsidRDefault="00506766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2F327FCB" w14:textId="77777777" w:rsidR="00506766" w:rsidRDefault="00506766" w:rsidP="00506766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2. </w:t>
      </w:r>
    </w:p>
    <w:tbl>
      <w:tblPr>
        <w:tblW w:w="9985" w:type="dxa"/>
        <w:tblLayout w:type="fixed"/>
        <w:tblLook w:val="0000" w:firstRow="0" w:lastRow="0" w:firstColumn="0" w:lastColumn="0" w:noHBand="0" w:noVBand="0"/>
      </w:tblPr>
      <w:tblGrid>
        <w:gridCol w:w="4644"/>
        <w:gridCol w:w="5341"/>
      </w:tblGrid>
      <w:tr w:rsidR="006B5B16" w14:paraId="708E6D24" w14:textId="77777777" w:rsidTr="006B5B16">
        <w:tc>
          <w:tcPr>
            <w:tcW w:w="4644" w:type="dxa"/>
          </w:tcPr>
          <w:p w14:paraId="6E00EF36" w14:textId="77777777" w:rsidR="00506766" w:rsidRDefault="00506766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4E5D7A4" w14:textId="77777777" w:rsidR="00506766" w:rsidRPr="000C2A62" w:rsidRDefault="00506766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категория земель - земли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сельскохозяйственного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назначения, вид разрешенного использования - для ведения садоводства,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64:32:083311:812, площадь 642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адрес Саратовская область, р-н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области, уч. 32. Здание, Назначение нежилое, площадь 28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64:32:083311:944, адрес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области, уч.32</w:t>
            </w:r>
          </w:p>
        </w:tc>
      </w:tr>
      <w:tr w:rsidR="006B5B16" w14:paraId="273E33A0" w14:textId="77777777" w:rsidTr="006B5B16">
        <w:tc>
          <w:tcPr>
            <w:tcW w:w="4644" w:type="dxa"/>
          </w:tcPr>
          <w:p w14:paraId="22FDF19F" w14:textId="77777777" w:rsidR="00506766" w:rsidRDefault="00506766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32B17D7" w14:textId="77777777" w:rsidR="00506766" w:rsidRDefault="00506766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</w:t>
            </w:r>
            <w:r>
              <w:rPr>
                <w:rFonts w:cstheme="minorHAnsi"/>
                <w:sz w:val="24"/>
                <w:szCs w:val="24"/>
              </w:rPr>
              <w:lastRenderedPageBreak/>
              <w:t>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B5B16" w14:paraId="2B5F3982" w14:textId="77777777" w:rsidTr="006B5B16">
        <w:tc>
          <w:tcPr>
            <w:tcW w:w="4644" w:type="dxa"/>
          </w:tcPr>
          <w:p w14:paraId="184F5486" w14:textId="77777777" w:rsidR="00506766" w:rsidRDefault="00506766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66A6987" w14:textId="77777777" w:rsidR="00506766" w:rsidRPr="000C2A62" w:rsidRDefault="00506766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категория земель - земли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сельскохозяйственного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назначения, вид разрешенного использования - для ведения садоводства,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64:32:083311:812, площадь 642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адрес Саратовская область, р-н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области, уч. 32. Здание, Назначение нежилое, площадь 28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64:32:083311:944, адрес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области, уч.32</w:t>
            </w:r>
          </w:p>
        </w:tc>
      </w:tr>
      <w:tr w:rsidR="006B5B16" w14:paraId="510A5C00" w14:textId="77777777" w:rsidTr="006B5B16">
        <w:tc>
          <w:tcPr>
            <w:tcW w:w="4644" w:type="dxa"/>
          </w:tcPr>
          <w:p w14:paraId="7F2E056B" w14:textId="77777777" w:rsidR="00506766" w:rsidRDefault="00506766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392C7DE" w14:textId="77777777" w:rsidR="00506766" w:rsidRPr="000C2A62" w:rsidRDefault="00506766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456300,00</w:t>
            </w:r>
          </w:p>
        </w:tc>
      </w:tr>
      <w:tr w:rsidR="006B5B16" w14:paraId="0A298E8C" w14:textId="77777777" w:rsidTr="006B5B16">
        <w:tc>
          <w:tcPr>
            <w:tcW w:w="4644" w:type="dxa"/>
          </w:tcPr>
          <w:p w14:paraId="1578495D" w14:textId="77777777" w:rsidR="00506766" w:rsidRDefault="00506766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2A334B3" w14:textId="77777777" w:rsidR="00506766" w:rsidRDefault="00506766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B5B16" w14:paraId="6AE6C9CC" w14:textId="77777777" w:rsidTr="006B5B16">
        <w:tc>
          <w:tcPr>
            <w:tcW w:w="4644" w:type="dxa"/>
          </w:tcPr>
          <w:p w14:paraId="774E4A54" w14:textId="77777777" w:rsidR="00506766" w:rsidRDefault="00506766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1865E92" w14:textId="77777777" w:rsidR="00506766" w:rsidRDefault="00506766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начальной цены соответствующего лота, установленной в конкретный период снижения цены</w:t>
            </w:r>
          </w:p>
        </w:tc>
      </w:tr>
      <w:tr w:rsidR="006B5B16" w14:paraId="3A07A949" w14:textId="77777777" w:rsidTr="006B5B16">
        <w:tc>
          <w:tcPr>
            <w:tcW w:w="4644" w:type="dxa"/>
          </w:tcPr>
          <w:p w14:paraId="32D8913E" w14:textId="77777777" w:rsidR="00506766" w:rsidRDefault="00506766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948D45C" w14:textId="77777777" w:rsidR="00506766" w:rsidRDefault="00506766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и времени </w:t>
            </w:r>
            <w:r>
              <w:rPr>
                <w:rFonts w:cstheme="minorHAnsi"/>
                <w:sz w:val="24"/>
                <w:szCs w:val="24"/>
              </w:rPr>
              <w:lastRenderedPageBreak/>
              <w:t>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6B5B16" w14:paraId="4C454D62" w14:textId="77777777" w:rsidTr="006B5B16">
        <w:tc>
          <w:tcPr>
            <w:tcW w:w="4644" w:type="dxa"/>
          </w:tcPr>
          <w:p w14:paraId="52F62385" w14:textId="77777777" w:rsidR="00506766" w:rsidRDefault="00506766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14:paraId="47BD8287" w14:textId="77777777" w:rsidR="00506766" w:rsidRDefault="00506766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Баженов Максим Анатольевич (ИНН 645307376068),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40817810450186245341, ФИЛИАЛ "ЦЕНТРАЛЬНЫЙ" ПАО "СОВКОМБАНК", БИК 045004763, ИНН 4401116480, к/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30101810150040000763, КПП 544543001, с указанием «задаток для участия в торгах по реализации имущества Баженова М.А. Лот №_».</w:t>
            </w:r>
          </w:p>
        </w:tc>
      </w:tr>
      <w:tr w:rsidR="006B5B16" w14:paraId="537811F5" w14:textId="77777777" w:rsidTr="006B5B16">
        <w:tc>
          <w:tcPr>
            <w:tcW w:w="4644" w:type="dxa"/>
          </w:tcPr>
          <w:p w14:paraId="19B6885D" w14:textId="77777777" w:rsidR="00506766" w:rsidRDefault="00506766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A9A1082" w14:textId="77777777" w:rsidR="00506766" w:rsidRDefault="00506766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B5B16" w14:paraId="647A593A" w14:textId="77777777" w:rsidTr="006B5B16">
        <w:tc>
          <w:tcPr>
            <w:tcW w:w="4644" w:type="dxa"/>
          </w:tcPr>
          <w:p w14:paraId="4055CFD3" w14:textId="77777777" w:rsidR="00506766" w:rsidRDefault="00506766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712BA1A" w14:textId="77777777" w:rsidR="00506766" w:rsidRDefault="00506766" w:rsidP="00B71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31CE1FF" w14:textId="77777777" w:rsidR="006B5B16" w:rsidRDefault="006B5B16" w:rsidP="006B5B1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Предложения Подтвержденных заявок на данный лот нет.</w:t>
      </w:r>
    </w:p>
    <w:p w14:paraId="71F0C5E5" w14:textId="149193A0" w:rsidR="00C13A42" w:rsidRDefault="00C13A42" w:rsidP="00506766">
      <w:pPr>
        <w:spacing w:line="240" w:lineRule="auto"/>
        <w:contextualSpacing/>
        <w:rPr>
          <w:sz w:val="24"/>
          <w:szCs w:val="24"/>
        </w:rPr>
      </w:pPr>
    </w:p>
    <w:p w14:paraId="3E6091D8" w14:textId="77777777" w:rsidR="006B5B16" w:rsidRDefault="006B5B16" w:rsidP="00506766">
      <w:pPr>
        <w:spacing w:line="240" w:lineRule="auto"/>
        <w:contextualSpacing/>
        <w:rPr>
          <w:sz w:val="24"/>
          <w:szCs w:val="24"/>
        </w:rPr>
      </w:pPr>
    </w:p>
    <w:p w14:paraId="50686F9C" w14:textId="77777777" w:rsidR="008C7B65" w:rsidRDefault="008C7B65" w:rsidP="0044172D">
      <w:pPr>
        <w:rPr>
          <w:sz w:val="24"/>
          <w:szCs w:val="24"/>
        </w:rPr>
      </w:pPr>
      <w:bookmarkStart w:id="29" w:name="ЛотНазвание_3"/>
      <w:bookmarkEnd w:id="29"/>
    </w:p>
    <w:p w14:paraId="7277353F" w14:textId="612E831A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242A17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AC96813" w14:textId="77777777" w:rsidR="00EB4646" w:rsidRPr="00BE0A9B" w:rsidRDefault="00EB4646" w:rsidP="00EB4646">
      <w:pPr>
        <w:rPr>
          <w:sz w:val="24"/>
          <w:szCs w:val="24"/>
        </w:rPr>
      </w:pPr>
      <w:bookmarkStart w:id="30" w:name="ПодтверждениеПодпись"/>
      <w:bookmarkEnd w:id="3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2743171">
    <w:abstractNumId w:val="2"/>
  </w:num>
  <w:num w:numId="2" w16cid:durableId="1215505233">
    <w:abstractNumId w:val="1"/>
  </w:num>
  <w:num w:numId="3" w16cid:durableId="226377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16EB2"/>
    <w:rsid w:val="00183E1F"/>
    <w:rsid w:val="00186FD0"/>
    <w:rsid w:val="001F3E01"/>
    <w:rsid w:val="002302D6"/>
    <w:rsid w:val="002B16A1"/>
    <w:rsid w:val="002C1415"/>
    <w:rsid w:val="002F7A5C"/>
    <w:rsid w:val="00303684"/>
    <w:rsid w:val="00362201"/>
    <w:rsid w:val="00365580"/>
    <w:rsid w:val="00385601"/>
    <w:rsid w:val="003B1DF5"/>
    <w:rsid w:val="003B4813"/>
    <w:rsid w:val="0044172D"/>
    <w:rsid w:val="004713AA"/>
    <w:rsid w:val="004A7444"/>
    <w:rsid w:val="004C520C"/>
    <w:rsid w:val="004C6843"/>
    <w:rsid w:val="00506766"/>
    <w:rsid w:val="0054224C"/>
    <w:rsid w:val="00595BB6"/>
    <w:rsid w:val="005E41D2"/>
    <w:rsid w:val="00635717"/>
    <w:rsid w:val="006B5B16"/>
    <w:rsid w:val="006D5924"/>
    <w:rsid w:val="00733232"/>
    <w:rsid w:val="007549F2"/>
    <w:rsid w:val="008749DF"/>
    <w:rsid w:val="008867BD"/>
    <w:rsid w:val="008C135F"/>
    <w:rsid w:val="008C48B3"/>
    <w:rsid w:val="008C7B65"/>
    <w:rsid w:val="008F4BD0"/>
    <w:rsid w:val="008F7363"/>
    <w:rsid w:val="00902E1D"/>
    <w:rsid w:val="009166B5"/>
    <w:rsid w:val="009A150C"/>
    <w:rsid w:val="009B22E7"/>
    <w:rsid w:val="009C16E2"/>
    <w:rsid w:val="009C2929"/>
    <w:rsid w:val="00A57D49"/>
    <w:rsid w:val="00B61CF7"/>
    <w:rsid w:val="00B80198"/>
    <w:rsid w:val="00BE0A9B"/>
    <w:rsid w:val="00C13A42"/>
    <w:rsid w:val="00C26FEC"/>
    <w:rsid w:val="00CB7D60"/>
    <w:rsid w:val="00DE494C"/>
    <w:rsid w:val="00EB4646"/>
    <w:rsid w:val="00EC12BA"/>
    <w:rsid w:val="00FA2CE5"/>
    <w:rsid w:val="00FB0932"/>
    <w:rsid w:val="00FB3D83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080D5"/>
  <w15:docId w15:val="{82651C95-89AB-4B95-A6E1-F65676AED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1514</Words>
  <Characters>8632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7</cp:revision>
  <dcterms:created xsi:type="dcterms:W3CDTF">2024-01-09T15:08:00Z</dcterms:created>
  <dcterms:modified xsi:type="dcterms:W3CDTF">2025-02-20T18:40:00Z</dcterms:modified>
</cp:coreProperties>
</file>