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CBD2" w14:textId="62249A7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17064">
        <w:rPr>
          <w:b/>
          <w:sz w:val="24"/>
          <w:szCs w:val="24"/>
        </w:rPr>
        <w:t>5</w:t>
      </w:r>
      <w:r w:rsidR="002639DB">
        <w:rPr>
          <w:b/>
          <w:sz w:val="24"/>
          <w:szCs w:val="24"/>
        </w:rPr>
        <w:t>4</w:t>
      </w:r>
      <w:r w:rsidR="00FF0A41">
        <w:rPr>
          <w:b/>
          <w:sz w:val="24"/>
          <w:szCs w:val="24"/>
        </w:rPr>
        <w:t>4</w:t>
      </w:r>
      <w:r w:rsidR="00206311">
        <w:rPr>
          <w:b/>
          <w:sz w:val="24"/>
          <w:szCs w:val="24"/>
        </w:rPr>
        <w:t>.</w:t>
      </w:r>
    </w:p>
    <w:p w14:paraId="0BA5F061" w14:textId="7F355858" w:rsidR="00B7364F" w:rsidRPr="00140FBA" w:rsidRDefault="00FF0A4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</w:t>
      </w:r>
      <w:r w:rsidR="00660763">
        <w:rPr>
          <w:b/>
          <w:sz w:val="24"/>
          <w:szCs w:val="24"/>
        </w:rPr>
        <w:t>.</w:t>
      </w:r>
      <w:r w:rsidR="002639DB">
        <w:rPr>
          <w:b/>
          <w:sz w:val="24"/>
          <w:szCs w:val="24"/>
        </w:rPr>
        <w:t>02</w:t>
      </w:r>
      <w:r w:rsidR="00660763">
        <w:rPr>
          <w:b/>
          <w:sz w:val="24"/>
          <w:szCs w:val="24"/>
        </w:rPr>
        <w:t>.202</w:t>
      </w:r>
      <w:r w:rsidR="002639DB">
        <w:rPr>
          <w:b/>
          <w:sz w:val="24"/>
          <w:szCs w:val="24"/>
        </w:rPr>
        <w:t>5</w:t>
      </w:r>
    </w:p>
    <w:p w14:paraId="78036D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3EBDCE37" w14:textId="77777777">
        <w:tc>
          <w:tcPr>
            <w:tcW w:w="4785" w:type="dxa"/>
          </w:tcPr>
          <w:p w14:paraId="26EDF21C" w14:textId="3C5535F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6DDCD7" w14:textId="57F7656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6FDAB029" w14:textId="77777777">
        <w:tc>
          <w:tcPr>
            <w:tcW w:w="4785" w:type="dxa"/>
          </w:tcPr>
          <w:p w14:paraId="129CF0F8" w14:textId="2C05468A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D51D88" w14:textId="48F9156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60763" w14:paraId="2ED3123B" w14:textId="77777777">
        <w:tc>
          <w:tcPr>
            <w:tcW w:w="4785" w:type="dxa"/>
          </w:tcPr>
          <w:p w14:paraId="33A51938" w14:textId="616FD9D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C54ACA" w14:textId="16B7D2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60763" w14:paraId="33E6E7BE" w14:textId="77777777">
        <w:tc>
          <w:tcPr>
            <w:tcW w:w="4785" w:type="dxa"/>
          </w:tcPr>
          <w:p w14:paraId="726F3C05" w14:textId="1B0633A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5E7CCF" w14:textId="2517869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68129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77AEFD7" w14:textId="421E5A11" w:rsidR="00660763" w:rsidRPr="00BB02E5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191D6D5E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1FC0683F" w14:textId="77777777">
        <w:tc>
          <w:tcPr>
            <w:tcW w:w="4785" w:type="dxa"/>
          </w:tcPr>
          <w:p w14:paraId="6C332DF3" w14:textId="6D80992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76B9BE" w14:textId="59AD8A07" w:rsidR="00660763" w:rsidRDefault="00FF0A41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Баженов Максим Анатольевич</w:t>
            </w:r>
          </w:p>
        </w:tc>
      </w:tr>
      <w:tr w:rsidR="00660763" w14:paraId="49E1CDA5" w14:textId="77777777">
        <w:tc>
          <w:tcPr>
            <w:tcW w:w="4785" w:type="dxa"/>
          </w:tcPr>
          <w:p w14:paraId="336BF189" w14:textId="798055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1DEB89" w14:textId="73E1066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763" w14:paraId="74826200" w14:textId="77777777">
        <w:tc>
          <w:tcPr>
            <w:tcW w:w="4785" w:type="dxa"/>
          </w:tcPr>
          <w:p w14:paraId="769B1BD7" w14:textId="4B61705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7EC56" w14:textId="7DB44C3A" w:rsidR="00660763" w:rsidRDefault="00FF0A41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660763" w14:paraId="5BD6424C" w14:textId="77777777">
        <w:tc>
          <w:tcPr>
            <w:tcW w:w="4785" w:type="dxa"/>
          </w:tcPr>
          <w:p w14:paraId="48F69422" w14:textId="741F2FF0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DB930" w14:textId="5AA70A5D" w:rsidR="00660763" w:rsidRDefault="00FF0A41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</w:p>
        </w:tc>
      </w:tr>
      <w:tr w:rsidR="00660763" w14:paraId="2B256A77" w14:textId="77777777">
        <w:tc>
          <w:tcPr>
            <w:tcW w:w="4785" w:type="dxa"/>
          </w:tcPr>
          <w:p w14:paraId="45BA51F9" w14:textId="6B7EF9D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E79AAC" w14:textId="247ABFB4" w:rsidR="00660763" w:rsidRDefault="00792220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22.01.2025 </w:t>
            </w:r>
            <w:r w:rsidR="00660763" w:rsidRPr="002639DB">
              <w:rPr>
                <w:color w:val="000000" w:themeColor="text1"/>
                <w:sz w:val="24"/>
                <w:szCs w:val="24"/>
              </w:rPr>
              <w:t>8</w:t>
            </w:r>
            <w:r w:rsidR="00660763">
              <w:rPr>
                <w:sz w:val="24"/>
                <w:szCs w:val="24"/>
              </w:rPr>
              <w:t>:00:00</w:t>
            </w:r>
          </w:p>
        </w:tc>
      </w:tr>
      <w:tr w:rsidR="00660763" w14:paraId="2C0C435A" w14:textId="77777777">
        <w:tc>
          <w:tcPr>
            <w:tcW w:w="4785" w:type="dxa"/>
          </w:tcPr>
          <w:p w14:paraId="557210A0" w14:textId="01432CB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F4A936" w14:textId="784AAC7B" w:rsidR="00660763" w:rsidRDefault="00792220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20.02.2025 </w:t>
            </w:r>
            <w:r w:rsidR="00660763">
              <w:rPr>
                <w:sz w:val="24"/>
                <w:szCs w:val="24"/>
              </w:rPr>
              <w:t>17:00:00</w:t>
            </w:r>
          </w:p>
        </w:tc>
      </w:tr>
    </w:tbl>
    <w:p w14:paraId="14ECFC06" w14:textId="77777777" w:rsidR="006607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26360F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34B299E" w14:textId="5EF9BF45" w:rsidR="00095CB8" w:rsidRDefault="00792220" w:rsidP="00095CB8">
      <w:pPr>
        <w:contextualSpacing/>
        <w:rPr>
          <w:sz w:val="24"/>
          <w:szCs w:val="24"/>
        </w:rPr>
      </w:pPr>
      <w:bookmarkStart w:id="7" w:name="Лот_49"/>
      <w:bookmarkStart w:id="8" w:name="ЗаявкиНазвание_49"/>
      <w:bookmarkStart w:id="9" w:name="Заявки_49"/>
      <w:bookmarkStart w:id="10" w:name="ЛотНазвание_50"/>
      <w:bookmarkStart w:id="11" w:name="Лот_50"/>
      <w:bookmarkStart w:id="12" w:name="ЗаявкиНазвание_50"/>
      <w:bookmarkStart w:id="13" w:name="Заявки_50"/>
      <w:bookmarkEnd w:id="7"/>
      <w:bookmarkEnd w:id="8"/>
      <w:bookmarkEnd w:id="9"/>
      <w:bookmarkEnd w:id="10"/>
      <w:bookmarkEnd w:id="11"/>
      <w:bookmarkEnd w:id="12"/>
      <w:bookmarkEnd w:id="13"/>
      <w:r>
        <w:rPr>
          <w:sz w:val="24"/>
          <w:szCs w:val="24"/>
        </w:rPr>
        <w:t>Заявки на Лот 1 отсутствуют</w:t>
      </w:r>
      <w:r>
        <w:rPr>
          <w:sz w:val="24"/>
          <w:szCs w:val="24"/>
        </w:rPr>
        <w:t>.</w:t>
      </w:r>
    </w:p>
    <w:p w14:paraId="3D1384A3" w14:textId="77777777" w:rsidR="00662395" w:rsidRDefault="00662395" w:rsidP="00095CB8">
      <w:pPr>
        <w:contextualSpacing/>
        <w:rPr>
          <w:sz w:val="24"/>
          <w:szCs w:val="24"/>
        </w:rPr>
      </w:pPr>
    </w:p>
    <w:p w14:paraId="565AF73E" w14:textId="32E2BEFA" w:rsidR="00662395" w:rsidRDefault="006623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2.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395" w14:paraId="28CD9803" w14:textId="77777777" w:rsidTr="00B71E15">
        <w:tc>
          <w:tcPr>
            <w:tcW w:w="4785" w:type="dxa"/>
          </w:tcPr>
          <w:p w14:paraId="5BDDAF41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99292D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>Баженов Максим Анатольевич</w:t>
            </w:r>
          </w:p>
        </w:tc>
      </w:tr>
      <w:tr w:rsidR="00662395" w14:paraId="37465634" w14:textId="77777777" w:rsidTr="00B71E15">
        <w:tc>
          <w:tcPr>
            <w:tcW w:w="4785" w:type="dxa"/>
          </w:tcPr>
          <w:p w14:paraId="724D7DCF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1E05C6C" w14:textId="04DDCBDE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62395" w14:paraId="09DC496F" w14:textId="77777777" w:rsidTr="00B71E15">
        <w:tc>
          <w:tcPr>
            <w:tcW w:w="4785" w:type="dxa"/>
          </w:tcPr>
          <w:p w14:paraId="2065E0DC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7014D6" w14:textId="776196C2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662395" w14:paraId="324DA777" w14:textId="77777777" w:rsidTr="00B71E15">
        <w:tc>
          <w:tcPr>
            <w:tcW w:w="4785" w:type="dxa"/>
          </w:tcPr>
          <w:p w14:paraId="62F9EC2E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8E69E25" w14:textId="2FB11A96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662395" w14:paraId="5C5CB315" w14:textId="77777777" w:rsidTr="00B71E15">
        <w:tc>
          <w:tcPr>
            <w:tcW w:w="4785" w:type="dxa"/>
          </w:tcPr>
          <w:p w14:paraId="681E58A5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3B98AA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22.01.2025 </w:t>
            </w:r>
            <w:r w:rsidRPr="002639DB">
              <w:rPr>
                <w:color w:val="000000" w:themeColor="text1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:00:00</w:t>
            </w:r>
          </w:p>
        </w:tc>
      </w:tr>
      <w:tr w:rsidR="00662395" w14:paraId="52CC6C60" w14:textId="77777777" w:rsidTr="00B71E15">
        <w:tc>
          <w:tcPr>
            <w:tcW w:w="4785" w:type="dxa"/>
          </w:tcPr>
          <w:p w14:paraId="6B4F1A3F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AED91F" w14:textId="77777777" w:rsidR="00662395" w:rsidRDefault="00662395" w:rsidP="00B71E15">
            <w:pPr>
              <w:spacing w:after="120"/>
              <w:contextualSpacing/>
              <w:rPr>
                <w:sz w:val="24"/>
                <w:szCs w:val="24"/>
              </w:rPr>
            </w:pPr>
            <w:r w:rsidRPr="00646AEF">
              <w:rPr>
                <w:rFonts w:cstheme="minorHAnsi"/>
                <w:color w:val="000000" w:themeColor="text1"/>
                <w:sz w:val="24"/>
                <w:szCs w:val="24"/>
              </w:rPr>
              <w:t xml:space="preserve">20.02.2025 </w:t>
            </w:r>
            <w:r>
              <w:rPr>
                <w:sz w:val="24"/>
                <w:szCs w:val="24"/>
              </w:rPr>
              <w:t>17:00:00</w:t>
            </w:r>
          </w:p>
        </w:tc>
      </w:tr>
    </w:tbl>
    <w:p w14:paraId="36FFA9E7" w14:textId="77777777" w:rsidR="00F17F40" w:rsidRDefault="00F17F40" w:rsidP="00F17F40">
      <w:pPr>
        <w:contextualSpacing/>
        <w:rPr>
          <w:sz w:val="24"/>
          <w:szCs w:val="24"/>
        </w:rPr>
      </w:pPr>
    </w:p>
    <w:p w14:paraId="522C4520" w14:textId="66A11FF2" w:rsidR="00F17F40" w:rsidRDefault="00F17F40" w:rsidP="00F17F4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0C67B4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</w:p>
    <w:p w14:paraId="0ABB655D" w14:textId="77777777" w:rsidR="00F17F40" w:rsidRDefault="00F17F40" w:rsidP="00F17F40">
      <w:pPr>
        <w:contextualSpacing/>
        <w:rPr>
          <w:sz w:val="24"/>
          <w:szCs w:val="24"/>
        </w:rPr>
      </w:pPr>
    </w:p>
    <w:p w14:paraId="7DAB6BF3" w14:textId="107CE95C" w:rsidR="00F17F40" w:rsidRDefault="00F17F40" w:rsidP="00F17F4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0C67B4">
        <w:rPr>
          <w:sz w:val="24"/>
          <w:szCs w:val="24"/>
        </w:rPr>
        <w:t>2</w:t>
      </w:r>
      <w:r>
        <w:rPr>
          <w:sz w:val="24"/>
          <w:szCs w:val="24"/>
        </w:rPr>
        <w:t xml:space="preserve"> отсутствуют.</w:t>
      </w:r>
    </w:p>
    <w:p w14:paraId="11C8357E" w14:textId="77777777" w:rsidR="00662395" w:rsidRDefault="00662395" w:rsidP="00095CB8">
      <w:pPr>
        <w:contextualSpacing/>
        <w:rPr>
          <w:sz w:val="24"/>
          <w:szCs w:val="24"/>
          <w:lang w:val="en-US"/>
        </w:rPr>
      </w:pPr>
    </w:p>
    <w:p w14:paraId="05B7B9CD" w14:textId="77777777" w:rsidR="00ED2494" w:rsidRPr="00ED2494" w:rsidRDefault="00ED2494" w:rsidP="00095CB8">
      <w:pPr>
        <w:contextualSpacing/>
        <w:rPr>
          <w:sz w:val="24"/>
          <w:szCs w:val="24"/>
        </w:rPr>
      </w:pPr>
    </w:p>
    <w:sectPr w:rsidR="00ED2494" w:rsidRPr="00ED2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98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67B4"/>
    <w:rsid w:val="000E78F8"/>
    <w:rsid w:val="000F219D"/>
    <w:rsid w:val="001074D7"/>
    <w:rsid w:val="0013214D"/>
    <w:rsid w:val="00140FBA"/>
    <w:rsid w:val="001914CF"/>
    <w:rsid w:val="00206311"/>
    <w:rsid w:val="002639DB"/>
    <w:rsid w:val="002B03D5"/>
    <w:rsid w:val="00344216"/>
    <w:rsid w:val="00370CD8"/>
    <w:rsid w:val="00392472"/>
    <w:rsid w:val="003B72A6"/>
    <w:rsid w:val="003F0693"/>
    <w:rsid w:val="00453585"/>
    <w:rsid w:val="00513B25"/>
    <w:rsid w:val="005255C7"/>
    <w:rsid w:val="00584525"/>
    <w:rsid w:val="00597369"/>
    <w:rsid w:val="005D464E"/>
    <w:rsid w:val="0064254B"/>
    <w:rsid w:val="00660763"/>
    <w:rsid w:val="00662395"/>
    <w:rsid w:val="006758C8"/>
    <w:rsid w:val="00695E39"/>
    <w:rsid w:val="006B0D7E"/>
    <w:rsid w:val="007409B4"/>
    <w:rsid w:val="00772B84"/>
    <w:rsid w:val="00791335"/>
    <w:rsid w:val="00792220"/>
    <w:rsid w:val="007D4AE3"/>
    <w:rsid w:val="00817064"/>
    <w:rsid w:val="009108BA"/>
    <w:rsid w:val="00914556"/>
    <w:rsid w:val="009A2576"/>
    <w:rsid w:val="009C2929"/>
    <w:rsid w:val="00AA0381"/>
    <w:rsid w:val="00B01BE6"/>
    <w:rsid w:val="00B62375"/>
    <w:rsid w:val="00B7364F"/>
    <w:rsid w:val="00BB02E5"/>
    <w:rsid w:val="00BD4C00"/>
    <w:rsid w:val="00CA2872"/>
    <w:rsid w:val="00D11324"/>
    <w:rsid w:val="00D53C31"/>
    <w:rsid w:val="00D97144"/>
    <w:rsid w:val="00E50E6C"/>
    <w:rsid w:val="00E90DAB"/>
    <w:rsid w:val="00EC07C8"/>
    <w:rsid w:val="00EC1F4E"/>
    <w:rsid w:val="00ED2494"/>
    <w:rsid w:val="00F17F40"/>
    <w:rsid w:val="00FF0A41"/>
    <w:rsid w:val="00FF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9614E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6</cp:revision>
  <dcterms:created xsi:type="dcterms:W3CDTF">2024-01-09T15:07:00Z</dcterms:created>
  <dcterms:modified xsi:type="dcterms:W3CDTF">2025-02-20T18:28:00Z</dcterms:modified>
</cp:coreProperties>
</file>