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215198" w14:textId="049CC271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5F0CA9">
        <w:rPr>
          <w:b/>
          <w:sz w:val="24"/>
          <w:szCs w:val="24"/>
        </w:rPr>
        <w:t>5</w:t>
      </w:r>
      <w:r w:rsidR="00723DF7" w:rsidRPr="00723DF7">
        <w:rPr>
          <w:b/>
          <w:sz w:val="24"/>
          <w:szCs w:val="24"/>
        </w:rPr>
        <w:t>32</w:t>
      </w:r>
      <w:r w:rsidR="00206311">
        <w:rPr>
          <w:b/>
          <w:sz w:val="24"/>
          <w:szCs w:val="24"/>
        </w:rPr>
        <w:t>.</w:t>
      </w:r>
    </w:p>
    <w:p w14:paraId="6E442BE0" w14:textId="26A7088A" w:rsidR="00B7364F" w:rsidRPr="00723DF7" w:rsidRDefault="005F0CA9" w:rsidP="00B7364F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</w:rPr>
        <w:t>1</w:t>
      </w:r>
      <w:r w:rsidR="00723DF7">
        <w:rPr>
          <w:b/>
          <w:sz w:val="24"/>
          <w:szCs w:val="24"/>
          <w:lang w:val="en-US"/>
        </w:rPr>
        <w:t>7</w:t>
      </w:r>
      <w:r>
        <w:rPr>
          <w:b/>
          <w:sz w:val="24"/>
          <w:szCs w:val="24"/>
        </w:rPr>
        <w:t>.</w:t>
      </w:r>
      <w:r w:rsidR="00723DF7">
        <w:rPr>
          <w:b/>
          <w:sz w:val="24"/>
          <w:szCs w:val="24"/>
          <w:lang w:val="en-US"/>
        </w:rPr>
        <w:t>02</w:t>
      </w:r>
      <w:r>
        <w:rPr>
          <w:b/>
          <w:sz w:val="24"/>
          <w:szCs w:val="24"/>
        </w:rPr>
        <w:t>.202</w:t>
      </w:r>
      <w:r w:rsidR="00723DF7">
        <w:rPr>
          <w:b/>
          <w:sz w:val="24"/>
          <w:szCs w:val="24"/>
          <w:lang w:val="en-US"/>
        </w:rPr>
        <w:t>5</w:t>
      </w:r>
    </w:p>
    <w:p w14:paraId="485433A6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0CA9" w14:paraId="3E199D79" w14:textId="77777777">
        <w:tc>
          <w:tcPr>
            <w:tcW w:w="4785" w:type="dxa"/>
          </w:tcPr>
          <w:p w14:paraId="6F51F361" w14:textId="7E07AB84" w:rsidR="005F0CA9" w:rsidRDefault="005F0CA9" w:rsidP="005F0CA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5F2C919" w14:textId="50436C84" w:rsidR="005F0CA9" w:rsidRDefault="005F0CA9" w:rsidP="005F0C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5F0CA9" w14:paraId="35C7D012" w14:textId="77777777">
        <w:tc>
          <w:tcPr>
            <w:tcW w:w="4785" w:type="dxa"/>
          </w:tcPr>
          <w:p w14:paraId="77BAF92E" w14:textId="074BE85C" w:rsidR="005F0CA9" w:rsidRDefault="005F0CA9" w:rsidP="005F0C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AF64BD3" w14:textId="45A6E476" w:rsidR="005F0CA9" w:rsidRDefault="005F0CA9" w:rsidP="005F0C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5F0CA9" w14:paraId="490F0391" w14:textId="77777777">
        <w:tc>
          <w:tcPr>
            <w:tcW w:w="4785" w:type="dxa"/>
          </w:tcPr>
          <w:p w14:paraId="4D860407" w14:textId="061DB936" w:rsidR="005F0CA9" w:rsidRDefault="005F0CA9" w:rsidP="005F0C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95550F1" w14:textId="2E975AE9" w:rsidR="005F0CA9" w:rsidRDefault="005F0CA9" w:rsidP="005F0C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zlobinmoscow@gmail.com</w:t>
            </w:r>
          </w:p>
        </w:tc>
      </w:tr>
      <w:tr w:rsidR="005F0CA9" w14:paraId="20768637" w14:textId="77777777">
        <w:tc>
          <w:tcPr>
            <w:tcW w:w="4785" w:type="dxa"/>
          </w:tcPr>
          <w:p w14:paraId="6008BF98" w14:textId="3D571167" w:rsidR="005F0CA9" w:rsidRDefault="005F0CA9" w:rsidP="005F0C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4AAB15F7" w14:textId="7F876087" w:rsidR="005F0CA9" w:rsidRDefault="005F0CA9" w:rsidP="005F0C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89272239187</w:t>
            </w:r>
          </w:p>
        </w:tc>
      </w:tr>
    </w:tbl>
    <w:p w14:paraId="614E4A22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137EEA99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5A42807B" w14:textId="77777777" w:rsidR="005F0CA9" w:rsidRDefault="005F0CA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369F4478" w14:textId="77777777" w:rsidR="005F0CA9" w:rsidRDefault="005F0CA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0CA9" w14:paraId="28EEE1CA" w14:textId="77777777">
        <w:tc>
          <w:tcPr>
            <w:tcW w:w="4785" w:type="dxa"/>
          </w:tcPr>
          <w:p w14:paraId="326F74DA" w14:textId="440DF078" w:rsidR="005F0CA9" w:rsidRDefault="005F0CA9" w:rsidP="005F0C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8E29EB1" w14:textId="7795C041" w:rsidR="005F0CA9" w:rsidRDefault="005F0CA9" w:rsidP="005F0C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5F0CA9" w14:paraId="6E4ED545" w14:textId="77777777">
        <w:tc>
          <w:tcPr>
            <w:tcW w:w="4785" w:type="dxa"/>
          </w:tcPr>
          <w:p w14:paraId="6F58D507" w14:textId="65CF1025" w:rsidR="005F0CA9" w:rsidRDefault="005F0CA9" w:rsidP="005F0C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DF154CB" w14:textId="46FD8010" w:rsidR="005F0CA9" w:rsidRDefault="005F0CA9" w:rsidP="005F0C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F0CA9" w14:paraId="3C5CFAE7" w14:textId="77777777">
        <w:tc>
          <w:tcPr>
            <w:tcW w:w="4785" w:type="dxa"/>
          </w:tcPr>
          <w:p w14:paraId="6158BCFD" w14:textId="53AB5280" w:rsidR="005F0CA9" w:rsidRDefault="005F0CA9" w:rsidP="005F0C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45718BE" w14:textId="2AE01D2C" w:rsidR="005F0CA9" w:rsidRDefault="00EC004A" w:rsidP="005F0C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(дебиторская задолженность) к ООО «Строительные системы» (ИНН 6453128659)</w:t>
            </w:r>
          </w:p>
        </w:tc>
      </w:tr>
      <w:tr w:rsidR="005F0CA9" w14:paraId="46235EBA" w14:textId="77777777">
        <w:tc>
          <w:tcPr>
            <w:tcW w:w="4785" w:type="dxa"/>
          </w:tcPr>
          <w:p w14:paraId="56124D81" w14:textId="6E88EA63" w:rsidR="005F0CA9" w:rsidRDefault="005F0CA9" w:rsidP="005F0C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73422AF" w14:textId="775F20D8" w:rsidR="005F0CA9" w:rsidRDefault="00EC004A" w:rsidP="005F0C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(дебиторская задолженность) к ООО «Строительные системы» (ИНН 6453128659, г. Саратов, ул. Железнодорожная, д. 58Б, оф. 124) в размере 8 000 000,00 рублей, как обеспеченное залогом земельного участка площадью 6 999 кв. м. с кадастровым номером 64:48:020314:945 из земель населенных пунктов по Договору аренды земельного участка № А-14-80Ф-2 от 30 января 2014 года, заключенного на основании постановления администрации муниципального образования «Город Саратов» от 30 января 2014 года №229, находящегося по адресу: г. Саратов, пл. им. Орджоникидзе Г.К., б/н в Заводском районе, в соответствии с Определением Арбитражного суда Саратовской области от 01.10.2020 г. по делу А57-2797/2018</w:t>
            </w:r>
          </w:p>
        </w:tc>
      </w:tr>
      <w:tr w:rsidR="005F0CA9" w14:paraId="0249C6EF" w14:textId="77777777">
        <w:tc>
          <w:tcPr>
            <w:tcW w:w="4785" w:type="dxa"/>
          </w:tcPr>
          <w:p w14:paraId="55F5E687" w14:textId="1594DBC4" w:rsidR="005F0CA9" w:rsidRDefault="005F0CA9" w:rsidP="005F0C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599A488" w14:textId="034ED580" w:rsidR="005F0CA9" w:rsidRDefault="00EC004A" w:rsidP="005F0C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19.11.2024 </w:t>
            </w:r>
            <w:r w:rsidR="005F0CA9">
              <w:rPr>
                <w:sz w:val="24"/>
                <w:szCs w:val="24"/>
              </w:rPr>
              <w:t>8:00:00</w:t>
            </w:r>
          </w:p>
        </w:tc>
      </w:tr>
      <w:tr w:rsidR="005F0CA9" w14:paraId="625DD053" w14:textId="77777777">
        <w:tc>
          <w:tcPr>
            <w:tcW w:w="4785" w:type="dxa"/>
          </w:tcPr>
          <w:p w14:paraId="636163E9" w14:textId="0ABFB52A" w:rsidR="005F0CA9" w:rsidRDefault="005F0CA9" w:rsidP="005F0C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A42DE7B" w14:textId="5C0F17CE" w:rsidR="005F0CA9" w:rsidRDefault="00EC004A" w:rsidP="005F0C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13.03.2025 </w:t>
            </w:r>
            <w:r w:rsidR="005F0CA9">
              <w:rPr>
                <w:sz w:val="24"/>
                <w:szCs w:val="24"/>
              </w:rPr>
              <w:t>17:00:00</w:t>
            </w:r>
          </w:p>
        </w:tc>
      </w:tr>
    </w:tbl>
    <w:p w14:paraId="2F37E932" w14:textId="77777777" w:rsidR="005F0CA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7472B7C9" w14:textId="77777777" w:rsidR="005F0CA9" w:rsidRDefault="005F0CA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35ABB" w:rsidRPr="00C35ABB" w14:paraId="61A4CFC3" w14:textId="77777777">
        <w:tc>
          <w:tcPr>
            <w:tcW w:w="3190" w:type="dxa"/>
          </w:tcPr>
          <w:p w14:paraId="1B2B7856" w14:textId="64184EF0" w:rsidR="005F0CA9" w:rsidRPr="00C35ABB" w:rsidRDefault="005F0CA9" w:rsidP="005F0CA9">
            <w:pPr>
              <w:spacing w:after="120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35ABB">
              <w:rPr>
                <w:rFonts w:cstheme="minorHAnsi"/>
                <w:color w:val="000000" w:themeColor="text1"/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6DB449D7" w14:textId="139937AA" w:rsidR="005F0CA9" w:rsidRPr="00C35ABB" w:rsidRDefault="005F0CA9" w:rsidP="005F0CA9">
            <w:pPr>
              <w:spacing w:after="120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35ABB">
              <w:rPr>
                <w:rFonts w:cstheme="minorHAnsi"/>
                <w:color w:val="000000" w:themeColor="text1"/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3881ABB3" w14:textId="77F92C80" w:rsidR="005F0CA9" w:rsidRPr="00C35ABB" w:rsidRDefault="005F0CA9" w:rsidP="005F0CA9">
            <w:pPr>
              <w:spacing w:after="120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35ABB">
              <w:rPr>
                <w:rFonts w:cstheme="minorHAnsi"/>
                <w:color w:val="000000" w:themeColor="text1"/>
                <w:sz w:val="24"/>
                <w:szCs w:val="24"/>
              </w:rPr>
              <w:t>Статус заявки</w:t>
            </w:r>
          </w:p>
        </w:tc>
      </w:tr>
      <w:tr w:rsidR="00C35ABB" w:rsidRPr="00C35ABB" w14:paraId="3950D021" w14:textId="77777777">
        <w:tc>
          <w:tcPr>
            <w:tcW w:w="3190" w:type="dxa"/>
          </w:tcPr>
          <w:p w14:paraId="01FFFB8B" w14:textId="0605A7FD" w:rsidR="00787A64" w:rsidRPr="00C35ABB" w:rsidRDefault="00787A64" w:rsidP="00787A64">
            <w:pPr>
              <w:pStyle w:val="p1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proofErr w:type="spellStart"/>
            <w:r w:rsidRPr="00C35ABB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lastRenderedPageBreak/>
              <w:t>Бобро</w:t>
            </w:r>
            <w:proofErr w:type="spellEnd"/>
            <w:r w:rsidRPr="00C35ABB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 Иван Викторович</w:t>
            </w:r>
          </w:p>
          <w:p w14:paraId="0AC34E99" w14:textId="2119EB8E" w:rsidR="005F0CA9" w:rsidRPr="00C35ABB" w:rsidRDefault="005F0CA9" w:rsidP="00787A64">
            <w:pPr>
              <w:pStyle w:val="p1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C35ABB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(ИНН-</w:t>
            </w:r>
            <w:r w:rsidR="00787A64" w:rsidRPr="00C35ABB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010513771661</w:t>
            </w:r>
            <w:r w:rsidRPr="00C35ABB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14:paraId="01AB067F" w14:textId="5C5F1652" w:rsidR="005F0CA9" w:rsidRPr="00C35ABB" w:rsidRDefault="00A266EA" w:rsidP="005F0CA9">
            <w:pPr>
              <w:spacing w:after="120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35ABB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16.02.2025 16:24:07</w:t>
            </w:r>
          </w:p>
        </w:tc>
        <w:tc>
          <w:tcPr>
            <w:tcW w:w="3191" w:type="dxa"/>
          </w:tcPr>
          <w:p w14:paraId="1924F17C" w14:textId="0AEEA034" w:rsidR="005F0CA9" w:rsidRPr="00C35ABB" w:rsidRDefault="005F0CA9" w:rsidP="005F0CA9">
            <w:pPr>
              <w:spacing w:after="120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35ABB">
              <w:rPr>
                <w:rFonts w:cstheme="minorHAnsi"/>
                <w:color w:val="000000" w:themeColor="text1"/>
                <w:sz w:val="24"/>
                <w:szCs w:val="24"/>
              </w:rPr>
              <w:t>Допущена</w:t>
            </w:r>
          </w:p>
        </w:tc>
      </w:tr>
    </w:tbl>
    <w:p w14:paraId="06FAA6CF" w14:textId="283AD7BA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58DE01A7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57F2552F" w14:textId="77777777" w:rsidR="00095CB8" w:rsidRDefault="00095CB8" w:rsidP="00095CB8">
      <w:pPr>
        <w:contextualSpacing/>
        <w:rPr>
          <w:sz w:val="24"/>
          <w:szCs w:val="24"/>
        </w:rPr>
      </w:pPr>
    </w:p>
    <w:p w14:paraId="06BACD09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3306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5F0CA9"/>
    <w:rsid w:val="0064254B"/>
    <w:rsid w:val="006758C8"/>
    <w:rsid w:val="006B0D7E"/>
    <w:rsid w:val="00723DF7"/>
    <w:rsid w:val="007409B4"/>
    <w:rsid w:val="00772B84"/>
    <w:rsid w:val="00787A64"/>
    <w:rsid w:val="00791335"/>
    <w:rsid w:val="007D4AE3"/>
    <w:rsid w:val="009108BA"/>
    <w:rsid w:val="009C2929"/>
    <w:rsid w:val="00A266EA"/>
    <w:rsid w:val="00B01BE6"/>
    <w:rsid w:val="00B62375"/>
    <w:rsid w:val="00B7364F"/>
    <w:rsid w:val="00BD4C00"/>
    <w:rsid w:val="00C35ABB"/>
    <w:rsid w:val="00D11324"/>
    <w:rsid w:val="00D53C31"/>
    <w:rsid w:val="00E50E6C"/>
    <w:rsid w:val="00E90DAB"/>
    <w:rsid w:val="00EC004A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4EFF37"/>
  <w15:docId w15:val="{D476A258-4696-4F9E-825A-E7212DF32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  <w:style w:type="paragraph" w:customStyle="1" w:styleId="p1">
    <w:name w:val="p1"/>
    <w:basedOn w:val="a"/>
    <w:rsid w:val="00787A64"/>
    <w:pPr>
      <w:spacing w:after="0" w:line="240" w:lineRule="auto"/>
    </w:pPr>
    <w:rPr>
      <w:rFonts w:ascii="Helvetica" w:eastAsia="Times New Roman" w:hAnsi="Helvetica" w:cs="Times New Roman"/>
      <w:color w:val="000000"/>
      <w:sz w:val="15"/>
      <w:szCs w:val="15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4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</cp:lastModifiedBy>
  <cp:revision>3</cp:revision>
  <dcterms:created xsi:type="dcterms:W3CDTF">2024-10-10T14:04:00Z</dcterms:created>
  <dcterms:modified xsi:type="dcterms:W3CDTF">2025-02-17T07:15:00Z</dcterms:modified>
</cp:coreProperties>
</file>