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92049E" w14:textId="4498B2C7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595BB6">
        <w:rPr>
          <w:b/>
          <w:sz w:val="24"/>
          <w:szCs w:val="24"/>
        </w:rPr>
        <w:t>ПП000</w:t>
      </w:r>
      <w:r w:rsidR="00186FD0">
        <w:rPr>
          <w:b/>
          <w:sz w:val="24"/>
          <w:szCs w:val="24"/>
        </w:rPr>
        <w:t>5</w:t>
      </w:r>
      <w:r w:rsidR="004C6843">
        <w:rPr>
          <w:b/>
          <w:sz w:val="24"/>
          <w:szCs w:val="24"/>
        </w:rPr>
        <w:t>42</w:t>
      </w:r>
      <w:r w:rsidRPr="00BE0A9B">
        <w:rPr>
          <w:b/>
          <w:sz w:val="24"/>
          <w:szCs w:val="24"/>
        </w:rPr>
        <w:t>.</w:t>
      </w:r>
    </w:p>
    <w:p w14:paraId="58C7DEB0" w14:textId="3700E5AD" w:rsidR="009B22E7" w:rsidRPr="00BE0A9B" w:rsidRDefault="00186FD0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</w:t>
      </w:r>
      <w:r w:rsidR="004C6843">
        <w:rPr>
          <w:b/>
          <w:sz w:val="24"/>
          <w:szCs w:val="24"/>
        </w:rPr>
        <w:t>2</w:t>
      </w:r>
      <w:r w:rsidR="00595BB6">
        <w:rPr>
          <w:b/>
          <w:sz w:val="24"/>
          <w:szCs w:val="24"/>
        </w:rPr>
        <w:t>.</w:t>
      </w:r>
      <w:r w:rsidR="004C6843">
        <w:rPr>
          <w:b/>
          <w:sz w:val="24"/>
          <w:szCs w:val="24"/>
        </w:rPr>
        <w:t>02</w:t>
      </w:r>
      <w:r w:rsidR="00595BB6">
        <w:rPr>
          <w:b/>
          <w:sz w:val="24"/>
          <w:szCs w:val="24"/>
        </w:rPr>
        <w:t>.202</w:t>
      </w:r>
      <w:r w:rsidR="004C6843">
        <w:rPr>
          <w:b/>
          <w:sz w:val="24"/>
          <w:szCs w:val="24"/>
        </w:rPr>
        <w:t>5</w:t>
      </w:r>
    </w:p>
    <w:p w14:paraId="06B6F61C" w14:textId="4B6F84E1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95BB6">
        <w:rPr>
          <w:b/>
          <w:sz w:val="24"/>
          <w:szCs w:val="24"/>
        </w:rPr>
        <w:t>публичном предложении</w:t>
      </w:r>
      <w:r w:rsidR="002302D6" w:rsidRPr="00365580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95BB6">
        <w:rPr>
          <w:b/>
          <w:sz w:val="24"/>
          <w:szCs w:val="24"/>
        </w:rPr>
        <w:t>ПП000</w:t>
      </w:r>
      <w:r w:rsidR="00186FD0">
        <w:rPr>
          <w:b/>
          <w:sz w:val="24"/>
          <w:szCs w:val="24"/>
        </w:rPr>
        <w:t>5</w:t>
      </w:r>
      <w:r w:rsidR="00385601">
        <w:rPr>
          <w:b/>
          <w:sz w:val="24"/>
          <w:szCs w:val="24"/>
        </w:rPr>
        <w:t>42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731"/>
        <w:gridCol w:w="6840"/>
      </w:tblGrid>
      <w:tr w:rsidR="004C6843" w:rsidRPr="004E2C2C" w14:paraId="621D19F2" w14:textId="77777777" w:rsidTr="00317834">
        <w:tc>
          <w:tcPr>
            <w:tcW w:w="3510" w:type="dxa"/>
          </w:tcPr>
          <w:p w14:paraId="7EF14EB2" w14:textId="77777777" w:rsidR="004C6843" w:rsidRPr="004E2C2C" w:rsidRDefault="004C6843" w:rsidP="00317834">
            <w:pPr>
              <w:contextualSpacing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E2C2C">
              <w:rPr>
                <w:rFonts w:cstheme="minorHAnsi"/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0A650FD5" w14:textId="77777777" w:rsidR="004C6843" w:rsidRPr="004E2C2C" w:rsidRDefault="004C6843" w:rsidP="00317834">
            <w:pPr>
              <w:contextualSpacing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E2C2C">
              <w:rPr>
                <w:rFonts w:cstheme="minorHAnsi"/>
                <w:b/>
                <w:sz w:val="24"/>
                <w:szCs w:val="24"/>
              </w:rPr>
              <w:t>Вставка</w:t>
            </w:r>
          </w:p>
        </w:tc>
      </w:tr>
      <w:tr w:rsidR="004C6843" w:rsidRPr="004E2C2C" w14:paraId="566482C6" w14:textId="77777777" w:rsidTr="00317834">
        <w:tc>
          <w:tcPr>
            <w:tcW w:w="3510" w:type="dxa"/>
          </w:tcPr>
          <w:p w14:paraId="11794244" w14:textId="77777777" w:rsidR="004C6843" w:rsidRPr="004E2C2C" w:rsidRDefault="004C6843" w:rsidP="00317834">
            <w:pPr>
              <w:contextualSpacing/>
              <w:rPr>
                <w:rFonts w:cstheme="minorHAnsi"/>
                <w:sz w:val="24"/>
                <w:szCs w:val="24"/>
              </w:rPr>
            </w:pPr>
            <w:r w:rsidRPr="004E2C2C">
              <w:rPr>
                <w:rFonts w:cstheme="minorHAnsi"/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73EFED03" w14:textId="77777777" w:rsidR="004C6843" w:rsidRPr="004E2C2C" w:rsidRDefault="004C6843" w:rsidP="00317834">
            <w:pPr>
              <w:contextualSpacing/>
              <w:rPr>
                <w:rFonts w:cstheme="minorHAnsi"/>
                <w:sz w:val="24"/>
                <w:szCs w:val="24"/>
              </w:rPr>
            </w:pPr>
            <w:bookmarkStart w:id="4" w:name="ФормаПредставление"/>
            <w:bookmarkEnd w:id="4"/>
            <w:r w:rsidRPr="004E2C2C">
              <w:rPr>
                <w:rFonts w:cstheme="minorHAnsi"/>
                <w:sz w:val="24"/>
                <w:szCs w:val="24"/>
              </w:rPr>
              <w:t>Открытая</w:t>
            </w:r>
          </w:p>
        </w:tc>
      </w:tr>
      <w:tr w:rsidR="004C6843" w:rsidRPr="004E2C2C" w14:paraId="16B3C751" w14:textId="77777777" w:rsidTr="00317834">
        <w:tc>
          <w:tcPr>
            <w:tcW w:w="3510" w:type="dxa"/>
          </w:tcPr>
          <w:p w14:paraId="68F9DB57" w14:textId="77777777" w:rsidR="004C6843" w:rsidRPr="004E2C2C" w:rsidRDefault="004C6843" w:rsidP="00317834">
            <w:pPr>
              <w:contextualSpacing/>
              <w:rPr>
                <w:rFonts w:cstheme="minorHAnsi"/>
                <w:sz w:val="24"/>
                <w:szCs w:val="24"/>
              </w:rPr>
            </w:pPr>
            <w:r w:rsidRPr="004E2C2C">
              <w:rPr>
                <w:rFonts w:cstheme="minorHAnsi"/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54608AA5" w14:textId="77777777" w:rsidR="004C6843" w:rsidRPr="004E2C2C" w:rsidRDefault="004C6843" w:rsidP="00317834">
            <w:pPr>
              <w:contextualSpacing/>
              <w:rPr>
                <w:rFonts w:cstheme="minorHAnsi"/>
                <w:sz w:val="24"/>
                <w:szCs w:val="24"/>
              </w:rPr>
            </w:pPr>
            <w:r w:rsidRPr="004E2C2C">
              <w:rPr>
                <w:rFonts w:cstheme="minorHAnsi"/>
                <w:sz w:val="24"/>
                <w:szCs w:val="24"/>
              </w:rPr>
              <w:t xml:space="preserve">Торги в форме </w:t>
            </w:r>
            <w:bookmarkStart w:id="5" w:name="ВидАукцион_РП_1"/>
            <w:bookmarkEnd w:id="5"/>
            <w:r w:rsidRPr="004E2C2C">
              <w:rPr>
                <w:rFonts w:cstheme="minorHAnsi"/>
                <w:sz w:val="24"/>
                <w:szCs w:val="24"/>
              </w:rPr>
              <w:t xml:space="preserve">публичного предложения по продаже </w:t>
            </w:r>
            <w:proofErr w:type="gramStart"/>
            <w:r w:rsidRPr="004E2C2C">
              <w:rPr>
                <w:rFonts w:cstheme="minorHAnsi"/>
                <w:sz w:val="24"/>
                <w:szCs w:val="24"/>
              </w:rPr>
              <w:t xml:space="preserve">имущества  </w:t>
            </w:r>
            <w:bookmarkStart w:id="6" w:name="СокрНаимДолжник"/>
            <w:bookmarkEnd w:id="6"/>
            <w:proofErr w:type="spellStart"/>
            <w:r w:rsidRPr="004E2C2C">
              <w:rPr>
                <w:rFonts w:cstheme="minorHAnsi"/>
                <w:sz w:val="24"/>
                <w:szCs w:val="24"/>
              </w:rPr>
              <w:t>Абасов</w:t>
            </w:r>
            <w:proofErr w:type="spellEnd"/>
            <w:proofErr w:type="gramEnd"/>
            <w:r w:rsidRPr="004E2C2C">
              <w:rPr>
                <w:rFonts w:cstheme="minorHAnsi"/>
                <w:sz w:val="24"/>
                <w:szCs w:val="24"/>
              </w:rPr>
              <w:t xml:space="preserve"> Алексей Викторович.</w:t>
            </w:r>
          </w:p>
        </w:tc>
      </w:tr>
      <w:tr w:rsidR="004C6843" w:rsidRPr="004E2C2C" w14:paraId="654D57F4" w14:textId="77777777" w:rsidTr="00317834">
        <w:tc>
          <w:tcPr>
            <w:tcW w:w="3510" w:type="dxa"/>
          </w:tcPr>
          <w:p w14:paraId="09F22D12" w14:textId="77777777" w:rsidR="004C6843" w:rsidRPr="004E2C2C" w:rsidRDefault="004C6843" w:rsidP="00317834">
            <w:pPr>
              <w:contextualSpacing/>
              <w:rPr>
                <w:rFonts w:cstheme="minorHAnsi"/>
                <w:sz w:val="24"/>
                <w:szCs w:val="24"/>
              </w:rPr>
            </w:pPr>
            <w:r w:rsidRPr="004E2C2C">
              <w:rPr>
                <w:rFonts w:cstheme="minorHAnsi"/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2AB7B952" w14:textId="77777777" w:rsidR="004C6843" w:rsidRPr="004E2C2C" w:rsidRDefault="004C6843" w:rsidP="00317834">
            <w:pPr>
              <w:contextualSpacing/>
              <w:rPr>
                <w:rFonts w:cstheme="minorHAnsi"/>
                <w:sz w:val="24"/>
                <w:szCs w:val="24"/>
              </w:rPr>
            </w:pPr>
            <w:bookmarkStart w:id="7" w:name="ДопСведение"/>
            <w:bookmarkEnd w:id="7"/>
            <w:r w:rsidRPr="004E2C2C">
              <w:rPr>
                <w:rFonts w:cstheme="minorHAnsi"/>
                <w:sz w:val="24"/>
                <w:szCs w:val="24"/>
              </w:rPr>
              <w:t xml:space="preserve">Торги в форме публичного предложения по реализации имущества должника </w:t>
            </w:r>
            <w:proofErr w:type="spellStart"/>
            <w:r w:rsidRPr="004E2C2C">
              <w:rPr>
                <w:rFonts w:cstheme="minorHAnsi"/>
                <w:sz w:val="24"/>
                <w:szCs w:val="24"/>
              </w:rPr>
              <w:t>Абасова</w:t>
            </w:r>
            <w:proofErr w:type="spellEnd"/>
            <w:r w:rsidRPr="004E2C2C">
              <w:rPr>
                <w:rFonts w:cstheme="minorHAnsi"/>
                <w:sz w:val="24"/>
                <w:szCs w:val="24"/>
              </w:rPr>
              <w:t xml:space="preserve"> Алексея Викторовича.</w:t>
            </w:r>
          </w:p>
        </w:tc>
      </w:tr>
      <w:tr w:rsidR="004C6843" w:rsidRPr="004E2C2C" w14:paraId="38F1ECEC" w14:textId="77777777" w:rsidTr="00317834">
        <w:tc>
          <w:tcPr>
            <w:tcW w:w="3510" w:type="dxa"/>
          </w:tcPr>
          <w:p w14:paraId="63340B52" w14:textId="77777777" w:rsidR="004C6843" w:rsidRPr="004E2C2C" w:rsidRDefault="004C6843" w:rsidP="00317834">
            <w:pPr>
              <w:contextualSpacing/>
              <w:rPr>
                <w:rFonts w:cstheme="minorHAnsi"/>
                <w:sz w:val="24"/>
                <w:szCs w:val="24"/>
              </w:rPr>
            </w:pPr>
            <w:r w:rsidRPr="004E2C2C">
              <w:rPr>
                <w:rFonts w:cstheme="minorHAnsi"/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5EA34744" w14:textId="77777777" w:rsidR="004C6843" w:rsidRPr="004E2C2C" w:rsidRDefault="004C6843" w:rsidP="00317834">
            <w:pPr>
              <w:contextualSpacing/>
              <w:rPr>
                <w:rFonts w:cstheme="minorHAnsi"/>
                <w:sz w:val="24"/>
                <w:szCs w:val="24"/>
              </w:rPr>
            </w:pPr>
            <w:r w:rsidRPr="004E2C2C">
              <w:rPr>
                <w:rFonts w:cstheme="minorHAnsi"/>
                <w:sz w:val="24"/>
                <w:szCs w:val="24"/>
              </w:rPr>
              <w:t xml:space="preserve">Победителем электронных торгов по продаже имущества должника </w:t>
            </w:r>
            <w:proofErr w:type="gramStart"/>
            <w:r w:rsidRPr="004E2C2C">
              <w:rPr>
                <w:rFonts w:cstheme="minorHAnsi"/>
                <w:sz w:val="24"/>
                <w:szCs w:val="24"/>
              </w:rPr>
              <w:t xml:space="preserve">посредством  </w:t>
            </w:r>
            <w:bookmarkStart w:id="8" w:name="ВидАукцион_РП_2"/>
            <w:bookmarkEnd w:id="8"/>
            <w:r w:rsidRPr="004E2C2C">
              <w:rPr>
                <w:rFonts w:cstheme="minorHAnsi"/>
                <w:sz w:val="24"/>
                <w:szCs w:val="24"/>
              </w:rPr>
              <w:t>публичного</w:t>
            </w:r>
            <w:proofErr w:type="gramEnd"/>
            <w:r w:rsidRPr="004E2C2C">
              <w:rPr>
                <w:rFonts w:cstheme="minorHAnsi"/>
                <w:sz w:val="24"/>
                <w:szCs w:val="24"/>
              </w:rPr>
              <w:t xml:space="preserve"> предложения признается участник открытых торгов, который </w:t>
            </w:r>
            <w:bookmarkStart w:id="9" w:name="ФормаОпределение"/>
            <w:bookmarkEnd w:id="9"/>
            <w:r w:rsidRPr="004E2C2C">
              <w:rPr>
                <w:rFonts w:cstheme="minorHAnsi"/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торгов.</w:t>
            </w:r>
          </w:p>
        </w:tc>
      </w:tr>
      <w:tr w:rsidR="004C6843" w:rsidRPr="004E2C2C" w14:paraId="6C4DBE93" w14:textId="77777777" w:rsidTr="00317834">
        <w:tc>
          <w:tcPr>
            <w:tcW w:w="3510" w:type="dxa"/>
          </w:tcPr>
          <w:p w14:paraId="341ADED2" w14:textId="77777777" w:rsidR="004C6843" w:rsidRPr="004E2C2C" w:rsidRDefault="004C6843" w:rsidP="00317834">
            <w:pPr>
              <w:contextualSpacing/>
              <w:rPr>
                <w:rFonts w:cstheme="minorHAnsi"/>
                <w:sz w:val="24"/>
                <w:szCs w:val="24"/>
              </w:rPr>
            </w:pPr>
            <w:r w:rsidRPr="004E2C2C">
              <w:rPr>
                <w:rFonts w:cstheme="minorHAnsi"/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05E2E3E7" w14:textId="77777777" w:rsidR="004C6843" w:rsidRPr="004E2C2C" w:rsidRDefault="004C6843" w:rsidP="00317834">
            <w:pPr>
              <w:contextualSpacing/>
              <w:rPr>
                <w:rFonts w:cstheme="minorHAnsi"/>
                <w:b/>
                <w:sz w:val="24"/>
                <w:szCs w:val="24"/>
              </w:rPr>
            </w:pPr>
            <w:r w:rsidRPr="004E2C2C">
              <w:rPr>
                <w:rFonts w:cstheme="minorHAnsi"/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4E2C2C">
                <w:rPr>
                  <w:rStyle w:val="a4"/>
                  <w:rFonts w:cstheme="minorHAnsi"/>
                  <w:color w:val="auto"/>
                  <w:sz w:val="24"/>
                  <w:szCs w:val="24"/>
                  <w:lang w:val="en-US"/>
                </w:rPr>
                <w:t>http</w:t>
              </w:r>
              <w:r w:rsidRPr="004E2C2C">
                <w:rPr>
                  <w:rStyle w:val="a4"/>
                  <w:rFonts w:cstheme="minorHAnsi"/>
                  <w:color w:val="auto"/>
                  <w:sz w:val="24"/>
                  <w:szCs w:val="24"/>
                </w:rPr>
                <w:t>://</w:t>
              </w:r>
              <w:proofErr w:type="spellStart"/>
              <w:r w:rsidRPr="004E2C2C">
                <w:rPr>
                  <w:rStyle w:val="a4"/>
                  <w:rFonts w:cstheme="minorHAnsi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4E2C2C">
                <w:rPr>
                  <w:rStyle w:val="a4"/>
                  <w:rFonts w:cstheme="minorHAnsi"/>
                  <w:color w:val="auto"/>
                  <w:sz w:val="24"/>
                  <w:szCs w:val="24"/>
                </w:rPr>
                <w:t>.</w:t>
              </w:r>
              <w:proofErr w:type="spellStart"/>
              <w:r w:rsidRPr="004E2C2C">
                <w:rPr>
                  <w:rStyle w:val="a4"/>
                  <w:rFonts w:cstheme="minorHAnsi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4E2C2C">
                <w:rPr>
                  <w:rStyle w:val="a4"/>
                  <w:rFonts w:cstheme="minorHAnsi"/>
                  <w:color w:val="auto"/>
                  <w:sz w:val="24"/>
                  <w:szCs w:val="24"/>
                </w:rPr>
                <w:t>/</w:t>
              </w:r>
            </w:hyperlink>
            <w:r w:rsidRPr="004E2C2C">
              <w:rPr>
                <w:rFonts w:cstheme="minorHAnsi"/>
                <w:sz w:val="24"/>
                <w:szCs w:val="24"/>
              </w:rPr>
              <w:t>]</w:t>
            </w:r>
          </w:p>
        </w:tc>
      </w:tr>
      <w:tr w:rsidR="004C6843" w:rsidRPr="004E2C2C" w14:paraId="6F75E2F4" w14:textId="77777777" w:rsidTr="00317834">
        <w:trPr>
          <w:trHeight w:val="690"/>
        </w:trPr>
        <w:tc>
          <w:tcPr>
            <w:tcW w:w="3510" w:type="dxa"/>
          </w:tcPr>
          <w:p w14:paraId="7D950D4D" w14:textId="77777777" w:rsidR="004C6843" w:rsidRPr="004E2C2C" w:rsidRDefault="004C6843" w:rsidP="00317834">
            <w:pPr>
              <w:contextualSpacing/>
              <w:rPr>
                <w:rFonts w:cstheme="minorHAnsi"/>
                <w:sz w:val="24"/>
                <w:szCs w:val="24"/>
              </w:rPr>
            </w:pPr>
            <w:r w:rsidRPr="004E2C2C">
              <w:rPr>
                <w:rFonts w:cstheme="minorHAnsi"/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5A2C4592" w14:textId="77777777" w:rsidR="004C6843" w:rsidRPr="004E2C2C" w:rsidRDefault="004C6843" w:rsidP="00317834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0" w:name="ДатаНачПриемЗаявки_ддммгг"/>
            <w:bookmarkEnd w:id="10"/>
            <w:r w:rsidRPr="004E2C2C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 xml:space="preserve">16.01.2025 </w:t>
            </w:r>
            <w:r w:rsidRPr="004E2C2C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1" w:name="ВремяНачПриемЗаявки_ччмм"/>
            <w:bookmarkEnd w:id="11"/>
            <w:r w:rsidRPr="004E2C2C"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6843" w:rsidRPr="004E2C2C" w14:paraId="190B3D31" w14:textId="77777777" w:rsidTr="00317834">
        <w:trPr>
          <w:trHeight w:val="135"/>
        </w:trPr>
        <w:tc>
          <w:tcPr>
            <w:tcW w:w="3510" w:type="dxa"/>
          </w:tcPr>
          <w:p w14:paraId="1890A095" w14:textId="77777777" w:rsidR="004C6843" w:rsidRPr="004E2C2C" w:rsidRDefault="004C6843" w:rsidP="00317834">
            <w:pPr>
              <w:contextualSpacing/>
              <w:rPr>
                <w:rFonts w:cstheme="minorHAnsi"/>
                <w:sz w:val="24"/>
                <w:szCs w:val="24"/>
              </w:rPr>
            </w:pPr>
            <w:r w:rsidRPr="004E2C2C">
              <w:rPr>
                <w:rFonts w:cstheme="minorHAnsi"/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7F6D2401" w14:textId="77777777" w:rsidR="004C6843" w:rsidRPr="004E2C2C" w:rsidRDefault="004C6843" w:rsidP="00317834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2" w:name="ДатаКонПриемЗаявки_ддммгг"/>
            <w:bookmarkEnd w:id="12"/>
            <w:r w:rsidRPr="004E2C2C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05.03.2025</w:t>
            </w:r>
            <w:r w:rsidRPr="004E2C2C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 w:rsidRPr="004E2C2C">
              <w:rPr>
                <w:rFonts w:cstheme="minorHAnsi"/>
                <w:sz w:val="24"/>
                <w:szCs w:val="24"/>
              </w:rPr>
              <w:t>17:00</w:t>
            </w:r>
          </w:p>
        </w:tc>
      </w:tr>
      <w:tr w:rsidR="004C6843" w:rsidRPr="004E2C2C" w14:paraId="7AA5734F" w14:textId="77777777" w:rsidTr="00317834">
        <w:trPr>
          <w:trHeight w:val="150"/>
        </w:trPr>
        <w:tc>
          <w:tcPr>
            <w:tcW w:w="3510" w:type="dxa"/>
          </w:tcPr>
          <w:p w14:paraId="5F3739F8" w14:textId="77777777" w:rsidR="004C6843" w:rsidRPr="004E2C2C" w:rsidRDefault="004C6843" w:rsidP="00317834">
            <w:pPr>
              <w:contextualSpacing/>
              <w:rPr>
                <w:rFonts w:cstheme="minorHAnsi"/>
                <w:sz w:val="24"/>
                <w:szCs w:val="24"/>
              </w:rPr>
            </w:pPr>
            <w:r w:rsidRPr="004E2C2C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64B7CFA2" w14:textId="77777777" w:rsidR="004C6843" w:rsidRPr="004E2C2C" w:rsidRDefault="004C6843" w:rsidP="00317834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4" w:name="ДатаПубСМИ_ддммгг"/>
            <w:bookmarkEnd w:id="14"/>
            <w:r w:rsidRPr="004E2C2C">
              <w:rPr>
                <w:rFonts w:cstheme="minorHAnsi"/>
                <w:color w:val="212529"/>
                <w:sz w:val="24"/>
                <w:szCs w:val="24"/>
              </w:rPr>
              <w:t>15.01.2025</w:t>
            </w:r>
            <w:r w:rsidRPr="004E2C2C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 w:rsidRPr="004E2C2C"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4C6843" w:rsidRPr="004E2C2C" w14:paraId="1B795BA1" w14:textId="77777777" w:rsidTr="00317834">
        <w:trPr>
          <w:trHeight w:val="119"/>
        </w:trPr>
        <w:tc>
          <w:tcPr>
            <w:tcW w:w="3510" w:type="dxa"/>
          </w:tcPr>
          <w:p w14:paraId="38458866" w14:textId="77777777" w:rsidR="004C6843" w:rsidRPr="004E2C2C" w:rsidRDefault="004C6843" w:rsidP="00317834">
            <w:pPr>
              <w:contextualSpacing/>
              <w:rPr>
                <w:rFonts w:cstheme="minorHAnsi"/>
                <w:sz w:val="24"/>
                <w:szCs w:val="24"/>
              </w:rPr>
            </w:pPr>
            <w:r w:rsidRPr="004E2C2C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4E2C2C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5E8E7DB4" w14:textId="77777777" w:rsidR="004C6843" w:rsidRPr="004E2C2C" w:rsidRDefault="004C6843" w:rsidP="00317834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ПубОрган_ддммгг"/>
            <w:bookmarkEnd w:id="16"/>
            <w:r w:rsidRPr="004E2C2C">
              <w:rPr>
                <w:rFonts w:cstheme="minorHAnsi"/>
                <w:color w:val="212529"/>
                <w:sz w:val="24"/>
                <w:szCs w:val="24"/>
              </w:rPr>
              <w:t>15.01.2025</w:t>
            </w:r>
            <w:r w:rsidRPr="004E2C2C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 w:rsidRPr="004E2C2C"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4C6843" w:rsidRPr="004E2C2C" w14:paraId="6521C5B6" w14:textId="77777777" w:rsidTr="00317834">
        <w:trPr>
          <w:trHeight w:val="135"/>
        </w:trPr>
        <w:tc>
          <w:tcPr>
            <w:tcW w:w="3510" w:type="dxa"/>
          </w:tcPr>
          <w:p w14:paraId="19BCDEEC" w14:textId="77777777" w:rsidR="004C6843" w:rsidRPr="004E2C2C" w:rsidRDefault="004C6843" w:rsidP="00317834">
            <w:pPr>
              <w:contextualSpacing/>
              <w:rPr>
                <w:rFonts w:cstheme="minorHAnsi"/>
                <w:sz w:val="24"/>
                <w:szCs w:val="24"/>
              </w:rPr>
            </w:pPr>
            <w:r w:rsidRPr="004E2C2C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7DC0B662" w14:textId="77777777" w:rsidR="004C6843" w:rsidRPr="004E2C2C" w:rsidRDefault="004C6843" w:rsidP="00317834">
            <w:pPr>
              <w:contextualSpacing/>
              <w:rPr>
                <w:rFonts w:cstheme="minorHAnsi"/>
                <w:sz w:val="24"/>
                <w:szCs w:val="24"/>
              </w:rPr>
            </w:pPr>
            <w:bookmarkStart w:id="18" w:name="ДатаПубРеестр_ддммгг"/>
            <w:bookmarkEnd w:id="18"/>
            <w:r w:rsidRPr="004E2C2C">
              <w:rPr>
                <w:rFonts w:cstheme="minorHAnsi"/>
                <w:color w:val="212529"/>
                <w:sz w:val="24"/>
                <w:szCs w:val="24"/>
              </w:rPr>
              <w:t>15.01.2025</w:t>
            </w:r>
            <w:r w:rsidRPr="004E2C2C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 w:rsidRPr="004E2C2C">
              <w:rPr>
                <w:rFonts w:cstheme="minorHAnsi"/>
                <w:sz w:val="24"/>
                <w:szCs w:val="24"/>
              </w:rPr>
              <w:t>0:00</w:t>
            </w:r>
          </w:p>
        </w:tc>
      </w:tr>
    </w:tbl>
    <w:p w14:paraId="7F147C4B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4FF13D16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5BB6" w14:paraId="77B354B1" w14:textId="77777777">
        <w:tc>
          <w:tcPr>
            <w:tcW w:w="4785" w:type="dxa"/>
          </w:tcPr>
          <w:p w14:paraId="5272DC9A" w14:textId="53C448D4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B85D118" w14:textId="03268E30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595BB6" w14:paraId="67FC43DC" w14:textId="77777777">
        <w:tc>
          <w:tcPr>
            <w:tcW w:w="4785" w:type="dxa"/>
          </w:tcPr>
          <w:p w14:paraId="35C4F560" w14:textId="2C2ADB29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0062D14" w14:textId="79297631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14:paraId="74C147E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5F19EF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5BB6" w14:paraId="600C26B9" w14:textId="77777777">
        <w:tc>
          <w:tcPr>
            <w:tcW w:w="4785" w:type="dxa"/>
          </w:tcPr>
          <w:p w14:paraId="176C4EC9" w14:textId="44FE028A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311725A6" w14:textId="3547F6D4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Марков </w:t>
            </w:r>
            <w:proofErr w:type="spellStart"/>
            <w:r>
              <w:rPr>
                <w:sz w:val="24"/>
                <w:szCs w:val="24"/>
                <w:lang w:val="en-US"/>
              </w:rPr>
              <w:t>Константин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Викторович</w:t>
            </w:r>
            <w:proofErr w:type="spellEnd"/>
          </w:p>
        </w:tc>
      </w:tr>
      <w:tr w:rsidR="00595BB6" w14:paraId="41077F5C" w14:textId="77777777">
        <w:tc>
          <w:tcPr>
            <w:tcW w:w="4785" w:type="dxa"/>
          </w:tcPr>
          <w:p w14:paraId="4D3663BE" w14:textId="5FB45141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ИНН</w:t>
            </w:r>
          </w:p>
        </w:tc>
        <w:tc>
          <w:tcPr>
            <w:tcW w:w="4786" w:type="dxa"/>
          </w:tcPr>
          <w:p w14:paraId="3A9D5660" w14:textId="24D4F943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645406553039</w:t>
            </w:r>
          </w:p>
        </w:tc>
      </w:tr>
      <w:tr w:rsidR="00595BB6" w14:paraId="788205BE" w14:textId="77777777">
        <w:tc>
          <w:tcPr>
            <w:tcW w:w="4785" w:type="dxa"/>
          </w:tcPr>
          <w:p w14:paraId="57ADC822" w14:textId="239E24C0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40E3A6C7" w14:textId="196B3571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«</w:t>
            </w:r>
            <w:proofErr w:type="spellStart"/>
            <w:r>
              <w:rPr>
                <w:sz w:val="24"/>
                <w:szCs w:val="24"/>
                <w:lang w:val="en-US"/>
              </w:rPr>
              <w:t>Авангард</w:t>
            </w:r>
            <w:proofErr w:type="spellEnd"/>
            <w:r>
              <w:rPr>
                <w:sz w:val="24"/>
                <w:szCs w:val="24"/>
                <w:lang w:val="en-US"/>
              </w:rPr>
              <w:t>»</w:t>
            </w:r>
          </w:p>
        </w:tc>
      </w:tr>
      <w:tr w:rsidR="00595BB6" w14:paraId="7D5F1D8F" w14:textId="77777777">
        <w:tc>
          <w:tcPr>
            <w:tcW w:w="4785" w:type="dxa"/>
          </w:tcPr>
          <w:p w14:paraId="2F2347FB" w14:textId="04F49014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778D28B2" w14:textId="40EDE912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116BA553" w14:textId="3A66D87E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69B21AD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5BB6" w14:paraId="0A728C5D" w14:textId="77777777">
        <w:tc>
          <w:tcPr>
            <w:tcW w:w="4785" w:type="dxa"/>
          </w:tcPr>
          <w:p w14:paraId="44E8543E" w14:textId="18388151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1FF4B939" w14:textId="019D3B17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95BB6" w14:paraId="6C4C77A5" w14:textId="77777777">
        <w:tc>
          <w:tcPr>
            <w:tcW w:w="4785" w:type="dxa"/>
          </w:tcPr>
          <w:p w14:paraId="677F784A" w14:textId="4AC5C941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2036AB0B" w14:textId="07F080E7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А57-980/2018</w:t>
            </w:r>
          </w:p>
        </w:tc>
      </w:tr>
      <w:tr w:rsidR="00595BB6" w14:paraId="05408B9C" w14:textId="77777777">
        <w:tc>
          <w:tcPr>
            <w:tcW w:w="4785" w:type="dxa"/>
          </w:tcPr>
          <w:p w14:paraId="4C96ED0D" w14:textId="20C6B1BC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5510EC28" w14:textId="308DE374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08.11.2018 г. (резолютивная часть объявлена 01.11.2018г.) по делу №А57-980/2018</w:t>
            </w:r>
          </w:p>
        </w:tc>
      </w:tr>
    </w:tbl>
    <w:p w14:paraId="70BCCB6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5D4F13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5BB6" w14:paraId="58A5E628" w14:textId="77777777">
        <w:tc>
          <w:tcPr>
            <w:tcW w:w="4785" w:type="dxa"/>
          </w:tcPr>
          <w:p w14:paraId="20D8399F" w14:textId="47B0D310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22274C46" w14:textId="46EE6730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595BB6" w14:paraId="342D109D" w14:textId="77777777">
        <w:tc>
          <w:tcPr>
            <w:tcW w:w="4785" w:type="dxa"/>
          </w:tcPr>
          <w:p w14:paraId="6F7B665E" w14:textId="659DED65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C131C2E" w14:textId="42F9651E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Абасов</w:t>
            </w:r>
            <w:proofErr w:type="spellEnd"/>
            <w:r>
              <w:rPr>
                <w:sz w:val="24"/>
                <w:szCs w:val="24"/>
              </w:rPr>
              <w:t xml:space="preserve"> Алексей Викторович</w:t>
            </w:r>
          </w:p>
        </w:tc>
      </w:tr>
      <w:tr w:rsidR="00595BB6" w14:paraId="5A388940" w14:textId="77777777">
        <w:tc>
          <w:tcPr>
            <w:tcW w:w="4785" w:type="dxa"/>
          </w:tcPr>
          <w:p w14:paraId="3FE33346" w14:textId="76A91AB3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A32CEE9" w14:textId="74A91114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643203711695</w:t>
            </w:r>
          </w:p>
        </w:tc>
      </w:tr>
      <w:tr w:rsidR="00595BB6" w14:paraId="7F9D1162" w14:textId="77777777">
        <w:tc>
          <w:tcPr>
            <w:tcW w:w="4785" w:type="dxa"/>
          </w:tcPr>
          <w:p w14:paraId="45F63677" w14:textId="50722B27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11944162" w14:textId="66B5448D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25366B9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3C9C0C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5BB6" w14:paraId="754F7F5F" w14:textId="77777777">
        <w:tc>
          <w:tcPr>
            <w:tcW w:w="4785" w:type="dxa"/>
          </w:tcPr>
          <w:p w14:paraId="539C61CF" w14:textId="23D7BCDB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1611AD7" w14:textId="0B4FCF85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595BB6" w14:paraId="0F19A2D5" w14:textId="77777777">
        <w:tc>
          <w:tcPr>
            <w:tcW w:w="4785" w:type="dxa"/>
          </w:tcPr>
          <w:p w14:paraId="05D6547B" w14:textId="2674EE1C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A7394A1" w14:textId="0FD8E787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595BB6" w14:paraId="533498D3" w14:textId="77777777">
        <w:tc>
          <w:tcPr>
            <w:tcW w:w="4785" w:type="dxa"/>
          </w:tcPr>
          <w:p w14:paraId="65887DA6" w14:textId="6EDF65C3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04932F4" w14:textId="0F36E117" w:rsidR="00595BB6" w:rsidRDefault="00595BB6" w:rsidP="00595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5DF4FB4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A5928C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4DEA07AD" w14:textId="77777777" w:rsidR="00595BB6" w:rsidRDefault="00595BB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9606" w:type="dxa"/>
        <w:tblLayout w:type="fixed"/>
        <w:tblLook w:val="0000" w:firstRow="0" w:lastRow="0" w:firstColumn="0" w:lastColumn="0" w:noHBand="0" w:noVBand="0"/>
      </w:tblPr>
      <w:tblGrid>
        <w:gridCol w:w="4644"/>
        <w:gridCol w:w="4962"/>
      </w:tblGrid>
      <w:tr w:rsidR="004C6843" w14:paraId="1CB9FC85" w14:textId="77777777" w:rsidTr="00FB3D83">
        <w:tc>
          <w:tcPr>
            <w:tcW w:w="4644" w:type="dxa"/>
          </w:tcPr>
          <w:p w14:paraId="5AD93A66" w14:textId="77777777" w:rsidR="004C6843" w:rsidRDefault="004C6843" w:rsidP="003178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4962" w:type="dxa"/>
          </w:tcPr>
          <w:p w14:paraId="5AA23AE3" w14:textId="77777777" w:rsidR="004C6843" w:rsidRPr="000C2A62" w:rsidRDefault="004C6843" w:rsidP="004C68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C2A62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 xml:space="preserve">Квартира, площадь 59,5 </w:t>
            </w:r>
            <w:proofErr w:type="spellStart"/>
            <w:r w:rsidRPr="000C2A62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кв.м</w:t>
            </w:r>
            <w:proofErr w:type="spellEnd"/>
            <w:r w:rsidRPr="000C2A62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., назначение: жилое, кадастровый номер 64:48:030219:2022, адрес: г. Саратов, ул. Вольская, д. 49/51, кв. 75</w:t>
            </w:r>
          </w:p>
        </w:tc>
      </w:tr>
      <w:tr w:rsidR="004C6843" w14:paraId="7B6CEE2C" w14:textId="77777777" w:rsidTr="00FB3D83">
        <w:tc>
          <w:tcPr>
            <w:tcW w:w="4644" w:type="dxa"/>
          </w:tcPr>
          <w:p w14:paraId="26193CEE" w14:textId="77777777" w:rsidR="004C6843" w:rsidRDefault="004C6843" w:rsidP="003178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Порядок оформления участия в торгах, перечень представляемых участниками </w:t>
            </w:r>
            <w:r>
              <w:rPr>
                <w:rFonts w:cstheme="minorHAnsi"/>
                <w:sz w:val="24"/>
                <w:szCs w:val="24"/>
              </w:rPr>
              <w:lastRenderedPageBreak/>
              <w:t>торгов документов и требования к их оформлению</w:t>
            </w:r>
          </w:p>
        </w:tc>
        <w:tc>
          <w:tcPr>
            <w:tcW w:w="4962" w:type="dxa"/>
          </w:tcPr>
          <w:p w14:paraId="31433C4C" w14:textId="77777777" w:rsidR="004C6843" w:rsidRDefault="004C6843" w:rsidP="004C6843">
            <w:pPr>
              <w:spacing w:after="120" w:line="240" w:lineRule="auto"/>
              <w:ind w:left="30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Заявка на участие в торгах оформляется в форме электронного документа, </w:t>
            </w:r>
            <w:r>
              <w:rPr>
                <w:rFonts w:cstheme="minorHAnsi"/>
                <w:sz w:val="24"/>
                <w:szCs w:val="24"/>
              </w:rPr>
              <w:lastRenderedPageBreak/>
              <w:t>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4C6843" w14:paraId="6BFCF8C7" w14:textId="77777777" w:rsidTr="00FB3D83">
        <w:tc>
          <w:tcPr>
            <w:tcW w:w="4644" w:type="dxa"/>
          </w:tcPr>
          <w:p w14:paraId="1CFA0187" w14:textId="77777777" w:rsidR="004C6843" w:rsidRDefault="004C6843" w:rsidP="003178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962" w:type="dxa"/>
          </w:tcPr>
          <w:p w14:paraId="3E194F1E" w14:textId="77777777" w:rsidR="004C6843" w:rsidRPr="000C2A62" w:rsidRDefault="004C6843" w:rsidP="003178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C2A62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 xml:space="preserve">Квартира, площадь 59,5 </w:t>
            </w:r>
            <w:proofErr w:type="spellStart"/>
            <w:r w:rsidRPr="000C2A62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кв.м</w:t>
            </w:r>
            <w:proofErr w:type="spellEnd"/>
            <w:r w:rsidRPr="000C2A62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., назначение: жилое, кадастровый номер 64:48:030219:2022, адрес: г. Саратов, ул. Вольская, д. 49/51, кв. 75</w:t>
            </w:r>
          </w:p>
        </w:tc>
      </w:tr>
      <w:tr w:rsidR="004C6843" w14:paraId="69A8BADC" w14:textId="77777777" w:rsidTr="00FB3D83">
        <w:tc>
          <w:tcPr>
            <w:tcW w:w="4644" w:type="dxa"/>
          </w:tcPr>
          <w:p w14:paraId="62E0E40D" w14:textId="77777777" w:rsidR="004C6843" w:rsidRDefault="004C6843" w:rsidP="003178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4962" w:type="dxa"/>
          </w:tcPr>
          <w:p w14:paraId="6899A701" w14:textId="77777777" w:rsidR="004C6843" w:rsidRPr="000C2A62" w:rsidRDefault="004C6843" w:rsidP="003178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C2A62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6057564,44</w:t>
            </w:r>
          </w:p>
        </w:tc>
      </w:tr>
      <w:tr w:rsidR="004C6843" w14:paraId="6962ADFE" w14:textId="77777777" w:rsidTr="00FB3D83">
        <w:tc>
          <w:tcPr>
            <w:tcW w:w="4644" w:type="dxa"/>
          </w:tcPr>
          <w:p w14:paraId="09158089" w14:textId="77777777" w:rsidR="004C6843" w:rsidRDefault="004C6843" w:rsidP="003178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4962" w:type="dxa"/>
          </w:tcPr>
          <w:p w14:paraId="18F0CFDA" w14:textId="77777777" w:rsidR="004C6843" w:rsidRDefault="004C6843" w:rsidP="003178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C6843" w14:paraId="665AE09A" w14:textId="77777777" w:rsidTr="00FB3D83">
        <w:tc>
          <w:tcPr>
            <w:tcW w:w="4644" w:type="dxa"/>
          </w:tcPr>
          <w:p w14:paraId="09B9D446" w14:textId="77777777" w:rsidR="004C6843" w:rsidRDefault="004C6843" w:rsidP="003178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4962" w:type="dxa"/>
          </w:tcPr>
          <w:p w14:paraId="39114398" w14:textId="77777777" w:rsidR="004C6843" w:rsidRDefault="004C6843" w:rsidP="003178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10 % от начальной цены соответствующего лота, установленной в конкретный период снижения цены</w:t>
            </w:r>
          </w:p>
        </w:tc>
      </w:tr>
      <w:tr w:rsidR="004C6843" w14:paraId="07CEBC6E" w14:textId="77777777" w:rsidTr="00FB3D83">
        <w:tc>
          <w:tcPr>
            <w:tcW w:w="4644" w:type="dxa"/>
          </w:tcPr>
          <w:p w14:paraId="4767719A" w14:textId="77777777" w:rsidR="004C6843" w:rsidRDefault="004C6843" w:rsidP="003178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962" w:type="dxa"/>
          </w:tcPr>
          <w:p w14:paraId="667DEBDF" w14:textId="77777777" w:rsidR="004C6843" w:rsidRDefault="004C6843" w:rsidP="003178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</w:t>
            </w:r>
            <w:r>
              <w:rPr>
                <w:rFonts w:cstheme="minorHAnsi"/>
                <w:sz w:val="24"/>
                <w:szCs w:val="24"/>
              </w:rPr>
              <w:lastRenderedPageBreak/>
              <w:t>протокола о результатах проведения торгов</w:t>
            </w:r>
          </w:p>
        </w:tc>
      </w:tr>
      <w:tr w:rsidR="004C6843" w14:paraId="6BAD815D" w14:textId="77777777" w:rsidTr="00FB3D83">
        <w:tc>
          <w:tcPr>
            <w:tcW w:w="4644" w:type="dxa"/>
          </w:tcPr>
          <w:p w14:paraId="211F8973" w14:textId="77777777" w:rsidR="004C6843" w:rsidRDefault="004C6843" w:rsidP="003178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4962" w:type="dxa"/>
          </w:tcPr>
          <w:p w14:paraId="51E8D12D" w14:textId="77777777" w:rsidR="004C6843" w:rsidRDefault="004C6843" w:rsidP="003178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получатель – </w:t>
            </w:r>
            <w:proofErr w:type="spellStart"/>
            <w:r>
              <w:rPr>
                <w:rFonts w:cstheme="minorHAnsi"/>
                <w:sz w:val="24"/>
                <w:szCs w:val="24"/>
              </w:rPr>
              <w:t>Абасов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Алексей Викторович (ИНН 643203711695), р/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 40817810250167038337, ФИЛИАЛ "ЦЕНТРАЛЬНЫЙ" ПАО "СОВКОМБАНК"(БЕРДСК),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кор</w:t>
            </w:r>
            <w:proofErr w:type="spellEnd"/>
            <w:r>
              <w:rPr>
                <w:rFonts w:cstheme="minorHAnsi"/>
                <w:sz w:val="24"/>
                <w:szCs w:val="24"/>
              </w:rPr>
              <w:t>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>. 30101810150040000763, БИК 045004763, ИНН 4401116480</w:t>
            </w:r>
          </w:p>
        </w:tc>
      </w:tr>
      <w:tr w:rsidR="004C6843" w14:paraId="5EFD3B24" w14:textId="77777777" w:rsidTr="00FB3D83">
        <w:tc>
          <w:tcPr>
            <w:tcW w:w="4644" w:type="dxa"/>
          </w:tcPr>
          <w:p w14:paraId="7A48BAB4" w14:textId="77777777" w:rsidR="004C6843" w:rsidRDefault="004C6843" w:rsidP="003178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32F7736" w14:textId="77777777" w:rsidR="004C6843" w:rsidRDefault="004C6843" w:rsidP="003178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C6843" w14:paraId="22B6E9A1" w14:textId="77777777" w:rsidTr="00FB3D83">
        <w:tc>
          <w:tcPr>
            <w:tcW w:w="4644" w:type="dxa"/>
          </w:tcPr>
          <w:p w14:paraId="33D2BCD4" w14:textId="77777777" w:rsidR="004C6843" w:rsidRDefault="004C6843" w:rsidP="003178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6A2E84F" w14:textId="77777777" w:rsidR="004C6843" w:rsidRDefault="004C6843" w:rsidP="003178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57CC4615" w14:textId="77777777" w:rsidR="00595BB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95BB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F4BD0" w:rsidRPr="008F4BD0" w14:paraId="05945A36" w14:textId="77777777" w:rsidTr="00C13A42">
        <w:tc>
          <w:tcPr>
            <w:tcW w:w="2392" w:type="dxa"/>
          </w:tcPr>
          <w:p w14:paraId="5DA1025F" w14:textId="77777777" w:rsidR="00595BB6" w:rsidRPr="008F4BD0" w:rsidRDefault="00595BB6" w:rsidP="00595BB6">
            <w:pPr>
              <w:spacing w:after="12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393" w:type="dxa"/>
          </w:tcPr>
          <w:p w14:paraId="09897E5F" w14:textId="77777777" w:rsidR="00595BB6" w:rsidRDefault="00595BB6" w:rsidP="00595BB6">
            <w:pPr>
              <w:spacing w:after="12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8F4BD0">
              <w:rPr>
                <w:rFonts w:cstheme="minorHAnsi"/>
                <w:color w:val="000000" w:themeColor="text1"/>
                <w:sz w:val="24"/>
                <w:szCs w:val="24"/>
              </w:rPr>
              <w:t>Наименование участника лота аукциона</w:t>
            </w:r>
          </w:p>
          <w:p w14:paraId="04E4ECC1" w14:textId="32130F8E" w:rsidR="00635717" w:rsidRPr="008F4BD0" w:rsidRDefault="00635717" w:rsidP="00595BB6">
            <w:pPr>
              <w:spacing w:after="12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393" w:type="dxa"/>
          </w:tcPr>
          <w:p w14:paraId="5D5B4D5A" w14:textId="20487808" w:rsidR="00595BB6" w:rsidRPr="008F4BD0" w:rsidRDefault="00595BB6" w:rsidP="00595BB6">
            <w:pPr>
              <w:spacing w:after="12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8F4BD0">
              <w:rPr>
                <w:rFonts w:cstheme="minorHAnsi"/>
                <w:color w:val="000000" w:themeColor="text1"/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12B35A1A" w14:textId="17317C49" w:rsidR="00595BB6" w:rsidRPr="008F4BD0" w:rsidRDefault="00595BB6" w:rsidP="00595BB6">
            <w:pPr>
              <w:spacing w:after="12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8F4BD0">
              <w:rPr>
                <w:rFonts w:cstheme="minorHAnsi"/>
                <w:color w:val="000000" w:themeColor="text1"/>
                <w:sz w:val="24"/>
                <w:szCs w:val="24"/>
              </w:rPr>
              <w:t>Цена, предложенная участником</w:t>
            </w:r>
          </w:p>
        </w:tc>
      </w:tr>
      <w:tr w:rsidR="008F4BD0" w:rsidRPr="008F4BD0" w14:paraId="788FF266" w14:textId="77777777" w:rsidTr="00C13A42">
        <w:tc>
          <w:tcPr>
            <w:tcW w:w="2392" w:type="dxa"/>
          </w:tcPr>
          <w:p w14:paraId="27557707" w14:textId="395B4063" w:rsidR="00FB3D83" w:rsidRPr="008F4BD0" w:rsidRDefault="00FB3D83" w:rsidP="00FB3D83">
            <w:pPr>
              <w:spacing w:after="12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393" w:type="dxa"/>
          </w:tcPr>
          <w:p w14:paraId="14C3FDDE" w14:textId="4675C3F5" w:rsidR="00FB3D83" w:rsidRPr="008F4BD0" w:rsidRDefault="00FB3D83" w:rsidP="00FB3D83">
            <w:pPr>
              <w:spacing w:after="12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8F4BD0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 xml:space="preserve">Сафаров Владимир Эдуардович </w:t>
            </w:r>
            <w:r w:rsidRPr="008F4BD0">
              <w:rPr>
                <w:rFonts w:cstheme="minorHAnsi"/>
                <w:color w:val="000000" w:themeColor="text1"/>
                <w:sz w:val="24"/>
                <w:szCs w:val="24"/>
              </w:rPr>
              <w:t>(ИНН-760907357000)</w:t>
            </w:r>
          </w:p>
        </w:tc>
        <w:tc>
          <w:tcPr>
            <w:tcW w:w="2393" w:type="dxa"/>
          </w:tcPr>
          <w:p w14:paraId="772B822F" w14:textId="77777777" w:rsidR="00FB3D83" w:rsidRDefault="008F4BD0" w:rsidP="00FB3D83">
            <w:pPr>
              <w:spacing w:after="12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8F4BD0">
              <w:rPr>
                <w:rFonts w:cstheme="minorHAnsi"/>
                <w:color w:val="000000" w:themeColor="text1"/>
                <w:sz w:val="24"/>
                <w:szCs w:val="24"/>
              </w:rPr>
              <w:t>150000, г. Ярославль, ул. Собинова, д. 20, корп. 2, кв. 15</w:t>
            </w:r>
          </w:p>
          <w:p w14:paraId="3DEEFB93" w14:textId="7F9C6F39" w:rsidR="00635717" w:rsidRPr="008F4BD0" w:rsidRDefault="00635717" w:rsidP="00FB3D83">
            <w:pPr>
              <w:spacing w:after="12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393" w:type="dxa"/>
          </w:tcPr>
          <w:p w14:paraId="14360CA6" w14:textId="0D81DC34" w:rsidR="00FB3D83" w:rsidRPr="008F4BD0" w:rsidRDefault="002F7A5C" w:rsidP="00FB3D83">
            <w:pPr>
              <w:spacing w:after="12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  <w:lang w:val="en-US"/>
              </w:rPr>
            </w:pPr>
            <w:r w:rsidRPr="008F4BD0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5216100,00</w:t>
            </w:r>
            <w:r w:rsidR="00FB3D83" w:rsidRPr="008F4BD0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FB3D83" w:rsidRPr="008F4BD0">
              <w:rPr>
                <w:rFonts w:cstheme="minorHAnsi"/>
                <w:color w:val="000000" w:themeColor="text1"/>
                <w:sz w:val="24"/>
                <w:szCs w:val="24"/>
              </w:rPr>
              <w:t>руб.</w:t>
            </w:r>
          </w:p>
        </w:tc>
      </w:tr>
      <w:tr w:rsidR="008F4BD0" w:rsidRPr="008F4BD0" w14:paraId="3CC27C53" w14:textId="77777777" w:rsidTr="00C13A42">
        <w:tc>
          <w:tcPr>
            <w:tcW w:w="2392" w:type="dxa"/>
          </w:tcPr>
          <w:p w14:paraId="29D2BE90" w14:textId="77777777" w:rsidR="00FB3D83" w:rsidRPr="008F4BD0" w:rsidRDefault="00FB3D83" w:rsidP="00FB3D83">
            <w:pPr>
              <w:spacing w:after="12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393" w:type="dxa"/>
          </w:tcPr>
          <w:p w14:paraId="14E5580E" w14:textId="2EEB66F2" w:rsidR="00FB3D83" w:rsidRPr="008F4BD0" w:rsidRDefault="00FB3D83" w:rsidP="00FB3D83">
            <w:pPr>
              <w:spacing w:after="12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proofErr w:type="spellStart"/>
            <w:r w:rsidRPr="008F4BD0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Лузик</w:t>
            </w:r>
            <w:proofErr w:type="spellEnd"/>
            <w:r w:rsidRPr="008F4BD0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 xml:space="preserve"> Лариса Васильевна</w:t>
            </w:r>
            <w:r w:rsidRPr="008F4BD0">
              <w:rPr>
                <w:rFonts w:cstheme="minorHAnsi"/>
                <w:color w:val="000000" w:themeColor="text1"/>
                <w:sz w:val="24"/>
                <w:szCs w:val="24"/>
              </w:rPr>
              <w:t xml:space="preserve"> (ИНН-645200456063)</w:t>
            </w:r>
          </w:p>
        </w:tc>
        <w:tc>
          <w:tcPr>
            <w:tcW w:w="2393" w:type="dxa"/>
          </w:tcPr>
          <w:p w14:paraId="19808267" w14:textId="77777777" w:rsidR="00FB3D83" w:rsidRDefault="00EC12BA" w:rsidP="00FB3D83">
            <w:pPr>
              <w:spacing w:after="12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8F4BD0">
              <w:rPr>
                <w:rFonts w:cstheme="minorHAnsi"/>
                <w:color w:val="000000" w:themeColor="text1"/>
                <w:sz w:val="24"/>
                <w:szCs w:val="24"/>
              </w:rPr>
              <w:t>410001, г. Саратов, ул</w:t>
            </w:r>
            <w:r w:rsidRPr="008F4BD0">
              <w:rPr>
                <w:rFonts w:cstheme="minorHAnsi"/>
                <w:color w:val="000000" w:themeColor="text1"/>
                <w:sz w:val="24"/>
                <w:szCs w:val="24"/>
              </w:rPr>
              <w:t>.</w:t>
            </w:r>
            <w:r w:rsidRPr="008F4BD0">
              <w:rPr>
                <w:rFonts w:cstheme="minorHAnsi"/>
                <w:color w:val="000000" w:themeColor="text1"/>
                <w:sz w:val="24"/>
                <w:szCs w:val="24"/>
              </w:rPr>
              <w:t xml:space="preserve"> Ново-Астраханская, д</w:t>
            </w:r>
            <w:r w:rsidRPr="008F4BD0">
              <w:rPr>
                <w:rFonts w:cstheme="minorHAnsi"/>
                <w:color w:val="000000" w:themeColor="text1"/>
                <w:sz w:val="24"/>
                <w:szCs w:val="24"/>
              </w:rPr>
              <w:t xml:space="preserve">. </w:t>
            </w:r>
            <w:r w:rsidRPr="008F4BD0">
              <w:rPr>
                <w:rFonts w:cstheme="minorHAnsi"/>
                <w:color w:val="000000" w:themeColor="text1"/>
                <w:sz w:val="24"/>
                <w:szCs w:val="24"/>
              </w:rPr>
              <w:t>16/20</w:t>
            </w:r>
            <w:r w:rsidRPr="008F4BD0">
              <w:rPr>
                <w:rFonts w:cstheme="minorHAnsi"/>
                <w:color w:val="000000" w:themeColor="text1"/>
                <w:sz w:val="24"/>
                <w:szCs w:val="24"/>
              </w:rPr>
              <w:t>,</w:t>
            </w:r>
            <w:r w:rsidRPr="008F4BD0">
              <w:rPr>
                <w:rFonts w:cstheme="minorHAnsi"/>
                <w:color w:val="000000" w:themeColor="text1"/>
                <w:sz w:val="24"/>
                <w:szCs w:val="24"/>
              </w:rPr>
              <w:t xml:space="preserve"> кв</w:t>
            </w:r>
            <w:r w:rsidRPr="008F4BD0">
              <w:rPr>
                <w:rFonts w:cstheme="minorHAnsi"/>
                <w:color w:val="000000" w:themeColor="text1"/>
                <w:sz w:val="24"/>
                <w:szCs w:val="24"/>
              </w:rPr>
              <w:t xml:space="preserve">. </w:t>
            </w:r>
            <w:r w:rsidRPr="008F4BD0">
              <w:rPr>
                <w:rFonts w:cstheme="minorHAnsi"/>
                <w:color w:val="000000" w:themeColor="text1"/>
                <w:sz w:val="24"/>
                <w:szCs w:val="24"/>
              </w:rPr>
              <w:t>32</w:t>
            </w:r>
          </w:p>
          <w:p w14:paraId="3D6FDE56" w14:textId="12FB5CDF" w:rsidR="00635717" w:rsidRPr="008F4BD0" w:rsidRDefault="00635717" w:rsidP="00FB3D83">
            <w:pPr>
              <w:spacing w:after="12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393" w:type="dxa"/>
          </w:tcPr>
          <w:p w14:paraId="07B16D80" w14:textId="25B25EF8" w:rsidR="00FB3D83" w:rsidRPr="008F4BD0" w:rsidRDefault="002F7A5C" w:rsidP="00FB3D83">
            <w:pPr>
              <w:spacing w:after="12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8F4BD0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5201000,00</w:t>
            </w:r>
            <w:r w:rsidRPr="008F4BD0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8F4BD0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руб.</w:t>
            </w:r>
          </w:p>
        </w:tc>
      </w:tr>
      <w:tr w:rsidR="00FB3D83" w:rsidRPr="008F4BD0" w14:paraId="78AD7795" w14:textId="77777777" w:rsidTr="00C13A42">
        <w:tc>
          <w:tcPr>
            <w:tcW w:w="2392" w:type="dxa"/>
          </w:tcPr>
          <w:p w14:paraId="16D431C6" w14:textId="5BC5D0C8" w:rsidR="00FB3D83" w:rsidRPr="008F4BD0" w:rsidRDefault="00FB3D83" w:rsidP="00FB3D83">
            <w:pPr>
              <w:spacing w:after="12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8F4BD0">
              <w:rPr>
                <w:rFonts w:cstheme="minorHAnsi"/>
                <w:color w:val="000000" w:themeColor="text1"/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658625BC" w14:textId="17D91CB2" w:rsidR="00FB3D83" w:rsidRPr="008F4BD0" w:rsidRDefault="00FB3D83" w:rsidP="00FB3D83">
            <w:pPr>
              <w:spacing w:after="12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proofErr w:type="spellStart"/>
            <w:r w:rsidRPr="008F4BD0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Кучерова</w:t>
            </w:r>
            <w:proofErr w:type="spellEnd"/>
            <w:r w:rsidRPr="008F4BD0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 xml:space="preserve"> Юлия Михайловна (</w:t>
            </w:r>
            <w:r w:rsidRPr="008F4BD0">
              <w:rPr>
                <w:rFonts w:cstheme="minorHAnsi"/>
                <w:color w:val="000000" w:themeColor="text1"/>
                <w:sz w:val="24"/>
                <w:szCs w:val="24"/>
              </w:rPr>
              <w:t>ИНН-645491929240)</w:t>
            </w:r>
          </w:p>
        </w:tc>
        <w:tc>
          <w:tcPr>
            <w:tcW w:w="2393" w:type="dxa"/>
          </w:tcPr>
          <w:p w14:paraId="72C04FFA" w14:textId="77777777" w:rsidR="00FB3D83" w:rsidRDefault="002F7A5C" w:rsidP="00FB3D83">
            <w:pPr>
              <w:spacing w:after="12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8F4BD0">
              <w:rPr>
                <w:rFonts w:cstheme="minorHAnsi"/>
                <w:color w:val="000000" w:themeColor="text1"/>
                <w:sz w:val="24"/>
                <w:szCs w:val="24"/>
              </w:rPr>
              <w:t>410028, г</w:t>
            </w:r>
            <w:r w:rsidRPr="008F4BD0">
              <w:rPr>
                <w:rFonts w:cstheme="minorHAnsi"/>
                <w:color w:val="000000" w:themeColor="text1"/>
                <w:sz w:val="24"/>
                <w:szCs w:val="24"/>
              </w:rPr>
              <w:t>.</w:t>
            </w:r>
            <w:r w:rsidRPr="008F4BD0">
              <w:rPr>
                <w:rFonts w:cstheme="minorHAnsi"/>
                <w:color w:val="000000" w:themeColor="text1"/>
                <w:sz w:val="24"/>
                <w:szCs w:val="24"/>
              </w:rPr>
              <w:t xml:space="preserve"> Саратов, ул</w:t>
            </w:r>
            <w:r w:rsidRPr="008F4BD0">
              <w:rPr>
                <w:rFonts w:cstheme="minorHAnsi"/>
                <w:color w:val="000000" w:themeColor="text1"/>
                <w:sz w:val="24"/>
                <w:szCs w:val="24"/>
              </w:rPr>
              <w:t>.</w:t>
            </w:r>
            <w:r w:rsidRPr="008F4BD0">
              <w:rPr>
                <w:rFonts w:cstheme="minorHAnsi"/>
                <w:color w:val="000000" w:themeColor="text1"/>
                <w:sz w:val="24"/>
                <w:szCs w:val="24"/>
              </w:rPr>
              <w:t xml:space="preserve"> Чернышевского Н.Г., д</w:t>
            </w:r>
            <w:r w:rsidRPr="008F4BD0">
              <w:rPr>
                <w:rFonts w:cstheme="minorHAnsi"/>
                <w:color w:val="000000" w:themeColor="text1"/>
                <w:sz w:val="24"/>
                <w:szCs w:val="24"/>
              </w:rPr>
              <w:t>.</w:t>
            </w:r>
            <w:r w:rsidRPr="008F4BD0">
              <w:rPr>
                <w:rFonts w:cstheme="minorHAnsi"/>
                <w:color w:val="000000" w:themeColor="text1"/>
                <w:sz w:val="24"/>
                <w:szCs w:val="24"/>
              </w:rPr>
              <w:t xml:space="preserve"> 108А, кв</w:t>
            </w:r>
            <w:r w:rsidRPr="008F4BD0">
              <w:rPr>
                <w:rFonts w:cstheme="minorHAnsi"/>
                <w:color w:val="000000" w:themeColor="text1"/>
                <w:sz w:val="24"/>
                <w:szCs w:val="24"/>
              </w:rPr>
              <w:t>.</w:t>
            </w:r>
            <w:r w:rsidRPr="008F4BD0">
              <w:rPr>
                <w:rFonts w:cstheme="minorHAnsi"/>
                <w:color w:val="000000" w:themeColor="text1"/>
                <w:sz w:val="24"/>
                <w:szCs w:val="24"/>
              </w:rPr>
              <w:t xml:space="preserve"> 224</w:t>
            </w:r>
          </w:p>
          <w:p w14:paraId="66628EF6" w14:textId="5A3B873A" w:rsidR="00635717" w:rsidRPr="008F4BD0" w:rsidRDefault="00635717" w:rsidP="00FB3D83">
            <w:pPr>
              <w:spacing w:after="12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393" w:type="dxa"/>
          </w:tcPr>
          <w:p w14:paraId="6E136242" w14:textId="3B6B9705" w:rsidR="00FB3D83" w:rsidRPr="008F4BD0" w:rsidRDefault="002F7A5C" w:rsidP="00FB3D83">
            <w:pPr>
              <w:spacing w:after="12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8F4BD0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5222000,00</w:t>
            </w:r>
            <w:r w:rsidRPr="008F4BD0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 xml:space="preserve"> руб.</w:t>
            </w:r>
          </w:p>
        </w:tc>
      </w:tr>
    </w:tbl>
    <w:p w14:paraId="697E9E3A" w14:textId="18C69011" w:rsidR="00183E1F" w:rsidRPr="003B1DF5" w:rsidRDefault="00183E1F" w:rsidP="00FE7086">
      <w:pPr>
        <w:spacing w:line="240" w:lineRule="auto"/>
        <w:ind w:firstLine="708"/>
        <w:contextualSpacing/>
        <w:rPr>
          <w:color w:val="000000" w:themeColor="text1"/>
          <w:sz w:val="24"/>
          <w:szCs w:val="24"/>
        </w:rPr>
      </w:pPr>
      <w:r w:rsidRPr="003B1DF5">
        <w:rPr>
          <w:color w:val="000000" w:themeColor="text1"/>
          <w:sz w:val="24"/>
          <w:szCs w:val="24"/>
        </w:rPr>
        <w:t xml:space="preserve"> </w:t>
      </w:r>
      <w:bookmarkStart w:id="29" w:name="Победитель_1"/>
      <w:bookmarkEnd w:id="29"/>
      <w:r w:rsidR="00595BB6" w:rsidRPr="003B1DF5">
        <w:rPr>
          <w:color w:val="000000" w:themeColor="text1"/>
          <w:sz w:val="24"/>
          <w:szCs w:val="24"/>
        </w:rPr>
        <w:t xml:space="preserve">Победителем публичного предложения по продаже имущества должника </w:t>
      </w:r>
      <w:proofErr w:type="spellStart"/>
      <w:r w:rsidR="00595BB6" w:rsidRPr="003B1DF5">
        <w:rPr>
          <w:color w:val="000000" w:themeColor="text1"/>
          <w:sz w:val="24"/>
          <w:szCs w:val="24"/>
        </w:rPr>
        <w:t>Абасов</w:t>
      </w:r>
      <w:proofErr w:type="spellEnd"/>
      <w:r w:rsidR="00595BB6" w:rsidRPr="003B1DF5">
        <w:rPr>
          <w:color w:val="000000" w:themeColor="text1"/>
          <w:sz w:val="24"/>
          <w:szCs w:val="24"/>
        </w:rPr>
        <w:t xml:space="preserve"> Алексей Викторович лота № 1 является </w:t>
      </w:r>
      <w:proofErr w:type="spellStart"/>
      <w:r w:rsidR="008F4BD0" w:rsidRPr="008F4BD0">
        <w:rPr>
          <w:rFonts w:cstheme="minorHAnsi"/>
          <w:color w:val="000000" w:themeColor="text1"/>
          <w:sz w:val="24"/>
          <w:szCs w:val="24"/>
          <w:shd w:val="clear" w:color="auto" w:fill="FFFFFF"/>
        </w:rPr>
        <w:t>Кучерова</w:t>
      </w:r>
      <w:proofErr w:type="spellEnd"/>
      <w:r w:rsidR="008F4BD0" w:rsidRPr="008F4BD0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Юлия Михайловна (</w:t>
      </w:r>
      <w:r w:rsidR="008F4BD0" w:rsidRPr="008F4BD0">
        <w:rPr>
          <w:rFonts w:cstheme="minorHAnsi"/>
          <w:color w:val="000000" w:themeColor="text1"/>
          <w:sz w:val="24"/>
          <w:szCs w:val="24"/>
        </w:rPr>
        <w:t>ИНН-645491929240)</w:t>
      </w:r>
      <w:r w:rsidR="00595BB6" w:rsidRPr="003B1DF5">
        <w:rPr>
          <w:color w:val="000000" w:themeColor="text1"/>
          <w:sz w:val="24"/>
          <w:szCs w:val="24"/>
        </w:rPr>
        <w:t>.</w:t>
      </w:r>
    </w:p>
    <w:p w14:paraId="398916E6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71F0C5E5" w14:textId="149193A0" w:rsidR="00C13A42" w:rsidRDefault="00C13A42" w:rsidP="009166B5">
      <w:pPr>
        <w:spacing w:line="240" w:lineRule="auto"/>
        <w:ind w:firstLine="708"/>
        <w:contextualSpacing/>
        <w:rPr>
          <w:sz w:val="24"/>
          <w:szCs w:val="24"/>
        </w:rPr>
      </w:pPr>
    </w:p>
    <w:p w14:paraId="50686F9C" w14:textId="77777777" w:rsidR="008C7B65" w:rsidRDefault="008C7B65" w:rsidP="0044172D">
      <w:pPr>
        <w:rPr>
          <w:sz w:val="24"/>
          <w:szCs w:val="24"/>
        </w:rPr>
      </w:pPr>
      <w:bookmarkStart w:id="35" w:name="ЛотНазвание_3"/>
      <w:bookmarkEnd w:id="35"/>
    </w:p>
    <w:p w14:paraId="7277353F" w14:textId="612E831A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6242A174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6AC96813" w14:textId="77777777" w:rsidR="00EB4646" w:rsidRPr="00BE0A9B" w:rsidRDefault="00EB4646" w:rsidP="00EB4646">
      <w:pPr>
        <w:rPr>
          <w:sz w:val="24"/>
          <w:szCs w:val="24"/>
        </w:rPr>
      </w:pPr>
      <w:bookmarkStart w:id="36" w:name="ПодтверждениеПодпись"/>
      <w:bookmarkEnd w:id="3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2743171">
    <w:abstractNumId w:val="2"/>
  </w:num>
  <w:num w:numId="2" w16cid:durableId="1215505233">
    <w:abstractNumId w:val="1"/>
  </w:num>
  <w:num w:numId="3" w16cid:durableId="2263776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16EB2"/>
    <w:rsid w:val="00183E1F"/>
    <w:rsid w:val="00186FD0"/>
    <w:rsid w:val="001F3E01"/>
    <w:rsid w:val="002302D6"/>
    <w:rsid w:val="002B16A1"/>
    <w:rsid w:val="002C1415"/>
    <w:rsid w:val="002F7A5C"/>
    <w:rsid w:val="00303684"/>
    <w:rsid w:val="00362201"/>
    <w:rsid w:val="00365580"/>
    <w:rsid w:val="00385601"/>
    <w:rsid w:val="003B1DF5"/>
    <w:rsid w:val="003B4813"/>
    <w:rsid w:val="0044172D"/>
    <w:rsid w:val="004713AA"/>
    <w:rsid w:val="004A7444"/>
    <w:rsid w:val="004C520C"/>
    <w:rsid w:val="004C6843"/>
    <w:rsid w:val="0054224C"/>
    <w:rsid w:val="00595BB6"/>
    <w:rsid w:val="005E41D2"/>
    <w:rsid w:val="00635717"/>
    <w:rsid w:val="00733232"/>
    <w:rsid w:val="007549F2"/>
    <w:rsid w:val="008749DF"/>
    <w:rsid w:val="008867BD"/>
    <w:rsid w:val="008C135F"/>
    <w:rsid w:val="008C48B3"/>
    <w:rsid w:val="008C7B65"/>
    <w:rsid w:val="008F4BD0"/>
    <w:rsid w:val="008F7363"/>
    <w:rsid w:val="00902E1D"/>
    <w:rsid w:val="009166B5"/>
    <w:rsid w:val="009A150C"/>
    <w:rsid w:val="009B22E7"/>
    <w:rsid w:val="009C2929"/>
    <w:rsid w:val="00A57D49"/>
    <w:rsid w:val="00BE0A9B"/>
    <w:rsid w:val="00C13A42"/>
    <w:rsid w:val="00C26FEC"/>
    <w:rsid w:val="00CB7D60"/>
    <w:rsid w:val="00EB4646"/>
    <w:rsid w:val="00EC12BA"/>
    <w:rsid w:val="00FA2CE5"/>
    <w:rsid w:val="00FB0932"/>
    <w:rsid w:val="00FB3D83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A080D5"/>
  <w15:docId w15:val="{82651C95-89AB-4B95-A6E1-F65676AED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</Pages>
  <Words>934</Words>
  <Characters>5327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</cp:lastModifiedBy>
  <cp:revision>5</cp:revision>
  <dcterms:created xsi:type="dcterms:W3CDTF">2024-01-09T15:08:00Z</dcterms:created>
  <dcterms:modified xsi:type="dcterms:W3CDTF">2025-02-12T14:59:00Z</dcterms:modified>
</cp:coreProperties>
</file>