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84E89" w14:textId="4CD6D7A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00ADB">
        <w:rPr>
          <w:b/>
          <w:sz w:val="24"/>
          <w:szCs w:val="24"/>
        </w:rPr>
        <w:t>ПП000536</w:t>
      </w:r>
      <w:r w:rsidRPr="00BE0A9B">
        <w:rPr>
          <w:b/>
          <w:sz w:val="24"/>
          <w:szCs w:val="24"/>
        </w:rPr>
        <w:t>.</w:t>
      </w:r>
    </w:p>
    <w:p w14:paraId="76C9B090" w14:textId="65AD2C3B" w:rsidR="009B22E7" w:rsidRPr="00BE0A9B" w:rsidRDefault="00B00AD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F3000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.01.2025</w:t>
      </w:r>
    </w:p>
    <w:p w14:paraId="32877980" w14:textId="0646CD2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0ADB">
        <w:rPr>
          <w:b/>
          <w:sz w:val="24"/>
          <w:szCs w:val="24"/>
        </w:rPr>
        <w:t xml:space="preserve">публичном </w:t>
      </w:r>
      <w:proofErr w:type="gramStart"/>
      <w:r w:rsidR="00B00ADB">
        <w:rPr>
          <w:b/>
          <w:sz w:val="24"/>
          <w:szCs w:val="24"/>
        </w:rPr>
        <w:t>предложении</w:t>
      </w:r>
      <w:r w:rsidR="002302D6" w:rsidRPr="00F3000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0ADB">
        <w:rPr>
          <w:b/>
          <w:sz w:val="24"/>
          <w:szCs w:val="24"/>
        </w:rPr>
        <w:t>ПП000536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6986"/>
      </w:tblGrid>
      <w:tr w:rsidR="00EB4646" w:rsidRPr="00BE0A9B" w14:paraId="3653E45F" w14:textId="77777777" w:rsidTr="000E46A0">
        <w:tc>
          <w:tcPr>
            <w:tcW w:w="2376" w:type="dxa"/>
          </w:tcPr>
          <w:p w14:paraId="124D00A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F1E3E9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263E26F" w14:textId="77777777" w:rsidTr="000E46A0">
        <w:tc>
          <w:tcPr>
            <w:tcW w:w="2376" w:type="dxa"/>
          </w:tcPr>
          <w:p w14:paraId="4B6CEF3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D2227F6" w14:textId="3EB9B9B9" w:rsidR="00EB4646" w:rsidRPr="00BE0A9B" w:rsidRDefault="00B00A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26DFF3F" w14:textId="77777777" w:rsidTr="000E46A0">
        <w:tc>
          <w:tcPr>
            <w:tcW w:w="2376" w:type="dxa"/>
          </w:tcPr>
          <w:p w14:paraId="1CF27C8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DA08729" w14:textId="6028470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0AD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0ADB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266FE2" w14:textId="77777777" w:rsidTr="000E46A0">
        <w:tc>
          <w:tcPr>
            <w:tcW w:w="2376" w:type="dxa"/>
          </w:tcPr>
          <w:p w14:paraId="40E5D5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2C14CA" w14:textId="5F6EF4FF" w:rsidR="00EB4646" w:rsidRPr="00BE0A9B" w:rsidRDefault="00B00A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FCDA5FC" w14:textId="77777777" w:rsidTr="000E46A0">
        <w:tc>
          <w:tcPr>
            <w:tcW w:w="2376" w:type="dxa"/>
          </w:tcPr>
          <w:p w14:paraId="279F1D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3C7127" w14:textId="7616B4F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0AD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0AD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B80E2EB" w14:textId="77777777" w:rsidTr="000E46A0">
        <w:tc>
          <w:tcPr>
            <w:tcW w:w="2376" w:type="dxa"/>
          </w:tcPr>
          <w:p w14:paraId="5F656C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103D7F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1139BDB" w14:textId="77777777" w:rsidTr="000E46A0">
        <w:trPr>
          <w:trHeight w:val="690"/>
        </w:trPr>
        <w:tc>
          <w:tcPr>
            <w:tcW w:w="2376" w:type="dxa"/>
          </w:tcPr>
          <w:p w14:paraId="3A8E10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70BF71A" w14:textId="07534DE9" w:rsidR="004C520C" w:rsidRPr="00BE0A9B" w:rsidRDefault="00B00A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1D156BC2" w14:textId="77777777" w:rsidTr="000E46A0">
        <w:trPr>
          <w:trHeight w:val="135"/>
        </w:trPr>
        <w:tc>
          <w:tcPr>
            <w:tcW w:w="2376" w:type="dxa"/>
          </w:tcPr>
          <w:p w14:paraId="084EDA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41AA414" w14:textId="21E08DAE" w:rsidR="004C520C" w:rsidRPr="00BE0A9B" w:rsidRDefault="00B00A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10:59</w:t>
            </w:r>
          </w:p>
        </w:tc>
      </w:tr>
      <w:tr w:rsidR="004C520C" w:rsidRPr="00BE0A9B" w14:paraId="1AB8D17B" w14:textId="77777777" w:rsidTr="000E46A0">
        <w:trPr>
          <w:trHeight w:val="150"/>
        </w:trPr>
        <w:tc>
          <w:tcPr>
            <w:tcW w:w="2376" w:type="dxa"/>
          </w:tcPr>
          <w:p w14:paraId="59D3B8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A65B40B" w14:textId="3EA8223B" w:rsidR="004C520C" w:rsidRPr="00BE0A9B" w:rsidRDefault="00B00A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7221D19" w14:textId="77777777" w:rsidTr="000E46A0">
        <w:trPr>
          <w:trHeight w:val="119"/>
        </w:trPr>
        <w:tc>
          <w:tcPr>
            <w:tcW w:w="2376" w:type="dxa"/>
          </w:tcPr>
          <w:p w14:paraId="3F491A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27B16AF" w14:textId="5335F8FD" w:rsidR="004C520C" w:rsidRPr="00BE0A9B" w:rsidRDefault="00B00A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A9A8C24" w14:textId="77777777" w:rsidTr="000E46A0">
        <w:trPr>
          <w:trHeight w:val="135"/>
        </w:trPr>
        <w:tc>
          <w:tcPr>
            <w:tcW w:w="2376" w:type="dxa"/>
          </w:tcPr>
          <w:p w14:paraId="72C34D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970E1FD" w14:textId="589DEDA8" w:rsidR="004C520C" w:rsidRPr="00BE0A9B" w:rsidRDefault="00B00A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15:45</w:t>
            </w:r>
          </w:p>
        </w:tc>
      </w:tr>
    </w:tbl>
    <w:p w14:paraId="65FF03C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340430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08D9DC66" w14:textId="77777777">
        <w:tc>
          <w:tcPr>
            <w:tcW w:w="4785" w:type="dxa"/>
          </w:tcPr>
          <w:p w14:paraId="186F66D0" w14:textId="2920870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C807A4" w14:textId="263980E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B00ADB" w14:paraId="3F3681DB" w14:textId="77777777">
        <w:tc>
          <w:tcPr>
            <w:tcW w:w="4785" w:type="dxa"/>
          </w:tcPr>
          <w:p w14:paraId="28E8E2EA" w14:textId="5FE9C50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55E4C8" w14:textId="0713F1F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53575E2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C48B8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4167CC90" w14:textId="77777777">
        <w:tc>
          <w:tcPr>
            <w:tcW w:w="4785" w:type="dxa"/>
          </w:tcPr>
          <w:p w14:paraId="4D847436" w14:textId="3C383D9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D6B1DEC" w14:textId="220F21A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Храмов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Дмитрий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</w:tr>
      <w:tr w:rsidR="00B00ADB" w14:paraId="46C860CE" w14:textId="77777777">
        <w:tc>
          <w:tcPr>
            <w:tcW w:w="4785" w:type="dxa"/>
          </w:tcPr>
          <w:p w14:paraId="461F8475" w14:textId="549F8D5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22955AB" w14:textId="398ADD0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B00ADB" w14:paraId="4129A239" w14:textId="77777777">
        <w:tc>
          <w:tcPr>
            <w:tcW w:w="4785" w:type="dxa"/>
          </w:tcPr>
          <w:p w14:paraId="103696F4" w14:textId="07FF1BE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949D97F" w14:textId="1F4F56AD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B00ADB" w14:paraId="296C5651" w14:textId="77777777">
        <w:tc>
          <w:tcPr>
            <w:tcW w:w="4785" w:type="dxa"/>
          </w:tcPr>
          <w:p w14:paraId="75412A50" w14:textId="60DD3A3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0013573" w14:textId="41BCF69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6429F789" w14:textId="58C86F1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90A2A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3D51699B" w14:textId="77777777">
        <w:tc>
          <w:tcPr>
            <w:tcW w:w="4785" w:type="dxa"/>
          </w:tcPr>
          <w:p w14:paraId="7B8CECEA" w14:textId="3CDEA30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869C903" w14:textId="29845A5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0ADB" w14:paraId="5222C566" w14:textId="77777777">
        <w:tc>
          <w:tcPr>
            <w:tcW w:w="4785" w:type="dxa"/>
          </w:tcPr>
          <w:p w14:paraId="774D4043" w14:textId="4420062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9A74C30" w14:textId="5589BAC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B00ADB" w14:paraId="64E4E97F" w14:textId="77777777">
        <w:tc>
          <w:tcPr>
            <w:tcW w:w="4785" w:type="dxa"/>
          </w:tcPr>
          <w:p w14:paraId="1AFBAC7A" w14:textId="1B97CC4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41496AB" w14:textId="1FD0417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5617A5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445C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2D7BFDAD" w14:textId="77777777">
        <w:tc>
          <w:tcPr>
            <w:tcW w:w="4785" w:type="dxa"/>
          </w:tcPr>
          <w:p w14:paraId="4282500A" w14:textId="58646B9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C45668D" w14:textId="4483713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00ADB" w14:paraId="638E4A17" w14:textId="77777777">
        <w:tc>
          <w:tcPr>
            <w:tcW w:w="4785" w:type="dxa"/>
          </w:tcPr>
          <w:p w14:paraId="08BF9025" w14:textId="1F819B4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8099B0E" w14:textId="019C019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B00ADB" w14:paraId="454AD355" w14:textId="77777777">
        <w:tc>
          <w:tcPr>
            <w:tcW w:w="4785" w:type="dxa"/>
          </w:tcPr>
          <w:p w14:paraId="64BD44AC" w14:textId="4A2F284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C005F0A" w14:textId="58F4A0F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B00ADB" w14:paraId="7E3ED939" w14:textId="77777777">
        <w:tc>
          <w:tcPr>
            <w:tcW w:w="4785" w:type="dxa"/>
          </w:tcPr>
          <w:p w14:paraId="629A2F68" w14:textId="0E28B65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198637" w14:textId="3BD011A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B00ADB" w14:paraId="12412D18" w14:textId="77777777">
        <w:tc>
          <w:tcPr>
            <w:tcW w:w="4785" w:type="dxa"/>
          </w:tcPr>
          <w:p w14:paraId="4C205977" w14:textId="4AE8B25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0150A84" w14:textId="3842048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B00ADB" w14:paraId="2B683921" w14:textId="77777777">
        <w:tc>
          <w:tcPr>
            <w:tcW w:w="4785" w:type="dxa"/>
          </w:tcPr>
          <w:p w14:paraId="696B9B9A" w14:textId="5C0EF2B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03D5163" w14:textId="57B4156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2DA4E0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576E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400FE768" w14:textId="77777777">
        <w:tc>
          <w:tcPr>
            <w:tcW w:w="4785" w:type="dxa"/>
          </w:tcPr>
          <w:p w14:paraId="278BAF8E" w14:textId="5FF9CCF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DA9196" w14:textId="684105C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B00ADB" w14:paraId="3772441B" w14:textId="77777777">
        <w:tc>
          <w:tcPr>
            <w:tcW w:w="4785" w:type="dxa"/>
          </w:tcPr>
          <w:p w14:paraId="3D2D584C" w14:textId="0D39BCD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A13B72" w14:textId="2187E52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B00ADB" w14:paraId="0195841C" w14:textId="77777777">
        <w:tc>
          <w:tcPr>
            <w:tcW w:w="4785" w:type="dxa"/>
          </w:tcPr>
          <w:p w14:paraId="35AB826C" w14:textId="7B0E222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FB72F12" w14:textId="756E1F8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1A4266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6C70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89CB97E" w14:textId="77777777" w:rsidR="00B00ADB" w:rsidRDefault="00B00A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3258E240" w14:textId="77777777">
        <w:tc>
          <w:tcPr>
            <w:tcW w:w="4785" w:type="dxa"/>
          </w:tcPr>
          <w:p w14:paraId="6C4957D4" w14:textId="236A9EB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BB592C" w14:textId="410A245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– квартира, этаж № 3, (кадастровый номер 64:50:000000:57910), площадью – 36,4 кв. м., адрес: Саратовская </w:t>
            </w:r>
            <w:r>
              <w:rPr>
                <w:sz w:val="24"/>
                <w:szCs w:val="24"/>
              </w:rPr>
              <w:lastRenderedPageBreak/>
              <w:t xml:space="preserve">область, г Энгельс,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Строителей, д. 18 А, кв. 43.</w:t>
            </w:r>
          </w:p>
        </w:tc>
      </w:tr>
      <w:tr w:rsidR="00B00ADB" w14:paraId="28419FEF" w14:textId="77777777">
        <w:tc>
          <w:tcPr>
            <w:tcW w:w="4785" w:type="dxa"/>
          </w:tcPr>
          <w:p w14:paraId="16EC6EFE" w14:textId="4C5883D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6AD387" w14:textId="7933345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00ADB" w14:paraId="1F539B62" w14:textId="77777777">
        <w:tc>
          <w:tcPr>
            <w:tcW w:w="4785" w:type="dxa"/>
          </w:tcPr>
          <w:p w14:paraId="78A16F02" w14:textId="7AC5A38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2CA21A" w14:textId="3D5F8E5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– квартира, этаж № 3, (кадастровый номер 64:50:000000:57910), площадью – 36,4 кв. м., адрес: Саратовская область, г Энгельс,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B00ADB" w14:paraId="621407B4" w14:textId="77777777">
        <w:tc>
          <w:tcPr>
            <w:tcW w:w="4785" w:type="dxa"/>
          </w:tcPr>
          <w:p w14:paraId="657CD391" w14:textId="0B1F00C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CD6122" w14:textId="15E4581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2438190,00</w:t>
            </w:r>
          </w:p>
        </w:tc>
      </w:tr>
      <w:tr w:rsidR="00B00ADB" w14:paraId="6E7220E9" w14:textId="77777777">
        <w:tc>
          <w:tcPr>
            <w:tcW w:w="4785" w:type="dxa"/>
          </w:tcPr>
          <w:p w14:paraId="357860A1" w14:textId="3F6EB06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61FD66E" w14:textId="7414B5A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ADB" w14:paraId="4D0479F5" w14:textId="77777777">
        <w:tc>
          <w:tcPr>
            <w:tcW w:w="4785" w:type="dxa"/>
          </w:tcPr>
          <w:p w14:paraId="2B657A84" w14:textId="147364C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19D4C5" w14:textId="5989000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00ADB" w14:paraId="745EB9A9" w14:textId="77777777">
        <w:tc>
          <w:tcPr>
            <w:tcW w:w="4785" w:type="dxa"/>
          </w:tcPr>
          <w:p w14:paraId="3FC79787" w14:textId="29ECC5B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0CE29E" w14:textId="0EC9CE5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</w:t>
            </w:r>
            <w:r>
              <w:rPr>
                <w:sz w:val="24"/>
                <w:szCs w:val="24"/>
              </w:rPr>
              <w:lastRenderedPageBreak/>
              <w:t>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B00ADB" w14:paraId="7E732BF7" w14:textId="77777777">
        <w:tc>
          <w:tcPr>
            <w:tcW w:w="4785" w:type="dxa"/>
          </w:tcPr>
          <w:p w14:paraId="710588AB" w14:textId="7B6A88A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7C59071F" w14:textId="6EFD3F7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71B0A076" w14:textId="77777777" w:rsidR="00B00A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0A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0ADB" w14:paraId="4F3705D2" w14:textId="77777777">
        <w:tc>
          <w:tcPr>
            <w:tcW w:w="2392" w:type="dxa"/>
          </w:tcPr>
          <w:p w14:paraId="216706C5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87B6C97" w14:textId="030C1C73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201991A" w14:textId="02AC20F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25B2F6C" w14:textId="2078D47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00ADB" w14:paraId="08278DAB" w14:textId="77777777">
        <w:tc>
          <w:tcPr>
            <w:tcW w:w="2392" w:type="dxa"/>
          </w:tcPr>
          <w:p w14:paraId="0CE733FE" w14:textId="567B769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CC23D90" w14:textId="5981A59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Хасьянова Алена Сергеевна (ИНН-632513420747)</w:t>
            </w:r>
          </w:p>
        </w:tc>
        <w:tc>
          <w:tcPr>
            <w:tcW w:w="2393" w:type="dxa"/>
          </w:tcPr>
          <w:p w14:paraId="62C0902E" w14:textId="5DB9B1A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410019, г. Саратов, ул. 2-й Магнитный проезд, д. 2, кв. 35</w:t>
            </w:r>
          </w:p>
        </w:tc>
        <w:tc>
          <w:tcPr>
            <w:tcW w:w="2393" w:type="dxa"/>
          </w:tcPr>
          <w:p w14:paraId="106830DF" w14:textId="37E0FE7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1700000,00 руб.</w:t>
            </w:r>
          </w:p>
        </w:tc>
      </w:tr>
      <w:tr w:rsidR="00B00ADB" w14:paraId="4CBF7E68" w14:textId="77777777">
        <w:tc>
          <w:tcPr>
            <w:tcW w:w="2392" w:type="dxa"/>
          </w:tcPr>
          <w:p w14:paraId="70728480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4522938" w14:textId="4D8E771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Зайков Антон Владиславович (ИНН-644901112492)</w:t>
            </w:r>
          </w:p>
        </w:tc>
        <w:tc>
          <w:tcPr>
            <w:tcW w:w="2393" w:type="dxa"/>
          </w:tcPr>
          <w:p w14:paraId="0F0439F7" w14:textId="6D7C7E9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 город Энгельс проспект Строителей дом 27 квартира 21</w:t>
            </w:r>
          </w:p>
        </w:tc>
        <w:tc>
          <w:tcPr>
            <w:tcW w:w="2393" w:type="dxa"/>
          </w:tcPr>
          <w:p w14:paraId="30306C82" w14:textId="5C11EFC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1505500,00 руб.</w:t>
            </w:r>
          </w:p>
        </w:tc>
      </w:tr>
      <w:tr w:rsidR="00B00ADB" w14:paraId="1854AA0B" w14:textId="77777777">
        <w:tc>
          <w:tcPr>
            <w:tcW w:w="2392" w:type="dxa"/>
          </w:tcPr>
          <w:p w14:paraId="69614B0C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4890172" w14:textId="3729701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Кифоришин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 (ИНН-141403290609)</w:t>
            </w:r>
          </w:p>
        </w:tc>
        <w:tc>
          <w:tcPr>
            <w:tcW w:w="2393" w:type="dxa"/>
          </w:tcPr>
          <w:p w14:paraId="27095672" w14:textId="4BBE6D1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Тургенева, д 45а/1</w:t>
            </w:r>
          </w:p>
        </w:tc>
        <w:tc>
          <w:tcPr>
            <w:tcW w:w="2393" w:type="dxa"/>
          </w:tcPr>
          <w:p w14:paraId="2C4619B3" w14:textId="636CB8F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1693300,00 руб.</w:t>
            </w:r>
          </w:p>
        </w:tc>
      </w:tr>
    </w:tbl>
    <w:p w14:paraId="5B2B54AB" w14:textId="5CFFD35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0ADB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1 является Хасьянова Алена Сергеевна (ИНН-632513420747).</w:t>
      </w:r>
    </w:p>
    <w:p w14:paraId="4F6B034D" w14:textId="77777777" w:rsidR="00B00ADB" w:rsidRDefault="00B00A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02E8259B" w14:textId="77777777">
        <w:tc>
          <w:tcPr>
            <w:tcW w:w="4785" w:type="dxa"/>
          </w:tcPr>
          <w:p w14:paraId="038F5134" w14:textId="5E0FE84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2AD989" w14:textId="200A418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B00ADB" w14:paraId="3549259F" w14:textId="77777777">
        <w:tc>
          <w:tcPr>
            <w:tcW w:w="4785" w:type="dxa"/>
          </w:tcPr>
          <w:p w14:paraId="1EF74DB4" w14:textId="234DF68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06CB42F" w14:textId="5E08D90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</w:t>
            </w:r>
            <w:r>
              <w:rPr>
                <w:sz w:val="24"/>
                <w:szCs w:val="24"/>
              </w:rPr>
              <w:lastRenderedPageBreak/>
              <w:t>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00ADB" w14:paraId="2108E8AB" w14:textId="77777777">
        <w:tc>
          <w:tcPr>
            <w:tcW w:w="4785" w:type="dxa"/>
          </w:tcPr>
          <w:p w14:paraId="52352797" w14:textId="00F78EF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3CBC19" w14:textId="427F1B4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B00ADB" w14:paraId="519DBE6C" w14:textId="77777777">
        <w:tc>
          <w:tcPr>
            <w:tcW w:w="4785" w:type="dxa"/>
          </w:tcPr>
          <w:p w14:paraId="6DD2BCF0" w14:textId="3435094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A734B4" w14:textId="2145DE1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2779110,00</w:t>
            </w:r>
          </w:p>
        </w:tc>
      </w:tr>
      <w:tr w:rsidR="00B00ADB" w14:paraId="2BA6FB38" w14:textId="77777777">
        <w:tc>
          <w:tcPr>
            <w:tcW w:w="4785" w:type="dxa"/>
          </w:tcPr>
          <w:p w14:paraId="2B9F17B1" w14:textId="71B1B75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5CAEB4" w14:textId="1066D34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ADB" w14:paraId="2688EBD6" w14:textId="77777777">
        <w:tc>
          <w:tcPr>
            <w:tcW w:w="4785" w:type="dxa"/>
          </w:tcPr>
          <w:p w14:paraId="4000664A" w14:textId="49D2918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6101A4" w14:textId="53C4355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00ADB" w14:paraId="0E218234" w14:textId="77777777">
        <w:tc>
          <w:tcPr>
            <w:tcW w:w="4785" w:type="dxa"/>
          </w:tcPr>
          <w:p w14:paraId="6DCC42DC" w14:textId="2E26BED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02DF51F" w14:textId="5EA05FF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</w:t>
            </w:r>
            <w:r>
              <w:rPr>
                <w:sz w:val="24"/>
                <w:szCs w:val="24"/>
              </w:rPr>
              <w:lastRenderedPageBreak/>
              <w:t>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B00ADB" w14:paraId="72AFD1C8" w14:textId="77777777">
        <w:tc>
          <w:tcPr>
            <w:tcW w:w="4785" w:type="dxa"/>
          </w:tcPr>
          <w:p w14:paraId="368CB37F" w14:textId="1F74182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4ECEE83A" w14:textId="498F005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69491EBF" w14:textId="77777777" w:rsidR="00B00AD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B00A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0ADB" w14:paraId="10EB1C43" w14:textId="77777777">
        <w:tc>
          <w:tcPr>
            <w:tcW w:w="2392" w:type="dxa"/>
          </w:tcPr>
          <w:p w14:paraId="787C7936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A43118A" w14:textId="73B1AB0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A04BDF6" w14:textId="01FB9F9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2F8769D" w14:textId="2D26083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00ADB" w14:paraId="318919DB" w14:textId="77777777">
        <w:tc>
          <w:tcPr>
            <w:tcW w:w="2392" w:type="dxa"/>
          </w:tcPr>
          <w:p w14:paraId="26A7E4CD" w14:textId="271543A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2014845" w14:textId="75D228B3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Зинаида Ивановна (ИНН-671501618658)</w:t>
            </w:r>
          </w:p>
        </w:tc>
        <w:tc>
          <w:tcPr>
            <w:tcW w:w="2393" w:type="dxa"/>
          </w:tcPr>
          <w:p w14:paraId="563E3098" w14:textId="1A70479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410028, Россия, Саратовская область, город Саратов, улица Рабочая, дом 19/21, квартира 52</w:t>
            </w:r>
          </w:p>
        </w:tc>
        <w:tc>
          <w:tcPr>
            <w:tcW w:w="2393" w:type="dxa"/>
          </w:tcPr>
          <w:p w14:paraId="2ADB1388" w14:textId="60779A1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2622000,00 руб.</w:t>
            </w:r>
          </w:p>
        </w:tc>
      </w:tr>
    </w:tbl>
    <w:p w14:paraId="285C0A54" w14:textId="675E3DB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00ADB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3 является Кузнецова Зинаида Ивановна (ИНН-671501618658).</w:t>
      </w:r>
    </w:p>
    <w:p w14:paraId="45721C82" w14:textId="77777777" w:rsidR="00B00ADB" w:rsidRDefault="00B00A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38AE2BA5" w14:textId="77777777">
        <w:tc>
          <w:tcPr>
            <w:tcW w:w="4785" w:type="dxa"/>
          </w:tcPr>
          <w:p w14:paraId="142D6A6D" w14:textId="16A5A4B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5889E0" w14:textId="34B0058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</w:t>
            </w:r>
          </w:p>
        </w:tc>
      </w:tr>
      <w:tr w:rsidR="00B00ADB" w14:paraId="0F65084F" w14:textId="77777777">
        <w:tc>
          <w:tcPr>
            <w:tcW w:w="4785" w:type="dxa"/>
          </w:tcPr>
          <w:p w14:paraId="0CCD278B" w14:textId="6BACD77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72C7BA" w14:textId="1A2AE06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</w:t>
            </w:r>
            <w:r>
              <w:rPr>
                <w:sz w:val="24"/>
                <w:szCs w:val="24"/>
              </w:rPr>
              <w:lastRenderedPageBreak/>
              <w:t>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00ADB" w14:paraId="48A3A432" w14:textId="77777777">
        <w:tc>
          <w:tcPr>
            <w:tcW w:w="4785" w:type="dxa"/>
          </w:tcPr>
          <w:p w14:paraId="31FC7B18" w14:textId="60D3126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0B0AA1" w14:textId="538018D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B00ADB" w14:paraId="3709CE88" w14:textId="77777777">
        <w:tc>
          <w:tcPr>
            <w:tcW w:w="4785" w:type="dxa"/>
          </w:tcPr>
          <w:p w14:paraId="48DEE69C" w14:textId="1C74C96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41BD59" w14:textId="744520E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2779110,00</w:t>
            </w:r>
          </w:p>
        </w:tc>
      </w:tr>
      <w:tr w:rsidR="00B00ADB" w14:paraId="55F85CAA" w14:textId="77777777">
        <w:tc>
          <w:tcPr>
            <w:tcW w:w="4785" w:type="dxa"/>
          </w:tcPr>
          <w:p w14:paraId="0E451106" w14:textId="475FA77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AAACFF3" w14:textId="1B0C3E5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ADB" w14:paraId="2A96679C" w14:textId="77777777">
        <w:tc>
          <w:tcPr>
            <w:tcW w:w="4785" w:type="dxa"/>
          </w:tcPr>
          <w:p w14:paraId="3407D939" w14:textId="3BA9919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C253607" w14:textId="3FC09CB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00ADB" w14:paraId="04D813A8" w14:textId="77777777">
        <w:tc>
          <w:tcPr>
            <w:tcW w:w="4785" w:type="dxa"/>
          </w:tcPr>
          <w:p w14:paraId="6711A6EF" w14:textId="73445C7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3E01CE" w14:textId="782CA58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B00ADB" w14:paraId="5FDF5AA7" w14:textId="77777777">
        <w:tc>
          <w:tcPr>
            <w:tcW w:w="4785" w:type="dxa"/>
          </w:tcPr>
          <w:p w14:paraId="7076C302" w14:textId="209C7463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241FA9" w14:textId="63D6B32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"ПП ЖБК-3" ИНН: 6449008905, КПП: 644901001, ОГРН: 1026401974774, Расчётный счёт: 40702810256000008440 Наименование банка: ПАО Сбербанк БИК банка: 043601607 Корсчёт: </w:t>
            </w:r>
            <w:r>
              <w:rPr>
                <w:sz w:val="24"/>
                <w:szCs w:val="24"/>
              </w:rPr>
              <w:lastRenderedPageBreak/>
              <w:t>30101810200000000607 ИНН банка: 7707083893 КПП банка: 645502001</w:t>
            </w:r>
          </w:p>
        </w:tc>
      </w:tr>
    </w:tbl>
    <w:p w14:paraId="6C6B730C" w14:textId="77777777" w:rsidR="00B00AD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7" w:name="ПредложениеНазвание_3"/>
      <w:bookmarkEnd w:id="37"/>
      <w:r w:rsidR="00B00A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0ADB" w14:paraId="3B4C898F" w14:textId="77777777">
        <w:tc>
          <w:tcPr>
            <w:tcW w:w="2392" w:type="dxa"/>
          </w:tcPr>
          <w:p w14:paraId="37853D92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97CD2E" w14:textId="1A4B2A0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3A70799" w14:textId="50970A6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9DB40AB" w14:textId="4D7616E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00ADB" w14:paraId="488E687C" w14:textId="77777777">
        <w:tc>
          <w:tcPr>
            <w:tcW w:w="2392" w:type="dxa"/>
          </w:tcPr>
          <w:p w14:paraId="0245F796" w14:textId="4659C32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137F7A7" w14:textId="7CA0BF8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Кифоришин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 (ИНН-141403290609)</w:t>
            </w:r>
          </w:p>
        </w:tc>
        <w:tc>
          <w:tcPr>
            <w:tcW w:w="2393" w:type="dxa"/>
          </w:tcPr>
          <w:p w14:paraId="6B24AA6B" w14:textId="3DE1854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Тургенева, д 45а/1</w:t>
            </w:r>
          </w:p>
        </w:tc>
        <w:tc>
          <w:tcPr>
            <w:tcW w:w="2393" w:type="dxa"/>
          </w:tcPr>
          <w:p w14:paraId="78AAB92A" w14:textId="0FC1BA0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2502000,00 руб.</w:t>
            </w:r>
          </w:p>
        </w:tc>
      </w:tr>
    </w:tbl>
    <w:p w14:paraId="6E04EE29" w14:textId="16094BF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B00ADB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"Производственное предприятие ЖБК-3" лота № 4 является </w:t>
      </w:r>
      <w:proofErr w:type="spellStart"/>
      <w:r w:rsidR="00B00ADB">
        <w:rPr>
          <w:sz w:val="24"/>
          <w:szCs w:val="24"/>
        </w:rPr>
        <w:t>Кифоришин</w:t>
      </w:r>
      <w:proofErr w:type="spellEnd"/>
      <w:r w:rsidR="00B00ADB">
        <w:rPr>
          <w:sz w:val="24"/>
          <w:szCs w:val="24"/>
        </w:rPr>
        <w:t xml:space="preserve"> Александр Александрович (ИНН-141403290609).</w:t>
      </w:r>
    </w:p>
    <w:p w14:paraId="1D2028A0" w14:textId="77777777" w:rsidR="00B00ADB" w:rsidRDefault="00B00A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3FC0E874" w14:textId="77777777">
        <w:tc>
          <w:tcPr>
            <w:tcW w:w="4785" w:type="dxa"/>
          </w:tcPr>
          <w:p w14:paraId="7F9D3EAB" w14:textId="7FB2B08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7A2A98" w14:textId="01E70FB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B00ADB" w14:paraId="0D28F17F" w14:textId="77777777">
        <w:tc>
          <w:tcPr>
            <w:tcW w:w="4785" w:type="dxa"/>
          </w:tcPr>
          <w:p w14:paraId="66A27ECF" w14:textId="052B3BF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2E7AEC8" w14:textId="7C013B2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</w:t>
            </w:r>
            <w:r>
              <w:rPr>
                <w:sz w:val="24"/>
                <w:szCs w:val="24"/>
              </w:rPr>
              <w:lastRenderedPageBreak/>
              <w:t>членом или руководителем которой является конкурсный управляющий.</w:t>
            </w:r>
          </w:p>
        </w:tc>
      </w:tr>
      <w:tr w:rsidR="00B00ADB" w14:paraId="2A388C31" w14:textId="77777777">
        <w:tc>
          <w:tcPr>
            <w:tcW w:w="4785" w:type="dxa"/>
          </w:tcPr>
          <w:p w14:paraId="76C54983" w14:textId="66A7E4D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A21627" w14:textId="2964736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B00ADB" w14:paraId="73F27AB7" w14:textId="77777777">
        <w:tc>
          <w:tcPr>
            <w:tcW w:w="4785" w:type="dxa"/>
          </w:tcPr>
          <w:p w14:paraId="56670C37" w14:textId="520401B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A4C80B5" w14:textId="0DAC958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1809540,00</w:t>
            </w:r>
          </w:p>
        </w:tc>
      </w:tr>
      <w:tr w:rsidR="00B00ADB" w14:paraId="12ABEE7C" w14:textId="77777777">
        <w:tc>
          <w:tcPr>
            <w:tcW w:w="4785" w:type="dxa"/>
          </w:tcPr>
          <w:p w14:paraId="385AABF4" w14:textId="7EC1FCD3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98371A8" w14:textId="30F23F9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ADB" w14:paraId="0A1C81C7" w14:textId="77777777">
        <w:tc>
          <w:tcPr>
            <w:tcW w:w="4785" w:type="dxa"/>
          </w:tcPr>
          <w:p w14:paraId="68E8C437" w14:textId="730D31D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BC6286" w14:textId="587DE62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00ADB" w14:paraId="6C2E9BF3" w14:textId="77777777">
        <w:tc>
          <w:tcPr>
            <w:tcW w:w="4785" w:type="dxa"/>
          </w:tcPr>
          <w:p w14:paraId="02AB73A2" w14:textId="5C3D393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7FB425" w14:textId="4F166CD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B00ADB" w14:paraId="2C02BA52" w14:textId="77777777">
        <w:tc>
          <w:tcPr>
            <w:tcW w:w="4785" w:type="dxa"/>
          </w:tcPr>
          <w:p w14:paraId="5321A610" w14:textId="33C859B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EC9AFD" w14:textId="2A59514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C1B6599" w14:textId="77777777" w:rsidR="00B00AD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B00A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0ADB" w14:paraId="4CA19E8E" w14:textId="77777777">
        <w:tc>
          <w:tcPr>
            <w:tcW w:w="2392" w:type="dxa"/>
          </w:tcPr>
          <w:p w14:paraId="42191B57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83AC0C1" w14:textId="304CA79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1019862" w14:textId="07C5C87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53FD380" w14:textId="49A9103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00ADB" w14:paraId="64BD0B65" w14:textId="77777777">
        <w:tc>
          <w:tcPr>
            <w:tcW w:w="2392" w:type="dxa"/>
          </w:tcPr>
          <w:p w14:paraId="6F4C8B3E" w14:textId="2C625F67" w:rsidR="00B00ADB" w:rsidRDefault="00F30004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686CBAC" w14:textId="21BF92BA" w:rsidR="00B00ADB" w:rsidRDefault="00F30004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Собко Елена Юрьевна (ИНН-645202628800)</w:t>
            </w:r>
          </w:p>
        </w:tc>
        <w:tc>
          <w:tcPr>
            <w:tcW w:w="2393" w:type="dxa"/>
          </w:tcPr>
          <w:p w14:paraId="5C4072F4" w14:textId="0CADFBDC" w:rsidR="00B00ADB" w:rsidRDefault="00F30004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обл., с. Усть-Курдюм, ул. Крайняя, д. 17</w:t>
            </w:r>
          </w:p>
        </w:tc>
        <w:tc>
          <w:tcPr>
            <w:tcW w:w="2393" w:type="dxa"/>
          </w:tcPr>
          <w:p w14:paraId="2F86E2F1" w14:textId="75DFFFA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1812000,00 руб.</w:t>
            </w:r>
          </w:p>
        </w:tc>
      </w:tr>
      <w:tr w:rsidR="00B00ADB" w14:paraId="0F2D9612" w14:textId="77777777">
        <w:tc>
          <w:tcPr>
            <w:tcW w:w="2392" w:type="dxa"/>
          </w:tcPr>
          <w:p w14:paraId="436B0559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BB8F122" w14:textId="2D5F4BD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Шалин Андрей Юрьевич (ИНН-645319873804)</w:t>
            </w:r>
          </w:p>
        </w:tc>
        <w:tc>
          <w:tcPr>
            <w:tcW w:w="2393" w:type="dxa"/>
          </w:tcPr>
          <w:p w14:paraId="0107A256" w14:textId="3BED23F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обл., г. Саратов, ул. им. Лисина С.П. д. 10 кв. 212</w:t>
            </w:r>
          </w:p>
        </w:tc>
        <w:tc>
          <w:tcPr>
            <w:tcW w:w="2393" w:type="dxa"/>
          </w:tcPr>
          <w:p w14:paraId="1CEB6FD2" w14:textId="138A732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1700001,00 руб.</w:t>
            </w:r>
          </w:p>
        </w:tc>
      </w:tr>
      <w:tr w:rsidR="00B00ADB" w14:paraId="775376A1" w14:textId="77777777">
        <w:tc>
          <w:tcPr>
            <w:tcW w:w="2392" w:type="dxa"/>
          </w:tcPr>
          <w:p w14:paraId="62E2FA28" w14:textId="681C9A8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8A3A8E9" w14:textId="3DA6E6A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Кучерова Юлия Михайловна (ИНН-645491929240)</w:t>
            </w:r>
          </w:p>
        </w:tc>
        <w:tc>
          <w:tcPr>
            <w:tcW w:w="2393" w:type="dxa"/>
          </w:tcPr>
          <w:p w14:paraId="7993C2AA" w14:textId="46EBFCD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им. Чернышевского Н.Г., д. 108 А, кв. 224</w:t>
            </w:r>
          </w:p>
        </w:tc>
        <w:tc>
          <w:tcPr>
            <w:tcW w:w="2393" w:type="dxa"/>
          </w:tcPr>
          <w:p w14:paraId="349FF3A9" w14:textId="6650CD2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1811000,00 руб.</w:t>
            </w:r>
          </w:p>
        </w:tc>
      </w:tr>
      <w:tr w:rsidR="00B00ADB" w14:paraId="6F239DF6" w14:textId="77777777">
        <w:tc>
          <w:tcPr>
            <w:tcW w:w="2392" w:type="dxa"/>
          </w:tcPr>
          <w:p w14:paraId="57FAEF54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BC58A2" w14:textId="44DC333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Кифоришин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 (ИНН-141403290609)</w:t>
            </w:r>
          </w:p>
        </w:tc>
        <w:tc>
          <w:tcPr>
            <w:tcW w:w="2393" w:type="dxa"/>
          </w:tcPr>
          <w:p w14:paraId="64A12700" w14:textId="4EA53565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Тургенева, д 45а/1</w:t>
            </w:r>
          </w:p>
        </w:tc>
        <w:tc>
          <w:tcPr>
            <w:tcW w:w="2393" w:type="dxa"/>
          </w:tcPr>
          <w:p w14:paraId="15621746" w14:textId="32FE45E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1687281,00 руб.</w:t>
            </w:r>
          </w:p>
        </w:tc>
      </w:tr>
      <w:tr w:rsidR="00B00ADB" w14:paraId="07442772" w14:textId="77777777">
        <w:tc>
          <w:tcPr>
            <w:tcW w:w="2392" w:type="dxa"/>
          </w:tcPr>
          <w:p w14:paraId="446FD5C9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1695DC2" w14:textId="5FCD4D9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Хасьянова Алена Сергеевна (ИНН-632513420747)</w:t>
            </w:r>
          </w:p>
        </w:tc>
        <w:tc>
          <w:tcPr>
            <w:tcW w:w="2393" w:type="dxa"/>
          </w:tcPr>
          <w:p w14:paraId="123E97DF" w14:textId="6226986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410019, г. Саратов, ул. 2-й Магнитный проезд, д. 2, кв. 35</w:t>
            </w:r>
          </w:p>
        </w:tc>
        <w:tc>
          <w:tcPr>
            <w:tcW w:w="2393" w:type="dxa"/>
          </w:tcPr>
          <w:p w14:paraId="065508ED" w14:textId="7DB1C5F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1707100,00 руб.</w:t>
            </w:r>
          </w:p>
        </w:tc>
      </w:tr>
      <w:tr w:rsidR="00B00ADB" w14:paraId="197B7538" w14:textId="77777777">
        <w:tc>
          <w:tcPr>
            <w:tcW w:w="2392" w:type="dxa"/>
          </w:tcPr>
          <w:p w14:paraId="5CA9EE7E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2F4CCF" w14:textId="28047C0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Полещук Виталий Игоревич (ИНН-644921533403)</w:t>
            </w:r>
          </w:p>
        </w:tc>
        <w:tc>
          <w:tcPr>
            <w:tcW w:w="2393" w:type="dxa"/>
          </w:tcPr>
          <w:p w14:paraId="77A296C2" w14:textId="4F18118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Энгельс, улица Трудовая, дом 12/4, квартира 113</w:t>
            </w:r>
          </w:p>
        </w:tc>
        <w:tc>
          <w:tcPr>
            <w:tcW w:w="2393" w:type="dxa"/>
          </w:tcPr>
          <w:p w14:paraId="337E9088" w14:textId="69647BB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1628586,00 руб.</w:t>
            </w:r>
          </w:p>
        </w:tc>
      </w:tr>
    </w:tbl>
    <w:p w14:paraId="4E319D32" w14:textId="7F47757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B00ADB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"Производственное предприятие ЖБК-3" лота № 5 является </w:t>
      </w:r>
      <w:r w:rsidR="00F30004">
        <w:rPr>
          <w:sz w:val="24"/>
          <w:szCs w:val="24"/>
        </w:rPr>
        <w:t>Собко Елена Юрьевна</w:t>
      </w:r>
      <w:r w:rsidR="00B00ADB">
        <w:rPr>
          <w:sz w:val="24"/>
          <w:szCs w:val="24"/>
        </w:rPr>
        <w:t xml:space="preserve"> (ИНН-</w:t>
      </w:r>
      <w:r w:rsidR="00F30004">
        <w:rPr>
          <w:sz w:val="24"/>
          <w:szCs w:val="24"/>
        </w:rPr>
        <w:t>645202628800</w:t>
      </w:r>
      <w:r w:rsidR="00B00ADB">
        <w:rPr>
          <w:sz w:val="24"/>
          <w:szCs w:val="24"/>
        </w:rPr>
        <w:t>).</w:t>
      </w:r>
    </w:p>
    <w:p w14:paraId="4AEFD336" w14:textId="77777777" w:rsidR="00B00ADB" w:rsidRDefault="00B00A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55EC0A91" w14:textId="77777777">
        <w:tc>
          <w:tcPr>
            <w:tcW w:w="4785" w:type="dxa"/>
          </w:tcPr>
          <w:p w14:paraId="589DAD56" w14:textId="76AD9A5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0F9C4D" w14:textId="150851E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B00ADB" w14:paraId="51B61C78" w14:textId="77777777">
        <w:tc>
          <w:tcPr>
            <w:tcW w:w="4785" w:type="dxa"/>
          </w:tcPr>
          <w:p w14:paraId="5B5E3949" w14:textId="7D076DE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8C892D7" w14:textId="79D2E73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</w:t>
            </w:r>
            <w:r>
              <w:rPr>
                <w:sz w:val="24"/>
                <w:szCs w:val="24"/>
              </w:rPr>
              <w:lastRenderedPageBreak/>
              <w:t>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00ADB" w14:paraId="2C1D08BF" w14:textId="77777777">
        <w:tc>
          <w:tcPr>
            <w:tcW w:w="4785" w:type="dxa"/>
          </w:tcPr>
          <w:p w14:paraId="526F03AE" w14:textId="2110E10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ED0D1F" w14:textId="62CAA846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B00ADB" w14:paraId="579BA409" w14:textId="77777777">
        <w:tc>
          <w:tcPr>
            <w:tcW w:w="4785" w:type="dxa"/>
          </w:tcPr>
          <w:p w14:paraId="70E560D9" w14:textId="1F96CCB3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C16064" w14:textId="13A67CD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1809540,00</w:t>
            </w:r>
          </w:p>
        </w:tc>
      </w:tr>
      <w:tr w:rsidR="00B00ADB" w14:paraId="3DD6915F" w14:textId="77777777">
        <w:tc>
          <w:tcPr>
            <w:tcW w:w="4785" w:type="dxa"/>
          </w:tcPr>
          <w:p w14:paraId="08F0C098" w14:textId="7737B71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7193A19" w14:textId="751118A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ADB" w14:paraId="4CC41D11" w14:textId="77777777">
        <w:tc>
          <w:tcPr>
            <w:tcW w:w="4785" w:type="dxa"/>
          </w:tcPr>
          <w:p w14:paraId="6B93BD81" w14:textId="2F787CF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D9EF75" w14:textId="2BEBADDD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00ADB" w14:paraId="0AA184A0" w14:textId="77777777">
        <w:tc>
          <w:tcPr>
            <w:tcW w:w="4785" w:type="dxa"/>
          </w:tcPr>
          <w:p w14:paraId="1A9BEC8B" w14:textId="3C5F212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CE6264" w14:textId="38080FE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B00ADB" w14:paraId="26C88BF2" w14:textId="77777777">
        <w:tc>
          <w:tcPr>
            <w:tcW w:w="4785" w:type="dxa"/>
          </w:tcPr>
          <w:p w14:paraId="7169AFFC" w14:textId="288837C1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9149C8" w14:textId="2857E2F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4BC75127" w14:textId="77777777" w:rsidR="00B00AD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B00A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0ADB" w14:paraId="45D13DEA" w14:textId="77777777">
        <w:tc>
          <w:tcPr>
            <w:tcW w:w="2392" w:type="dxa"/>
          </w:tcPr>
          <w:p w14:paraId="087400A4" w14:textId="7777777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49586F" w14:textId="1A61A4CF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9D297C1" w14:textId="2EFC632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F14A380" w14:textId="2374B3B9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00ADB" w14:paraId="6F228553" w14:textId="77777777">
        <w:tc>
          <w:tcPr>
            <w:tcW w:w="2392" w:type="dxa"/>
          </w:tcPr>
          <w:p w14:paraId="074120BD" w14:textId="4F1F90E7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891A742" w14:textId="0906DFD0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Кифоришин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 (ИНН-141403290609)</w:t>
            </w:r>
          </w:p>
        </w:tc>
        <w:tc>
          <w:tcPr>
            <w:tcW w:w="2393" w:type="dxa"/>
          </w:tcPr>
          <w:p w14:paraId="36CA7C73" w14:textId="67C4E5A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Тургенева, д 45а/1</w:t>
            </w:r>
          </w:p>
        </w:tc>
        <w:tc>
          <w:tcPr>
            <w:tcW w:w="2393" w:type="dxa"/>
          </w:tcPr>
          <w:p w14:paraId="111509B8" w14:textId="07AA651A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1809540,00 руб.</w:t>
            </w:r>
          </w:p>
        </w:tc>
      </w:tr>
    </w:tbl>
    <w:p w14:paraId="60685C35" w14:textId="2EF5437B" w:rsidR="002B16A1" w:rsidRPr="00F3000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B00ADB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"Производственное предприятие ЖБК-3" лота № 6 является </w:t>
      </w:r>
      <w:proofErr w:type="spellStart"/>
      <w:r w:rsidR="00B00ADB">
        <w:rPr>
          <w:sz w:val="24"/>
          <w:szCs w:val="24"/>
        </w:rPr>
        <w:t>Кифоришин</w:t>
      </w:r>
      <w:proofErr w:type="spellEnd"/>
      <w:r w:rsidR="00B00ADB">
        <w:rPr>
          <w:sz w:val="24"/>
          <w:szCs w:val="24"/>
        </w:rPr>
        <w:t xml:space="preserve"> Александр Александрович (ИНН-141403290609).</w:t>
      </w:r>
    </w:p>
    <w:p w14:paraId="44991BC6" w14:textId="77777777" w:rsidR="00B00ADB" w:rsidRDefault="00B00ADB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ADB" w14:paraId="04842F3D" w14:textId="77777777">
        <w:tc>
          <w:tcPr>
            <w:tcW w:w="4785" w:type="dxa"/>
          </w:tcPr>
          <w:p w14:paraId="2C7A7303" w14:textId="0DCBD0E3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709AFA60" w14:textId="355454A4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30004">
              <w:rPr>
                <w:sz w:val="24"/>
                <w:szCs w:val="24"/>
              </w:rPr>
              <w:t xml:space="preserve">- Нежилое помещение, подвал, (кадастровый номер 64:48:000000:223070), площадь – 13,1 кв. м., адрес: Саратовская область, г. Саратов, ул. им. Мичурина И.В., д. 82/84, пом. 8. - Нежилое помещение, подвал, (кадастровый номер 64:48:000000:223072), площадь – 13,5 кв. м., адрес: Саратовская область, г. Саратов, ул. им. </w:t>
            </w:r>
            <w:proofErr w:type="spellStart"/>
            <w:r>
              <w:rPr>
                <w:sz w:val="24"/>
                <w:szCs w:val="24"/>
                <w:lang w:val="en-US"/>
              </w:rPr>
              <w:t>Мичурина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И.В., д. 82/84, </w:t>
            </w:r>
            <w:proofErr w:type="spellStart"/>
            <w:r>
              <w:rPr>
                <w:sz w:val="24"/>
                <w:szCs w:val="24"/>
                <w:lang w:val="en-US"/>
              </w:rPr>
              <w:t>пом</w:t>
            </w:r>
            <w:proofErr w:type="spellEnd"/>
            <w:r>
              <w:rPr>
                <w:sz w:val="24"/>
                <w:szCs w:val="24"/>
                <w:lang w:val="en-US"/>
              </w:rPr>
              <w:t>. 9.</w:t>
            </w:r>
          </w:p>
        </w:tc>
      </w:tr>
      <w:tr w:rsidR="00B00ADB" w14:paraId="52BBDF11" w14:textId="77777777">
        <w:tc>
          <w:tcPr>
            <w:tcW w:w="4785" w:type="dxa"/>
          </w:tcPr>
          <w:p w14:paraId="5E14DC19" w14:textId="5F194458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4C99F9" w14:textId="3899C891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00ADB" w14:paraId="53542E0E" w14:textId="77777777">
        <w:tc>
          <w:tcPr>
            <w:tcW w:w="4785" w:type="dxa"/>
          </w:tcPr>
          <w:p w14:paraId="0C696173" w14:textId="675FC06E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CC3D30" w14:textId="4B532668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B00ADB" w14:paraId="1870B829" w14:textId="77777777">
        <w:tc>
          <w:tcPr>
            <w:tcW w:w="4785" w:type="dxa"/>
          </w:tcPr>
          <w:p w14:paraId="5F77C432" w14:textId="5F661B58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10AEAEB3" w14:textId="4FF53F0B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464400,00</w:t>
            </w:r>
          </w:p>
        </w:tc>
      </w:tr>
      <w:tr w:rsidR="00B00ADB" w14:paraId="0EAE865D" w14:textId="77777777">
        <w:tc>
          <w:tcPr>
            <w:tcW w:w="4785" w:type="dxa"/>
          </w:tcPr>
          <w:p w14:paraId="3755BA09" w14:textId="6B33E19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6ECECD7F" w14:textId="0E806BFB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0ADB" w14:paraId="5CDC8BAA" w14:textId="77777777">
        <w:tc>
          <w:tcPr>
            <w:tcW w:w="4785" w:type="dxa"/>
          </w:tcPr>
          <w:p w14:paraId="58654FC3" w14:textId="40619FBE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1B1CB99" w14:textId="6FBB2DA2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B00ADB" w14:paraId="316229E8" w14:textId="77777777">
        <w:tc>
          <w:tcPr>
            <w:tcW w:w="4785" w:type="dxa"/>
          </w:tcPr>
          <w:p w14:paraId="13E6E5DB" w14:textId="7C39FFAE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0CC805" w14:textId="1D529C60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B00ADB" w14:paraId="785C739A" w14:textId="77777777">
        <w:tc>
          <w:tcPr>
            <w:tcW w:w="4785" w:type="dxa"/>
          </w:tcPr>
          <w:p w14:paraId="1DEE64B4" w14:textId="5812B73C" w:rsidR="00B00ADB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D9A0270" w14:textId="0545C98C" w:rsidR="00B00ADB" w:rsidRPr="00F30004" w:rsidRDefault="00B00ADB" w:rsidP="00B00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81D6683" w14:textId="77777777" w:rsidR="00F30004" w:rsidRDefault="002B16A1" w:rsidP="00F30004">
      <w:pPr>
        <w:spacing w:line="240" w:lineRule="auto"/>
        <w:ind w:firstLine="708"/>
        <w:contextualSpacing/>
        <w:rPr>
          <w:sz w:val="24"/>
          <w:szCs w:val="24"/>
        </w:rPr>
      </w:pPr>
      <w:r w:rsidRPr="00F30004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="00F30004"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0004" w14:paraId="72C97322" w14:textId="77777777" w:rsidTr="0069648E">
        <w:tc>
          <w:tcPr>
            <w:tcW w:w="2392" w:type="dxa"/>
          </w:tcPr>
          <w:p w14:paraId="7AF29185" w14:textId="77777777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6C584AA" w14:textId="77777777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27F5696" w14:textId="77777777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A297064" w14:textId="77777777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30004" w14:paraId="67385C93" w14:textId="77777777" w:rsidTr="0069648E">
        <w:tc>
          <w:tcPr>
            <w:tcW w:w="2392" w:type="dxa"/>
          </w:tcPr>
          <w:p w14:paraId="3552D225" w14:textId="77777777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45549368" w14:textId="7B8CAE27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Лазарев Максим Петрович (ИНН-645109289945)</w:t>
            </w:r>
          </w:p>
        </w:tc>
        <w:tc>
          <w:tcPr>
            <w:tcW w:w="2393" w:type="dxa"/>
          </w:tcPr>
          <w:p w14:paraId="58A7DEF0" w14:textId="303204BB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30004">
              <w:rPr>
                <w:sz w:val="24"/>
                <w:szCs w:val="24"/>
              </w:rPr>
              <w:t>г. Калининград, ул., Молодой гвардии, д. 34, кв. 53</w:t>
            </w:r>
          </w:p>
        </w:tc>
        <w:tc>
          <w:tcPr>
            <w:tcW w:w="2393" w:type="dxa"/>
          </w:tcPr>
          <w:p w14:paraId="3B207514" w14:textId="07CAD5B7" w:rsidR="00F30004" w:rsidRDefault="00F30004" w:rsidP="00696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201000,00 руб.</w:t>
            </w:r>
          </w:p>
        </w:tc>
      </w:tr>
    </w:tbl>
    <w:p w14:paraId="1EA63D50" w14:textId="78446B36" w:rsidR="002B16A1" w:rsidRPr="00F3000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A8AFAA7" w14:textId="77777777" w:rsidR="002B16A1" w:rsidRPr="00F3000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3" w:name="ЛотНазвание_7"/>
      <w:bookmarkEnd w:id="53"/>
      <w:r w:rsidRPr="00F30004">
        <w:rPr>
          <w:sz w:val="24"/>
          <w:szCs w:val="24"/>
        </w:rPr>
        <w:t xml:space="preserve"> </w:t>
      </w:r>
      <w:bookmarkStart w:id="54" w:name="Лот_7"/>
      <w:bookmarkEnd w:id="54"/>
      <w:r w:rsidRPr="00F30004">
        <w:rPr>
          <w:sz w:val="24"/>
          <w:szCs w:val="24"/>
        </w:rPr>
        <w:t xml:space="preserve"> </w:t>
      </w:r>
      <w:bookmarkStart w:id="55" w:name="ПредложениеНазвание_7"/>
      <w:bookmarkEnd w:id="55"/>
      <w:r w:rsidRPr="00F30004">
        <w:rPr>
          <w:sz w:val="24"/>
          <w:szCs w:val="24"/>
        </w:rPr>
        <w:t xml:space="preserve"> </w:t>
      </w:r>
      <w:bookmarkStart w:id="56" w:name="Предложение_7"/>
      <w:bookmarkEnd w:id="56"/>
      <w:r w:rsidRPr="00F30004">
        <w:rPr>
          <w:sz w:val="24"/>
          <w:szCs w:val="24"/>
        </w:rPr>
        <w:t xml:space="preserve"> </w:t>
      </w:r>
      <w:bookmarkStart w:id="57" w:name="Победитель_7"/>
      <w:bookmarkEnd w:id="57"/>
    </w:p>
    <w:p w14:paraId="07A754B0" w14:textId="3126DC3B" w:rsidR="00F30004" w:rsidRPr="00F30004" w:rsidRDefault="00F30004" w:rsidP="00F30004">
      <w:pPr>
        <w:spacing w:line="240" w:lineRule="auto"/>
        <w:ind w:firstLine="708"/>
        <w:contextualSpacing/>
        <w:rPr>
          <w:sz w:val="24"/>
          <w:szCs w:val="24"/>
        </w:rPr>
      </w:pPr>
      <w:bookmarkStart w:id="58" w:name="ЛотНазвание_8"/>
      <w:bookmarkEnd w:id="58"/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8 является Лазарев Максим Петрович (ИНН-645109289945).</w:t>
      </w:r>
    </w:p>
    <w:p w14:paraId="70BEDBA4" w14:textId="77777777" w:rsidR="002B16A1" w:rsidRPr="00F3000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F30004">
        <w:rPr>
          <w:sz w:val="24"/>
          <w:szCs w:val="24"/>
        </w:rPr>
        <w:t xml:space="preserve"> </w:t>
      </w:r>
      <w:bookmarkStart w:id="59" w:name="Лот_8"/>
      <w:bookmarkEnd w:id="59"/>
      <w:r w:rsidRPr="00F30004">
        <w:rPr>
          <w:sz w:val="24"/>
          <w:szCs w:val="24"/>
        </w:rPr>
        <w:t xml:space="preserve"> </w:t>
      </w:r>
      <w:bookmarkStart w:id="60" w:name="ПредложениеНазвание_8"/>
      <w:bookmarkEnd w:id="60"/>
      <w:r w:rsidRPr="00F30004">
        <w:rPr>
          <w:sz w:val="24"/>
          <w:szCs w:val="24"/>
        </w:rPr>
        <w:t xml:space="preserve"> </w:t>
      </w:r>
      <w:bookmarkStart w:id="61" w:name="Предложение_8"/>
      <w:bookmarkEnd w:id="61"/>
      <w:r w:rsidRPr="00F30004">
        <w:rPr>
          <w:sz w:val="24"/>
          <w:szCs w:val="24"/>
        </w:rPr>
        <w:t xml:space="preserve"> </w:t>
      </w:r>
      <w:bookmarkStart w:id="62" w:name="Победитель_8"/>
      <w:bookmarkEnd w:id="62"/>
    </w:p>
    <w:p w14:paraId="64FD0FE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3" w:name="ЛотНазвание_9"/>
      <w:bookmarkEnd w:id="63"/>
      <w:r w:rsidRPr="00F30004">
        <w:rPr>
          <w:sz w:val="24"/>
          <w:szCs w:val="24"/>
        </w:rPr>
        <w:t xml:space="preserve"> </w:t>
      </w:r>
      <w:bookmarkStart w:id="64" w:name="Лот_9"/>
      <w:bookmarkEnd w:id="64"/>
      <w:r w:rsidRPr="00F30004">
        <w:rPr>
          <w:sz w:val="24"/>
          <w:szCs w:val="24"/>
        </w:rPr>
        <w:t xml:space="preserve"> </w:t>
      </w:r>
      <w:bookmarkStart w:id="65" w:name="ПредложениеНазвание_9"/>
      <w:bookmarkEnd w:id="65"/>
      <w:r w:rsidRPr="00F30004">
        <w:rPr>
          <w:sz w:val="24"/>
          <w:szCs w:val="24"/>
        </w:rPr>
        <w:t xml:space="preserve"> </w:t>
      </w:r>
      <w:bookmarkStart w:id="66" w:name="Предложение_9"/>
      <w:bookmarkEnd w:id="66"/>
      <w:r w:rsidRPr="00F30004">
        <w:rPr>
          <w:sz w:val="24"/>
          <w:szCs w:val="24"/>
        </w:rPr>
        <w:t xml:space="preserve"> </w:t>
      </w:r>
      <w:bookmarkStart w:id="67" w:name="Победитель_9"/>
      <w:bookmarkEnd w:id="67"/>
      <w:r w:rsidR="009A150C">
        <w:rPr>
          <w:sz w:val="24"/>
          <w:szCs w:val="24"/>
        </w:rPr>
        <w:t xml:space="preserve"> </w:t>
      </w:r>
    </w:p>
    <w:p w14:paraId="5B57C4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8" w:name="ЛотНазвание_10"/>
      <w:bookmarkEnd w:id="68"/>
      <w:r>
        <w:rPr>
          <w:sz w:val="24"/>
          <w:szCs w:val="24"/>
        </w:rPr>
        <w:t xml:space="preserve"> </w:t>
      </w:r>
      <w:bookmarkStart w:id="69" w:name="Лот_10"/>
      <w:bookmarkEnd w:id="69"/>
      <w:r>
        <w:rPr>
          <w:sz w:val="24"/>
          <w:szCs w:val="24"/>
        </w:rPr>
        <w:t xml:space="preserve"> </w:t>
      </w:r>
      <w:bookmarkStart w:id="70" w:name="ПредложениеНазвание_10"/>
      <w:bookmarkEnd w:id="70"/>
      <w:r>
        <w:rPr>
          <w:sz w:val="24"/>
          <w:szCs w:val="24"/>
        </w:rPr>
        <w:t xml:space="preserve"> </w:t>
      </w:r>
      <w:bookmarkStart w:id="71" w:name="Предложение_10"/>
      <w:bookmarkEnd w:id="71"/>
      <w:r>
        <w:rPr>
          <w:sz w:val="24"/>
          <w:szCs w:val="24"/>
        </w:rPr>
        <w:t xml:space="preserve"> </w:t>
      </w:r>
      <w:bookmarkStart w:id="72" w:name="Победитель_10"/>
      <w:bookmarkEnd w:id="72"/>
    </w:p>
    <w:p w14:paraId="512D27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3" w:name="ЛотНазвание_11"/>
      <w:bookmarkEnd w:id="73"/>
      <w:r>
        <w:rPr>
          <w:sz w:val="24"/>
          <w:szCs w:val="24"/>
        </w:rPr>
        <w:t xml:space="preserve"> </w:t>
      </w:r>
      <w:bookmarkStart w:id="74" w:name="Лот_11"/>
      <w:bookmarkEnd w:id="74"/>
      <w:r>
        <w:rPr>
          <w:sz w:val="24"/>
          <w:szCs w:val="24"/>
        </w:rPr>
        <w:t xml:space="preserve"> </w:t>
      </w:r>
      <w:bookmarkStart w:id="75" w:name="ПредложениеНазвание_11"/>
      <w:bookmarkEnd w:id="75"/>
      <w:r>
        <w:rPr>
          <w:sz w:val="24"/>
          <w:szCs w:val="24"/>
        </w:rPr>
        <w:t xml:space="preserve"> </w:t>
      </w:r>
      <w:bookmarkStart w:id="76" w:name="Предложение_11"/>
      <w:bookmarkEnd w:id="76"/>
      <w:r>
        <w:rPr>
          <w:sz w:val="24"/>
          <w:szCs w:val="24"/>
        </w:rPr>
        <w:t xml:space="preserve"> </w:t>
      </w:r>
      <w:bookmarkStart w:id="77" w:name="Победитель_11"/>
      <w:bookmarkEnd w:id="77"/>
    </w:p>
    <w:p w14:paraId="4C4AA0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8" w:name="ЛотНазвание_12"/>
      <w:bookmarkEnd w:id="78"/>
      <w:r>
        <w:rPr>
          <w:sz w:val="24"/>
          <w:szCs w:val="24"/>
        </w:rPr>
        <w:t xml:space="preserve"> </w:t>
      </w:r>
      <w:bookmarkStart w:id="79" w:name="Лот_12"/>
      <w:bookmarkEnd w:id="79"/>
      <w:r>
        <w:rPr>
          <w:sz w:val="24"/>
          <w:szCs w:val="24"/>
        </w:rPr>
        <w:t xml:space="preserve"> </w:t>
      </w:r>
      <w:bookmarkStart w:id="80" w:name="ПредложениеНазвание_12"/>
      <w:bookmarkEnd w:id="80"/>
      <w:r>
        <w:rPr>
          <w:sz w:val="24"/>
          <w:szCs w:val="24"/>
        </w:rPr>
        <w:t xml:space="preserve"> </w:t>
      </w:r>
      <w:bookmarkStart w:id="81" w:name="Предложение_12"/>
      <w:bookmarkEnd w:id="81"/>
      <w:r>
        <w:rPr>
          <w:sz w:val="24"/>
          <w:szCs w:val="24"/>
        </w:rPr>
        <w:t xml:space="preserve"> </w:t>
      </w:r>
      <w:bookmarkStart w:id="82" w:name="Победитель_12"/>
      <w:bookmarkEnd w:id="82"/>
    </w:p>
    <w:p w14:paraId="65F47B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3" w:name="ЛотНазвание_13"/>
      <w:bookmarkEnd w:id="83"/>
      <w:r>
        <w:rPr>
          <w:sz w:val="24"/>
          <w:szCs w:val="24"/>
        </w:rPr>
        <w:t xml:space="preserve"> </w:t>
      </w:r>
      <w:bookmarkStart w:id="84" w:name="Лот_13"/>
      <w:bookmarkEnd w:id="84"/>
      <w:r>
        <w:rPr>
          <w:sz w:val="24"/>
          <w:szCs w:val="24"/>
        </w:rPr>
        <w:t xml:space="preserve"> </w:t>
      </w:r>
      <w:bookmarkStart w:id="85" w:name="ПредложениеНазвание_13"/>
      <w:bookmarkEnd w:id="85"/>
      <w:r>
        <w:rPr>
          <w:sz w:val="24"/>
          <w:szCs w:val="24"/>
        </w:rPr>
        <w:t xml:space="preserve"> </w:t>
      </w:r>
      <w:bookmarkStart w:id="86" w:name="Предложение_13"/>
      <w:bookmarkEnd w:id="86"/>
      <w:r>
        <w:rPr>
          <w:sz w:val="24"/>
          <w:szCs w:val="24"/>
        </w:rPr>
        <w:t xml:space="preserve"> </w:t>
      </w:r>
      <w:bookmarkStart w:id="87" w:name="Победитель_13"/>
      <w:bookmarkEnd w:id="87"/>
    </w:p>
    <w:p w14:paraId="0722E170" w14:textId="13A69534" w:rsidR="008F7363" w:rsidRPr="008C135F" w:rsidRDefault="008F7363" w:rsidP="00F30004">
      <w:pPr>
        <w:spacing w:after="0" w:line="240" w:lineRule="auto"/>
        <w:ind w:left="709"/>
        <w:rPr>
          <w:sz w:val="24"/>
          <w:szCs w:val="24"/>
        </w:rPr>
      </w:pPr>
      <w:bookmarkStart w:id="88" w:name="ЛотНазвание_14"/>
      <w:bookmarkEnd w:id="88"/>
      <w:r>
        <w:rPr>
          <w:sz w:val="24"/>
          <w:szCs w:val="24"/>
        </w:rPr>
        <w:t xml:space="preserve"> </w:t>
      </w:r>
      <w:bookmarkStart w:id="89" w:name="Лот_14"/>
      <w:bookmarkEnd w:id="89"/>
      <w:r>
        <w:rPr>
          <w:sz w:val="24"/>
          <w:szCs w:val="24"/>
        </w:rPr>
        <w:t xml:space="preserve"> </w:t>
      </w:r>
      <w:bookmarkStart w:id="90" w:name="ПредложениеНазвание_14"/>
      <w:bookmarkEnd w:id="90"/>
      <w:r>
        <w:rPr>
          <w:sz w:val="24"/>
          <w:szCs w:val="24"/>
        </w:rPr>
        <w:t xml:space="preserve"> </w:t>
      </w:r>
      <w:bookmarkStart w:id="91" w:name="Предложение_14"/>
      <w:bookmarkStart w:id="92" w:name="Победитель_14"/>
      <w:bookmarkEnd w:id="91"/>
      <w:bookmarkEnd w:id="92"/>
    </w:p>
    <w:p w14:paraId="602F426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012620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C47516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0AB25C" w14:textId="77777777" w:rsidR="00EB4646" w:rsidRPr="00BE0A9B" w:rsidRDefault="00EB4646" w:rsidP="00EB4646">
      <w:pPr>
        <w:rPr>
          <w:sz w:val="24"/>
          <w:szCs w:val="24"/>
        </w:rPr>
      </w:pPr>
      <w:bookmarkStart w:id="93" w:name="ПодтверждениеПодпись"/>
      <w:bookmarkEnd w:id="9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525633">
    <w:abstractNumId w:val="2"/>
  </w:num>
  <w:num w:numId="2" w16cid:durableId="599412947">
    <w:abstractNumId w:val="1"/>
  </w:num>
  <w:num w:numId="3" w16cid:durableId="1909917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842F3"/>
    <w:rsid w:val="0029571D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00ADB"/>
    <w:rsid w:val="00BE0A9B"/>
    <w:rsid w:val="00C26FEC"/>
    <w:rsid w:val="00CB7D60"/>
    <w:rsid w:val="00EB4646"/>
    <w:rsid w:val="00F30004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CDE61"/>
  <w15:docId w15:val="{3DB2B33B-E8D8-4C84-A014-095E5941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3590</Words>
  <Characters>20468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Maria Praded</cp:lastModifiedBy>
  <cp:revision>2</cp:revision>
  <dcterms:created xsi:type="dcterms:W3CDTF">2025-01-22T12:57:00Z</dcterms:created>
  <dcterms:modified xsi:type="dcterms:W3CDTF">2025-01-22T12:57:00Z</dcterms:modified>
</cp:coreProperties>
</file>