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83C03" w14:textId="1C1AA79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66EE4">
        <w:rPr>
          <w:b/>
          <w:sz w:val="24"/>
          <w:szCs w:val="24"/>
        </w:rPr>
        <w:t>529</w:t>
      </w:r>
      <w:r w:rsidR="00424B57">
        <w:rPr>
          <w:b/>
          <w:sz w:val="24"/>
          <w:szCs w:val="24"/>
        </w:rPr>
        <w:t>.</w:t>
      </w:r>
    </w:p>
    <w:p w14:paraId="59A2DF62" w14:textId="73B905A6" w:rsidR="00320475" w:rsidRPr="00320475" w:rsidRDefault="00366EE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13.12.2024</w:t>
      </w:r>
    </w:p>
    <w:p w14:paraId="58609775" w14:textId="4164176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6EE4">
        <w:rPr>
          <w:sz w:val="24"/>
          <w:szCs w:val="24"/>
        </w:rPr>
        <w:t>Леонов Александр Петрович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6EE4">
        <w:rPr>
          <w:sz w:val="24"/>
          <w:szCs w:val="24"/>
        </w:rPr>
        <w:t>публичное предложение</w:t>
      </w:r>
    </w:p>
    <w:p w14:paraId="0C9F40B8" w14:textId="459D2B0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6EE4">
        <w:rPr>
          <w:sz w:val="24"/>
          <w:szCs w:val="24"/>
        </w:rPr>
        <w:t>ПП000529</w:t>
      </w:r>
    </w:p>
    <w:p w14:paraId="548284D2" w14:textId="5CC36C4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6EE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6EE4">
        <w:rPr>
          <w:sz w:val="24"/>
          <w:szCs w:val="24"/>
        </w:rPr>
        <w:t>Алентьев  Валерий  Геннадьевич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2E4C0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1284772" w14:textId="0927CB5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6EE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6EE4">
        <w:rPr>
          <w:sz w:val="24"/>
          <w:szCs w:val="24"/>
        </w:rPr>
        <w:t>ПП000529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A954CCA" w14:textId="77777777" w:rsidTr="00E3311F">
        <w:tc>
          <w:tcPr>
            <w:tcW w:w="3510" w:type="dxa"/>
          </w:tcPr>
          <w:p w14:paraId="4149A7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19E22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B67A09" w14:textId="77777777" w:rsidTr="00E3311F">
        <w:tc>
          <w:tcPr>
            <w:tcW w:w="3510" w:type="dxa"/>
          </w:tcPr>
          <w:p w14:paraId="7CAFC3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DEFDAB" w14:textId="0FA9A833" w:rsidR="002B1D27" w:rsidRPr="00334D8D" w:rsidRDefault="00366E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E9229D" w14:textId="77777777" w:rsidTr="00E3311F">
        <w:tc>
          <w:tcPr>
            <w:tcW w:w="3510" w:type="dxa"/>
          </w:tcPr>
          <w:p w14:paraId="6974A1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A5C244B" w14:textId="501D4EC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6EE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6EE4">
              <w:rPr>
                <w:sz w:val="24"/>
                <w:szCs w:val="24"/>
              </w:rPr>
              <w:t>Алентьев  Валерий  Геннадьевич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1D9BBFE" w14:textId="77777777" w:rsidTr="00E3311F">
        <w:tc>
          <w:tcPr>
            <w:tcW w:w="3510" w:type="dxa"/>
          </w:tcPr>
          <w:p w14:paraId="39E1EB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B0BE194" w14:textId="4FF546CB" w:rsidR="002B1D27" w:rsidRPr="00224412" w:rsidRDefault="00366E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5803A50" w14:textId="77777777" w:rsidTr="00E3311F">
        <w:tc>
          <w:tcPr>
            <w:tcW w:w="3510" w:type="dxa"/>
          </w:tcPr>
          <w:p w14:paraId="190DAE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CF9C826" w14:textId="7AA666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6EE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6EE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8E07DF" w14:textId="77777777" w:rsidTr="00E3311F">
        <w:tc>
          <w:tcPr>
            <w:tcW w:w="3510" w:type="dxa"/>
          </w:tcPr>
          <w:p w14:paraId="3349E7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533BAB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A3DF11B" w14:textId="77777777" w:rsidTr="00E3311F">
        <w:trPr>
          <w:trHeight w:val="690"/>
        </w:trPr>
        <w:tc>
          <w:tcPr>
            <w:tcW w:w="3510" w:type="dxa"/>
          </w:tcPr>
          <w:p w14:paraId="0FD0BB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5AC336E" w14:textId="15216CD0" w:rsidR="002B1D27" w:rsidRPr="00224412" w:rsidRDefault="00366E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34A29A8E" w14:textId="77777777" w:rsidTr="00E3311F">
        <w:trPr>
          <w:trHeight w:val="135"/>
        </w:trPr>
        <w:tc>
          <w:tcPr>
            <w:tcW w:w="3510" w:type="dxa"/>
          </w:tcPr>
          <w:p w14:paraId="455773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6E75B33" w14:textId="3E58295A" w:rsidR="002B1D27" w:rsidRPr="00224412" w:rsidRDefault="00366E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9:59</w:t>
            </w:r>
          </w:p>
        </w:tc>
      </w:tr>
      <w:tr w:rsidR="002B1D27" w:rsidRPr="00334D8D" w14:paraId="0CBC9220" w14:textId="77777777" w:rsidTr="00E3311F">
        <w:trPr>
          <w:trHeight w:val="150"/>
        </w:trPr>
        <w:tc>
          <w:tcPr>
            <w:tcW w:w="3510" w:type="dxa"/>
          </w:tcPr>
          <w:p w14:paraId="5D100A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B5EBE6F" w14:textId="5737279A" w:rsidR="002B1D27" w:rsidRPr="00224412" w:rsidRDefault="00366E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10:24</w:t>
            </w:r>
          </w:p>
        </w:tc>
      </w:tr>
      <w:tr w:rsidR="002B1D27" w:rsidRPr="00334D8D" w14:paraId="5AA9519C" w14:textId="77777777" w:rsidTr="00E3311F">
        <w:trPr>
          <w:trHeight w:val="119"/>
        </w:trPr>
        <w:tc>
          <w:tcPr>
            <w:tcW w:w="3510" w:type="dxa"/>
          </w:tcPr>
          <w:p w14:paraId="393E9B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1DBDC90" w14:textId="79F72AD7" w:rsidR="002B1D27" w:rsidRPr="00224412" w:rsidRDefault="00366E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13BF40" w14:textId="77777777" w:rsidTr="00E3311F">
        <w:trPr>
          <w:trHeight w:val="135"/>
        </w:trPr>
        <w:tc>
          <w:tcPr>
            <w:tcW w:w="3510" w:type="dxa"/>
          </w:tcPr>
          <w:p w14:paraId="2CACAA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718F8F5" w14:textId="1A336987" w:rsidR="002B1D27" w:rsidRPr="00334D8D" w:rsidRDefault="00366E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12:06</w:t>
            </w:r>
          </w:p>
        </w:tc>
      </w:tr>
    </w:tbl>
    <w:p w14:paraId="549CB19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A5703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23834A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0CFBE" w14:textId="67AF5D56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AE8078" w14:textId="0CA7B913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366EE4" w14:paraId="558EF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50843" w14:textId="4D9C9FB5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7DAF251" w14:textId="1973CAF9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172EC83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C43A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3398A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EE473" w14:textId="7D9C21C5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AEE51F" w14:textId="685BEAAC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366EE4" w14:paraId="432D2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4CE7E" w14:textId="69C870C9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726F85" w14:textId="2946BC40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  <w:tr w:rsidR="00366EE4" w14:paraId="51258E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46ACE5" w14:textId="499BB05A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363A7B4" w14:textId="19B0AF15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366EE4" w14:paraId="3BD1E0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5533F" w14:textId="74C944A9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AE77074" w14:textId="2A39653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14545</w:t>
            </w:r>
          </w:p>
        </w:tc>
      </w:tr>
    </w:tbl>
    <w:p w14:paraId="1B0FB8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2EF9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5ECC1C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959D8D" w14:textId="6E35DE92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AC9E7BD" w14:textId="546776A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366EE4" w14:paraId="57660E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932C4" w14:textId="23A8885E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CD6344" w14:textId="203FD6A3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А32-56598/2022 </w:t>
            </w:r>
          </w:p>
        </w:tc>
      </w:tr>
      <w:tr w:rsidR="00366EE4" w14:paraId="24E487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EAD43" w14:textId="13844569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89934B" w14:textId="4C19E941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26.01.2024</w:t>
            </w:r>
          </w:p>
        </w:tc>
      </w:tr>
    </w:tbl>
    <w:p w14:paraId="3623075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DC5D8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7E79F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409A6" w14:textId="5149FD0D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742F33C" w14:textId="0E16CF8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66EE4" w14:paraId="63EE7A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C6D50" w14:textId="1E7DB890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EA4F3C" w14:textId="1C242006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Алентьев  Валерий  Геннадьевич</w:t>
            </w:r>
          </w:p>
        </w:tc>
      </w:tr>
      <w:tr w:rsidR="00366EE4" w14:paraId="5D30CE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09BEA" w14:textId="581E21CF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9A4AB4" w14:textId="30ED3F93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744912006509</w:t>
            </w:r>
          </w:p>
        </w:tc>
      </w:tr>
      <w:tr w:rsidR="00366EE4" w14:paraId="1BC78B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B3EBA" w14:textId="1703F691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7BA8725" w14:textId="7777777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018575DC" w14:textId="7777777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43F4B11C" w14:textId="77777777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11524256" w14:textId="78071D1C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8FDF41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89F8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79CFA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CABDB" w14:textId="4BFF4898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59E5C0" w14:textId="6762427D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366EE4" w14:paraId="0B2A6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0BF0E" w14:textId="1B90C251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1EE39C0" w14:textId="3F9DAEA5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366EE4" w14:paraId="285E7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D7610" w14:textId="1B7B61C3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3744FE" w14:textId="1F41C5BD" w:rsidR="00366EE4" w:rsidRDefault="00366EE4" w:rsidP="00366E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2512715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9361E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5D9818E" w14:textId="77777777" w:rsidR="00366EE4" w:rsidRDefault="00366EE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6EE4" w14:paraId="539AF2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9B46F" w14:textId="0D0400E6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E4BF8F7" w14:textId="33CEF07C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имущества Алентьева В Г</w:t>
            </w:r>
          </w:p>
        </w:tc>
      </w:tr>
      <w:tr w:rsidR="00366EE4" w14:paraId="36464E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D3966" w14:textId="6DA321BD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9FF350" w14:textId="24ECA5B5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366EE4" w14:paraId="745756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2649A" w14:textId="2652339E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1A4F0D" w14:textId="259DD05F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участок: Челябинская обл, г Копейск, рп Старокамышинск, садоводческое товарищество "Березка-4", очередь 2, квартал 5, садовый участок 593, площадь 800м2, кад.№ 74:30:0708001:734</w:t>
            </w:r>
          </w:p>
        </w:tc>
      </w:tr>
      <w:tr w:rsidR="00366EE4" w14:paraId="59168A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9CF56" w14:textId="3A92F3DD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E840090" w14:textId="324F8828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366EE4" w14:paraId="0389A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98E75" w14:textId="32A2395B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3B005C" w14:textId="3027307D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66EE4" w14:paraId="1B9E7B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0C445" w14:textId="147F2A42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C65B03" w14:textId="6A7BE999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66EE4" w14:paraId="3A83CF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2759D" w14:textId="6D84E36A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C6D91B" w14:textId="2EBD89A5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366EE4" w14:paraId="7957D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FE09D" w14:textId="1E15579D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48DD20" w14:textId="38564A78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«Сбербанк России» Краснодарское отделение №8619 № сч: 40817810230854332508, кор/сч: 30101810100000000602, БИК 040349602, КПП 231043001, ИНН 7707083893 на имя Алентьева Валерия Геннадьевича</w:t>
            </w:r>
          </w:p>
        </w:tc>
      </w:tr>
      <w:tr w:rsidR="00366EE4" w14:paraId="2F36C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B4D88" w14:textId="77777777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4A1C91" w14:textId="77777777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66EE4" w14:paraId="75C47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05FE3" w14:textId="77777777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2B78C2" w14:textId="77777777" w:rsidR="00366EE4" w:rsidRDefault="00366EE4" w:rsidP="00366E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41F1EC9" w14:textId="23D24CD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8ECFAF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645F1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66EE4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6F1EF"/>
  <w15:docId w15:val="{1D59E71D-86DE-443B-96E5-2EC7B01A9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2024-12-13T12:06:00Z</dcterms:created>
  <dcterms:modified xsi:type="dcterms:W3CDTF">2024-12-13T12:06:00Z</dcterms:modified>
</cp:coreProperties>
</file>