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1A75" w14:textId="79F48F6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83FBC">
        <w:rPr>
          <w:b/>
          <w:sz w:val="24"/>
          <w:szCs w:val="24"/>
        </w:rPr>
        <w:t>534</w:t>
      </w:r>
      <w:r w:rsidR="00424B57">
        <w:rPr>
          <w:b/>
          <w:sz w:val="24"/>
          <w:szCs w:val="24"/>
        </w:rPr>
        <w:t>.</w:t>
      </w:r>
    </w:p>
    <w:p w14:paraId="1F5BD445" w14:textId="1053CD38" w:rsidR="00320475" w:rsidRPr="00320475" w:rsidRDefault="00983FB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21.11.2024</w:t>
      </w:r>
    </w:p>
    <w:p w14:paraId="20EB25C6" w14:textId="3706DC8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3FBC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3FBC">
        <w:rPr>
          <w:sz w:val="24"/>
          <w:szCs w:val="24"/>
        </w:rPr>
        <w:t>публичное предложение</w:t>
      </w:r>
    </w:p>
    <w:p w14:paraId="7814D413" w14:textId="362DFC6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3FBC">
        <w:rPr>
          <w:sz w:val="24"/>
          <w:szCs w:val="24"/>
        </w:rPr>
        <w:t>ПП000534</w:t>
      </w:r>
    </w:p>
    <w:p w14:paraId="5218D11E" w14:textId="1AF43B2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3FB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3FBC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1B3B4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8BCC770" w14:textId="3AD9760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3FB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3FBC">
        <w:rPr>
          <w:sz w:val="24"/>
          <w:szCs w:val="24"/>
        </w:rPr>
        <w:t>ПП000534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0AD18158" w14:textId="77777777" w:rsidTr="00E3311F">
        <w:tc>
          <w:tcPr>
            <w:tcW w:w="3510" w:type="dxa"/>
          </w:tcPr>
          <w:p w14:paraId="3D3BEE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F3C63E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9FA7AD" w14:textId="77777777" w:rsidTr="00E3311F">
        <w:tc>
          <w:tcPr>
            <w:tcW w:w="3510" w:type="dxa"/>
          </w:tcPr>
          <w:p w14:paraId="225BBA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3FE5214" w14:textId="2ACB3B1B" w:rsidR="002B1D27" w:rsidRPr="00334D8D" w:rsidRDefault="00983F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3289F7F" w14:textId="77777777" w:rsidTr="00E3311F">
        <w:tc>
          <w:tcPr>
            <w:tcW w:w="3510" w:type="dxa"/>
          </w:tcPr>
          <w:p w14:paraId="0DF06C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B82C767" w14:textId="268E05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3F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3FBC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E8AF4F" w14:textId="77777777" w:rsidTr="00E3311F">
        <w:tc>
          <w:tcPr>
            <w:tcW w:w="3510" w:type="dxa"/>
          </w:tcPr>
          <w:p w14:paraId="087BA6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AA5BA4C" w14:textId="6E3CBA7D" w:rsidR="002B1D27" w:rsidRPr="00224412" w:rsidRDefault="00983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FB1B9DB" w14:textId="77777777" w:rsidTr="00E3311F">
        <w:tc>
          <w:tcPr>
            <w:tcW w:w="3510" w:type="dxa"/>
          </w:tcPr>
          <w:p w14:paraId="039A17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94E212" w14:textId="51A751A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3F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3FB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1B77F4" w14:textId="77777777" w:rsidTr="00E3311F">
        <w:tc>
          <w:tcPr>
            <w:tcW w:w="3510" w:type="dxa"/>
          </w:tcPr>
          <w:p w14:paraId="103407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70857C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614EE9E" w14:textId="77777777" w:rsidTr="00E3311F">
        <w:trPr>
          <w:trHeight w:val="690"/>
        </w:trPr>
        <w:tc>
          <w:tcPr>
            <w:tcW w:w="3510" w:type="dxa"/>
          </w:tcPr>
          <w:p w14:paraId="76D5BA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064CCE4" w14:textId="30E528E9" w:rsidR="002B1D27" w:rsidRPr="00224412" w:rsidRDefault="00983F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3E1416A9" w14:textId="77777777" w:rsidTr="00E3311F">
        <w:trPr>
          <w:trHeight w:val="135"/>
        </w:trPr>
        <w:tc>
          <w:tcPr>
            <w:tcW w:w="3510" w:type="dxa"/>
          </w:tcPr>
          <w:p w14:paraId="5C12E8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C62318F" w14:textId="625F46B6" w:rsidR="002B1D27" w:rsidRPr="00224412" w:rsidRDefault="00983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10:59</w:t>
            </w:r>
          </w:p>
        </w:tc>
      </w:tr>
      <w:tr w:rsidR="002B1D27" w:rsidRPr="00334D8D" w14:paraId="29C1489E" w14:textId="77777777" w:rsidTr="00E3311F">
        <w:trPr>
          <w:trHeight w:val="150"/>
        </w:trPr>
        <w:tc>
          <w:tcPr>
            <w:tcW w:w="3510" w:type="dxa"/>
          </w:tcPr>
          <w:p w14:paraId="23B637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08858BF" w14:textId="7C28ACAC" w:rsidR="002B1D27" w:rsidRPr="00224412" w:rsidRDefault="00983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6A5F3E8" w14:textId="77777777" w:rsidTr="00E3311F">
        <w:trPr>
          <w:trHeight w:val="119"/>
        </w:trPr>
        <w:tc>
          <w:tcPr>
            <w:tcW w:w="3510" w:type="dxa"/>
          </w:tcPr>
          <w:p w14:paraId="770B95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28014AD" w14:textId="3F754CA7" w:rsidR="002B1D27" w:rsidRPr="00224412" w:rsidRDefault="00983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435B365" w14:textId="77777777" w:rsidTr="00E3311F">
        <w:trPr>
          <w:trHeight w:val="135"/>
        </w:trPr>
        <w:tc>
          <w:tcPr>
            <w:tcW w:w="3510" w:type="dxa"/>
          </w:tcPr>
          <w:p w14:paraId="378AFA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9C9224C" w14:textId="120A7A6A" w:rsidR="002B1D27" w:rsidRPr="00334D8D" w:rsidRDefault="00983F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14:29</w:t>
            </w:r>
          </w:p>
        </w:tc>
      </w:tr>
    </w:tbl>
    <w:p w14:paraId="7B30183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F1DA6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4547CC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4B47F" w14:textId="4BFE5643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AD5FF9" w14:textId="73AB2206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983FBC" w14:paraId="667C5C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1984C" w14:textId="77402A7E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BC7FB6" w14:textId="074542EF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2F84E4A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43C5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3C924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31E4D" w14:textId="6C1FBB8D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EAE3774" w14:textId="3191A89C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983FBC" w14:paraId="366324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7B9F9" w14:textId="186B00D8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A66AFD" w14:textId="77777777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3FBC" w14:paraId="2902ED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D027E" w14:textId="5C0C1DC8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50557B8" w14:textId="77777777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3FBC" w14:paraId="018BD2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6C3C4" w14:textId="57DF6E27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BA12EC3" w14:textId="77777777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AEACE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F646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2F240E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F9543" w14:textId="7A6A28DD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91E0149" w14:textId="0BE1583F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3FBC" w14:paraId="6A004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E11AE" w14:textId="55AEA36A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938FAF5" w14:textId="5F031F82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983FBC" w14:paraId="62D0AC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2F175" w14:textId="27C00089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A5E1B4" w14:textId="15DCA807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2EF70A2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4E1B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03E4E3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B371E" w14:textId="2A7D29A6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10E7D2C" w14:textId="5D2470DE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3FBC" w14:paraId="0048F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492CD" w14:textId="1EB3951B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D80C66B" w14:textId="5A0AEE1B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983FBC" w14:paraId="75E3B1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DAE30" w14:textId="6A6BF171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59024E2" w14:textId="705D6C81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983FBC" w14:paraId="091C4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2AFF37" w14:textId="4A1A6493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B8DC71B" w14:textId="4B1883E1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983FBC" w14:paraId="140B1E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31BFA" w14:textId="71914426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9E512B2" w14:textId="068821B0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983FBC" w14:paraId="6B0E9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B9E7C" w14:textId="6CF06375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21BAED3" w14:textId="2F811356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0D7DAA4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F9AB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398630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839595" w14:textId="2C11FD99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0E2AA2" w14:textId="6801090E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983FBC" w14:paraId="751089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F089E" w14:textId="493AA482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1FA941A" w14:textId="0AC53D79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983FBC" w14:paraId="2F1AA3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6F4ED9" w14:textId="69C5E578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7309D98" w14:textId="4BD40733" w:rsidR="00983FBC" w:rsidRDefault="00983FBC" w:rsidP="00983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D351B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615B3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75937E" w14:textId="77777777" w:rsidR="00983FBC" w:rsidRDefault="00983FB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FBC" w14:paraId="051D36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7E328" w14:textId="74962861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8255AA" w14:textId="264949A8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983FBC" w14:paraId="12CCFF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9C047" w14:textId="3F97FFAF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12517E" w14:textId="5AAAF2B8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983FBC" w14:paraId="34C3BE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92818" w14:textId="4538AC86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340580" w14:textId="7C82225A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983FBC" w14:paraId="03AE3A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93E30" w14:textId="2A3F6341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5395FF" w14:textId="276CC65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77335200,00</w:t>
            </w:r>
          </w:p>
        </w:tc>
      </w:tr>
      <w:tr w:rsidR="00983FBC" w14:paraId="03F67A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017BB" w14:textId="5CCF6E88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9B46C2" w14:textId="1301C3F6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3FBC" w14:paraId="148863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60EFE" w14:textId="1CD040E8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09F1A7" w14:textId="45C76B5D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3FBC" w14:paraId="6567B3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137BF" w14:textId="7C56D48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D46D08" w14:textId="4E3DBC59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983FBC" w14:paraId="060698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50EB0F" w14:textId="2A242D7D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567D01" w14:textId="316F8863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983FBC" w14:paraId="286DB3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1B029" w14:textId="7777777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A001B1" w14:textId="7777777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83FBC" w14:paraId="3D68B2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270D3" w14:textId="7777777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E2F0893" w14:textId="77777777" w:rsidR="00983FBC" w:rsidRDefault="00983FBC" w:rsidP="00983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6F5A8E5" w14:textId="481EAA3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95D377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82523F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3FB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BF6B9"/>
  <w15:docId w15:val="{C1BB97AC-5CAA-4B1A-B244-A512657C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1911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2024-11-21T13:13:00Z</dcterms:created>
  <dcterms:modified xsi:type="dcterms:W3CDTF">2024-11-21T13:13:00Z</dcterms:modified>
</cp:coreProperties>
</file>