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074B4B">
        <w:rPr>
          <w:b/>
          <w:sz w:val="24"/>
          <w:szCs w:val="24"/>
        </w:rPr>
        <w:t>532</w:t>
      </w:r>
      <w:r w:rsidR="00424B57">
        <w:rPr>
          <w:b/>
          <w:sz w:val="24"/>
          <w:szCs w:val="24"/>
        </w:rPr>
        <w:t>.</w:t>
      </w:r>
    </w:p>
    <w:p w:rsidR="00320475" w:rsidRPr="00320475" w:rsidRDefault="00074B4B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20.11.2024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74B4B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74B4B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74B4B">
        <w:rPr>
          <w:sz w:val="24"/>
          <w:szCs w:val="24"/>
        </w:rPr>
        <w:t>ПП000532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74B4B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74B4B">
        <w:rPr>
          <w:sz w:val="24"/>
          <w:szCs w:val="24"/>
        </w:rPr>
        <w:t>Чернова Галина Ивановна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74B4B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74B4B">
        <w:rPr>
          <w:sz w:val="24"/>
          <w:szCs w:val="24"/>
        </w:rPr>
        <w:t>ПП000532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74B4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74B4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74B4B">
              <w:rPr>
                <w:sz w:val="24"/>
                <w:szCs w:val="24"/>
              </w:rPr>
              <w:t>Чернова Галина Ивановна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74B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продаже имущества должника Черновой Галины Ивановны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74B4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74B4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4B4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19.11.2024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4B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74B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18.11.2024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74B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18.11.2024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74B4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18.11.2024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А57-31911/2017</w:t>
            </w: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29.12.2018 г. (резолютивная часть объявлена 25.12.2018г.) по делу №А57-31911/2017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74B4B" w:rsidRDefault="00074B4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ООО «Строительные системы» (ИНН 6453128659)</w:t>
            </w: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ООО «Строительные системы» (ИНН 6453128659, г. Саратов, ул. Железнодорожная, д. 58Б, оф. 124) в размере 8 000 000,00 рублей, как обеспеченное залогом земельного участка площадью 6 999 кв. м. с кадастровым номером 64:48:020314:945 из земель населенных пунктов по Договору аренды земельного участка № А-14-80Ф-2 от 30 января 2014 года, заключенного на основании постановления администрации муниципального образования «Город Саратов» от 30 января 2014 года №229, находящегося по адресу: г. Саратов, пл. им. Орджоникидзе Г.К., б/н в Заводском районе, в соответствии с Определением Арбитражного суда Саратовской области от 01.10.2020 г. по делу А57-2797/2018</w:t>
            </w: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8000000,00</w:t>
            </w: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10 % от начальной цены лота, установленной в конкретный период снижения цены</w:t>
            </w: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74B4B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074B4B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ООО «Строительные системы» (ИНН 6453128659)</w:t>
            </w: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ООО «Строительные системы» (ИНН 6453128659, г. Саратов, ул. Железнодорожная, д. 58Б, оф. 124) в размере 8 000 000,00 рублей, в соответствии с Определением Арбитражного суда Саратовской области от 27.05.2020 г. по делу А57-2797/2018</w:t>
            </w: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8000000,00</w:t>
            </w: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10 % от начальной цены лота, установленной в конкретный период снижения цены</w:t>
            </w: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74B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74B4B" w:rsidRDefault="00074B4B" w:rsidP="00074B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74B4B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8C566E-7290-40A0-BC9F-6D5F4807B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1037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2024-11-20T08:50:00Z</dcterms:created>
  <dcterms:modified xsi:type="dcterms:W3CDTF">2024-11-20T08:50:00Z</dcterms:modified>
</cp:coreProperties>
</file>