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DC660" w14:textId="5209D563" w:rsidR="00FF6DCD" w:rsidRPr="00F04642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04642">
        <w:rPr>
          <w:b/>
          <w:sz w:val="24"/>
          <w:szCs w:val="24"/>
        </w:rPr>
        <w:t>520</w:t>
      </w:r>
      <w:r w:rsidR="00424B57">
        <w:rPr>
          <w:b/>
          <w:sz w:val="24"/>
          <w:szCs w:val="24"/>
        </w:rPr>
        <w:t>.</w:t>
      </w:r>
    </w:p>
    <w:p w14:paraId="43AFFD15" w14:textId="61AA0189" w:rsidR="00320475" w:rsidRPr="00F04642" w:rsidRDefault="00F04642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F04642">
        <w:rPr>
          <w:b/>
          <w:sz w:val="24"/>
          <w:szCs w:val="24"/>
        </w:rPr>
        <w:t>29.10.2024</w:t>
      </w:r>
    </w:p>
    <w:p w14:paraId="518CEEE9" w14:textId="285E464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04642">
        <w:rPr>
          <w:sz w:val="24"/>
          <w:szCs w:val="24"/>
        </w:rPr>
        <w:t>Марков Александр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04642">
        <w:rPr>
          <w:sz w:val="24"/>
          <w:szCs w:val="24"/>
        </w:rPr>
        <w:t>публичное предложение</w:t>
      </w:r>
    </w:p>
    <w:p w14:paraId="26B64A25" w14:textId="5E4C110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04642">
        <w:rPr>
          <w:sz w:val="24"/>
          <w:szCs w:val="24"/>
        </w:rPr>
        <w:t>ПП000520</w:t>
      </w:r>
    </w:p>
    <w:p w14:paraId="3A473DB1" w14:textId="26F5225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04642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04642">
        <w:rPr>
          <w:sz w:val="24"/>
          <w:szCs w:val="24"/>
        </w:rPr>
        <w:t>Общество с ограниченной ответственностью "Молот"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A16776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AEEBA67" w14:textId="2679703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04642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04642">
        <w:rPr>
          <w:sz w:val="24"/>
          <w:szCs w:val="24"/>
        </w:rPr>
        <w:t>ПП000520</w:t>
      </w:r>
      <w:r w:rsidR="00224412" w:rsidRPr="00F04642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31805EA3" w14:textId="77777777" w:rsidTr="00E3311F">
        <w:tc>
          <w:tcPr>
            <w:tcW w:w="3510" w:type="dxa"/>
          </w:tcPr>
          <w:p w14:paraId="2371C60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EC7C93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A987296" w14:textId="77777777" w:rsidTr="00E3311F">
        <w:tc>
          <w:tcPr>
            <w:tcW w:w="3510" w:type="dxa"/>
          </w:tcPr>
          <w:p w14:paraId="24BB6A8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4F1C828" w14:textId="4461E9F5" w:rsidR="002B1D27" w:rsidRPr="00334D8D" w:rsidRDefault="00F0464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2E55026" w14:textId="77777777" w:rsidTr="00E3311F">
        <w:tc>
          <w:tcPr>
            <w:tcW w:w="3510" w:type="dxa"/>
          </w:tcPr>
          <w:p w14:paraId="1570A5F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D9C5E96" w14:textId="2533481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0464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04642">
              <w:rPr>
                <w:sz w:val="24"/>
                <w:szCs w:val="24"/>
              </w:rPr>
              <w:t>Общество с ограниченной ответственностью "Молот"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B75A51C" w14:textId="77777777" w:rsidTr="00E3311F">
        <w:tc>
          <w:tcPr>
            <w:tcW w:w="3510" w:type="dxa"/>
          </w:tcPr>
          <w:p w14:paraId="0240895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0E27A2C" w14:textId="15C1BC4F" w:rsidR="002B1D27" w:rsidRPr="00224412" w:rsidRDefault="00F046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Продажа имущества должника посредством публичного предложения: Лот №1: Право требования (дебиторская задолженность) к Назарову С. А., ИНН 160904660481, в размере 390547,09 руб., основанное на определении арбитражного суда города Москвы от 07.06.2023 по делу № А40-115680/2021. Начальная цена продажи Лота составляет 390547,09 руб. (НДС не облагается); минимальная цена продажи Лота составляет 3905,47 руб. (НДС не облагается). Лот №2: Право требования (дебиторская задолженность) к Назарову С. А., ИНН 160904660481, в размере 1278608,06 руб., основанное на заочном решении Сергиево-Посадского городского суда МО от 22.06.2023 по делу № 2-2948/2023. Начальная цена продажи Лота составляет 1278608,06 руб. (НДС не облагается); минимальная цена продажи Лота составляет 12786,08 руб. (НДС не облагается). Лот №3: Право требования (дебиторская задолженность) к Назарову С. А., ИНН 160904660481, в размере 9912342,49 руб., основанное на определении арбитражного суда города Москвы от 19.12.2022 по делу № А40-115680/2021. Начальная цена продажи Лота составляет 9912342,49 руб. (НДС не облагается); минимальная цена продажи Лота составляет 99123,42 руб. (НДС не облагается). Лот №4: Право требования (дебиторская задолженность) к Гришину М. А., ИНН 770902256205, в размере 1995000,00 руб., основанное на определении арбитражного суда города Москвы от 07.07.2023 по делу № А40-115680/2021. Начальная цена продажи Лота составляет 1995000,00 руб. (НДС не облагается); минимальная цена продажи Лота составляет 19950 руб. (НДС не облагается).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8FAFB44" w14:textId="77777777" w:rsidTr="00E3311F">
        <w:tc>
          <w:tcPr>
            <w:tcW w:w="3510" w:type="dxa"/>
          </w:tcPr>
          <w:p w14:paraId="3B4BD3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6F7BC2D" w14:textId="7B592BE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0464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0464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0B9AEFE" w14:textId="77777777" w:rsidTr="00E3311F">
        <w:tc>
          <w:tcPr>
            <w:tcW w:w="3510" w:type="dxa"/>
          </w:tcPr>
          <w:p w14:paraId="5F862F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9D08CE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7A18082" w14:textId="77777777" w:rsidTr="00E3311F">
        <w:trPr>
          <w:trHeight w:val="690"/>
        </w:trPr>
        <w:tc>
          <w:tcPr>
            <w:tcW w:w="3510" w:type="dxa"/>
          </w:tcPr>
          <w:p w14:paraId="3E7B078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0DCF4A1" w14:textId="797D3E4F" w:rsidR="002B1D27" w:rsidRPr="00224412" w:rsidRDefault="00F0464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30.09.2024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0E9E428B" w14:textId="77777777" w:rsidTr="00E3311F">
        <w:trPr>
          <w:trHeight w:val="135"/>
        </w:trPr>
        <w:tc>
          <w:tcPr>
            <w:tcW w:w="3510" w:type="dxa"/>
          </w:tcPr>
          <w:p w14:paraId="59CBC1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8D14057" w14:textId="54CC50D6" w:rsidR="002B1D27" w:rsidRPr="00224412" w:rsidRDefault="00F046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6F2DD4C1" w14:textId="77777777" w:rsidTr="00E3311F">
        <w:trPr>
          <w:trHeight w:val="150"/>
        </w:trPr>
        <w:tc>
          <w:tcPr>
            <w:tcW w:w="3510" w:type="dxa"/>
          </w:tcPr>
          <w:p w14:paraId="686B889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062F3C1" w14:textId="3D461090" w:rsidR="002B1D27" w:rsidRPr="00224412" w:rsidRDefault="00F046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1E30B75" w14:textId="77777777" w:rsidTr="00E3311F">
        <w:trPr>
          <w:trHeight w:val="119"/>
        </w:trPr>
        <w:tc>
          <w:tcPr>
            <w:tcW w:w="3510" w:type="dxa"/>
          </w:tcPr>
          <w:p w14:paraId="4C47DF4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C4EB0D6" w14:textId="43F63097" w:rsidR="002B1D27" w:rsidRPr="00224412" w:rsidRDefault="00F046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B02D2BB" w14:textId="77777777" w:rsidTr="00E3311F">
        <w:trPr>
          <w:trHeight w:val="135"/>
        </w:trPr>
        <w:tc>
          <w:tcPr>
            <w:tcW w:w="3510" w:type="dxa"/>
          </w:tcPr>
          <w:p w14:paraId="2E3B825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C0305D0" w14:textId="56B2E73F" w:rsidR="002B1D27" w:rsidRPr="00334D8D" w:rsidRDefault="00F0464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15:48</w:t>
            </w:r>
          </w:p>
        </w:tc>
      </w:tr>
    </w:tbl>
    <w:p w14:paraId="165B256E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1B7AA1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642" w14:paraId="2ABC1A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2CD50C" w14:textId="2470C483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9F5EE19" w14:textId="5FC073C5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F04642" w14:paraId="67FE5E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4529F6" w14:textId="152FA458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1676E47" w14:textId="7526486C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3E0589A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7F90B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642" w14:paraId="3DEC8A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FB77B0" w14:textId="29748C22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02B7321" w14:textId="7F15620A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 Александр  Викторович</w:t>
            </w:r>
          </w:p>
        </w:tc>
      </w:tr>
      <w:tr w:rsidR="00F04642" w14:paraId="725834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960E87" w14:textId="7730CB0A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5B81707" w14:textId="725F0633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F04642" w14:paraId="35B14E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D1754B" w14:textId="25EA44E8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A8D9C48" w14:textId="427DDA5F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F04642" w14:paraId="070D6F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1A5E06" w14:textId="27623EF1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495EF64" w14:textId="712F547D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39DF47F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5D7E0D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642" w14:paraId="37265F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18B634" w14:textId="65042FFF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812DFF3" w14:textId="13A4271A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F04642" w14:paraId="7D32F0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20B1ED" w14:textId="6CB22965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F56BA39" w14:textId="1B7CDCE0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А40-115680/21-30-229Б</w:t>
            </w:r>
          </w:p>
        </w:tc>
      </w:tr>
      <w:tr w:rsidR="00F04642" w14:paraId="530AEB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405502" w14:textId="09EAE6C7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D09FBBB" w14:textId="20323B58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ГМ от 05.04.2022 по делу № А40-115680/21-30-229Б</w:t>
            </w:r>
          </w:p>
        </w:tc>
      </w:tr>
    </w:tbl>
    <w:p w14:paraId="05D8537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707F0F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642" w14:paraId="2DCBDD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BC5C3E" w14:textId="1CA2F32D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32BAE56" w14:textId="1685D6A3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04642" w14:paraId="3EB769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08E309" w14:textId="3257C21E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CFA706A" w14:textId="2787E835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"Молот"</w:t>
            </w:r>
          </w:p>
        </w:tc>
      </w:tr>
      <w:tr w:rsidR="00F04642" w14:paraId="3D37F2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545484" w14:textId="6BBEB849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73AFE3B" w14:textId="23E40D8D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"Молот"</w:t>
            </w:r>
          </w:p>
        </w:tc>
      </w:tr>
      <w:tr w:rsidR="00F04642" w14:paraId="0EF6A3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66B1FE" w14:textId="0EB0BBFD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CC72581" w14:textId="7EE89AF5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7722386420</w:t>
            </w:r>
          </w:p>
        </w:tc>
      </w:tr>
      <w:tr w:rsidR="00F04642" w14:paraId="0A9F44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EF0757" w14:textId="2D2888F1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AF95784" w14:textId="3C8DA6CF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5167746476123</w:t>
            </w:r>
          </w:p>
        </w:tc>
      </w:tr>
      <w:tr w:rsidR="00F04642" w14:paraId="6C65E8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19DBD7" w14:textId="071A4997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A1395C8" w14:textId="77612A6F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(уступки)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«Молот» (ИНН 7722386420), р/с 40702810305260004050, в Ф-л Приволжский ПАО Банк «ФК Открытие», к/с 30101810300000000881, БИК 042282881.</w:t>
            </w:r>
          </w:p>
        </w:tc>
      </w:tr>
    </w:tbl>
    <w:p w14:paraId="66B559E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645CE2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642" w14:paraId="3B1205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B1DC92" w14:textId="38C90738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E67B185" w14:textId="7CC32FEB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F04642" w14:paraId="28EF89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586D02" w14:textId="1326D40D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45AC2CB" w14:textId="67124EEB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8-927-223-92-84</w:t>
            </w:r>
          </w:p>
        </w:tc>
      </w:tr>
      <w:tr w:rsidR="00F04642" w14:paraId="212237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85CC06" w14:textId="53A1AEFE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FF0BA28" w14:textId="446A73A6" w:rsidR="00F04642" w:rsidRDefault="00F04642" w:rsidP="00F046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F02779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CB302B9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9E17151" w14:textId="77777777" w:rsidR="00F04642" w:rsidRDefault="00F0464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642" w14:paraId="740E3F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959629" w14:textId="68499230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9AE7012" w14:textId="73DB7DD9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Назарову С. А., ИНН 160904660481, в размере 390547,09 руб., основанное на определении арбитражного суда города Москвы от 07.06.2023 по делу № А40-115680/2021. </w:t>
            </w:r>
          </w:p>
        </w:tc>
      </w:tr>
      <w:tr w:rsidR="00F04642" w14:paraId="21499A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B360F6" w14:textId="697A2635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99B9901" w14:textId="5CF4B0FF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30.09.2024 по 17 часов 00 минут по московскому времени (МСК) 13.11.2024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F04642" w14:paraId="5A6544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C553DE" w14:textId="0E18B93E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02F1C80" w14:textId="32370F9D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Назарову С. А., ИНН 160904660481, в размере 390547,09 руб., основанное на определении арбитражного суда города Москвы от 07.06.2023 по делу № А40-115680/2021. </w:t>
            </w:r>
          </w:p>
        </w:tc>
      </w:tr>
      <w:tr w:rsidR="00F04642" w14:paraId="269B8F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0E22E6" w14:textId="658727E8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B5DC001" w14:textId="055ED6E0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390547,09</w:t>
            </w:r>
          </w:p>
        </w:tc>
      </w:tr>
      <w:tr w:rsidR="00F04642" w14:paraId="5442DA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EE2FD9" w14:textId="0D12EBD1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4AE781E" w14:textId="226604E0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4642" w14:paraId="2803A9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B35B85" w14:textId="29ED600F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2CAC566" w14:textId="3ED5D360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10% от цены продажи в периоде</w:t>
            </w:r>
          </w:p>
        </w:tc>
      </w:tr>
      <w:tr w:rsidR="00F04642" w14:paraId="4A97AB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97FB32" w14:textId="128ADC98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48C6F53" w14:textId="1F200F56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</w:t>
            </w:r>
          </w:p>
        </w:tc>
      </w:tr>
      <w:tr w:rsidR="00F04642" w14:paraId="7802E8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AA945C" w14:textId="743D6F15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60A664A" w14:textId="0CD9BF4D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</w:t>
            </w:r>
          </w:p>
        </w:tc>
      </w:tr>
      <w:tr w:rsidR="00F04642" w14:paraId="5A13A1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A5B6E7" w14:textId="77777777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A668546" w14:textId="77777777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4642" w14:paraId="3B5C8A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2B5C40" w14:textId="77777777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07ECBC8" w14:textId="77777777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830BC12" w14:textId="77777777" w:rsidR="00F04642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F04642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642" w14:paraId="423C4C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341E6D" w14:textId="67956AF8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3800B3F" w14:textId="2ACB292C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Назарову С. А., ИНН 160904660481, в размере 1278608,06 руб., основанное на заочном решении Сергиево-Посадского городского суда МО от 22.06.2023 по делу № 2-2948/2023. </w:t>
            </w:r>
          </w:p>
        </w:tc>
      </w:tr>
      <w:tr w:rsidR="00F04642" w14:paraId="451374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60D0AF" w14:textId="6A35907F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3328B37" w14:textId="30E91CBB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30.09.2024 по 17 часов 00 минут по московскому времени (МСК) 13.11.2024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F04642" w14:paraId="552E1A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7A826C" w14:textId="23F54143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4EA222D" w14:textId="7A0005C6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Назарову С. А., ИНН 160904660481, в размере 1278608,06 руб., основанное на заочном решении Сергиево-Посадского городского суда МО от 22.06.2023 по делу № 2-2948/2023. </w:t>
            </w:r>
          </w:p>
        </w:tc>
      </w:tr>
      <w:tr w:rsidR="00F04642" w14:paraId="18E6CD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B5A7DD" w14:textId="12D57B1D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7F5B9D4" w14:textId="6DEA86F2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1278608,06</w:t>
            </w:r>
          </w:p>
        </w:tc>
      </w:tr>
      <w:tr w:rsidR="00F04642" w14:paraId="60DF44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5795DE" w14:textId="22E0BDDC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01D58A9" w14:textId="5947E23B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4642" w14:paraId="75FB1A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58AA47" w14:textId="22E06ED9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489652D" w14:textId="35BED610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10% от цены продажи в периоде.</w:t>
            </w:r>
          </w:p>
        </w:tc>
      </w:tr>
      <w:tr w:rsidR="00F04642" w14:paraId="0B06AB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3D584B" w14:textId="17095114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570FF7F" w14:textId="738A6516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</w:t>
            </w:r>
          </w:p>
        </w:tc>
      </w:tr>
      <w:tr w:rsidR="00F04642" w14:paraId="765150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F09A0B" w14:textId="5B78225D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E524C99" w14:textId="1B1D71EE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</w:t>
            </w:r>
          </w:p>
        </w:tc>
      </w:tr>
      <w:tr w:rsidR="00F04642" w14:paraId="04EE3A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91583D" w14:textId="77777777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AF2F001" w14:textId="77777777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4642" w14:paraId="3BF2AA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349BC5" w14:textId="77777777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748B91E" w14:textId="77777777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F0FE0A6" w14:textId="77777777" w:rsidR="00F04642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F04642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642" w14:paraId="7AEF9C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2666BA" w14:textId="2C61A101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33FA026" w14:textId="6359E121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Назарову С. А., ИНН 160904660481, в размере 9912342,49 руб.</w:t>
            </w:r>
          </w:p>
        </w:tc>
      </w:tr>
      <w:tr w:rsidR="00F04642" w14:paraId="190B64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56E49B" w14:textId="386A7ACE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18CFE7B" w14:textId="319DE0F8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30.09.2024 по 17 часов 00 минут по московскому времени (МСК) 13.11.2024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F04642" w14:paraId="76790F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2C2420" w14:textId="67F609B3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972DC44" w14:textId="10CC5DB8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Назарову С. А., ИНН 160904660481, в размере 9912342,49 руб.</w:t>
            </w:r>
          </w:p>
        </w:tc>
      </w:tr>
      <w:tr w:rsidR="00F04642" w14:paraId="373018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5FB896" w14:textId="64DF0233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C39243C" w14:textId="0B34043C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9912342,49</w:t>
            </w:r>
          </w:p>
        </w:tc>
      </w:tr>
      <w:tr w:rsidR="00F04642" w14:paraId="49A9AB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297092" w14:textId="5A644720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FD06B1B" w14:textId="65932199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4642" w14:paraId="5CFE9D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12D236" w14:textId="54098658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6170A9B" w14:textId="587CE670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10% от цены продажи в периоде.</w:t>
            </w:r>
          </w:p>
        </w:tc>
      </w:tr>
      <w:tr w:rsidR="00F04642" w14:paraId="51B367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ECEC07" w14:textId="0C73B125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22788AE" w14:textId="26424C09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  <w:tr w:rsidR="00F04642" w14:paraId="70C4BF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9B8552" w14:textId="4D5F7D61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B5681F7" w14:textId="35F61065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  <w:tr w:rsidR="00F04642" w14:paraId="234EEC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E59CD2" w14:textId="77777777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1BE0EE9" w14:textId="77777777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4642" w14:paraId="039955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DB1972" w14:textId="77777777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16BE767" w14:textId="77777777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C96495B" w14:textId="77777777" w:rsidR="00F04642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F04642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642" w14:paraId="7FDCA5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7237EB" w14:textId="240F33B1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BD83101" w14:textId="429C079F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Гришину М. А., ИНН 770902256205, в размере 1995000,00 руб., основанное на определении арбитражного суда города Москвы от 07.07.2023 по делу № А40-115680/2021. </w:t>
            </w:r>
          </w:p>
        </w:tc>
      </w:tr>
      <w:tr w:rsidR="00F04642" w14:paraId="277B73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D6D954" w14:textId="763EC1AC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35C5025" w14:textId="2BA73921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30.09.2024 по 17 часов 00 минут по московскому времени (МСК) 13.11.2024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F04642" w14:paraId="39E9B0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FBC094" w14:textId="6098E269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617CB93" w14:textId="49476DDF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Гришину М. А., ИНН 770902256205, в размере 1995000,00 руб., основанное на определении арбитражного суда города Москвы от 07.07.2023 по делу № А40-115680/2021. </w:t>
            </w:r>
          </w:p>
        </w:tc>
      </w:tr>
      <w:tr w:rsidR="00F04642" w14:paraId="333A37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16A0C7" w14:textId="6432CAF5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022D45F" w14:textId="544ED768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1995000,00</w:t>
            </w:r>
          </w:p>
        </w:tc>
      </w:tr>
      <w:tr w:rsidR="00F04642" w14:paraId="3B3B2F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7B6D8A" w14:textId="0BA0F9AA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9263E92" w14:textId="6FAA90FD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4642" w14:paraId="3D85B7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88A830" w14:textId="3996AE5F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DA9288E" w14:textId="7D891C70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</w:t>
            </w:r>
          </w:p>
        </w:tc>
      </w:tr>
      <w:tr w:rsidR="00F04642" w14:paraId="2CED89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E69391" w14:textId="64AC5484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1B80D93" w14:textId="0E34A9E4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  <w:tr w:rsidR="00F04642" w14:paraId="7DA581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BF2B2A" w14:textId="42333C45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3E7C60B" w14:textId="0EA3FF59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  <w:tr w:rsidR="00F04642" w14:paraId="746A35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61BAA9" w14:textId="77777777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D42BD70" w14:textId="77777777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04642" w14:paraId="753241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96119C" w14:textId="77777777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D2E52FA" w14:textId="77777777" w:rsidR="00F04642" w:rsidRDefault="00F04642" w:rsidP="00F046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A7C3A63" w14:textId="1282BCEB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AD8D73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BC5E88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04642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D8E9D"/>
  <w15:docId w15:val="{37B5FFB7-6536-4974-B141-7EAF8625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2047</Words>
  <Characters>11671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2024-10-29T16:46:00Z</dcterms:created>
  <dcterms:modified xsi:type="dcterms:W3CDTF">2024-10-29T16:46:00Z</dcterms:modified>
</cp:coreProperties>
</file>