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9EC12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A6F8E">
        <w:rPr>
          <w:b/>
          <w:sz w:val="24"/>
          <w:szCs w:val="24"/>
        </w:rPr>
        <w:t>475</w:t>
      </w:r>
      <w:r w:rsidR="00206311">
        <w:rPr>
          <w:b/>
          <w:sz w:val="24"/>
          <w:szCs w:val="24"/>
        </w:rPr>
        <w:t>.</w:t>
      </w:r>
    </w:p>
    <w:p w14:paraId="2D925079" w14:textId="77777777" w:rsidR="00B7364F" w:rsidRPr="00140FBA" w:rsidRDefault="004A6F8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29.10.2024</w:t>
      </w:r>
    </w:p>
    <w:p w14:paraId="6125F4F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F8E" w14:paraId="505B4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32AA3B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B94365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A6F8E" w14:paraId="1F6300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26CB3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10FA66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4A6F8E" w14:paraId="42989A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61398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2A8762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4A6F8E" w14:paraId="7D83D9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63BAA2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3FBCA11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4643749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4DD2A5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3AEF346" w14:textId="77777777" w:rsidR="004A6F8E" w:rsidRDefault="004A6F8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9B794D3" w14:textId="77777777" w:rsidR="004A6F8E" w:rsidRDefault="004A6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F8E" w14:paraId="39B8C1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55F09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ABA3D4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4A6F8E" w14:paraId="60FBF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E04788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2538AC" w14:textId="017D9670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A6F8E" w14:paraId="5A47F0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057C1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536B4B" w14:textId="4A00E8DB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«Метпром»</w:t>
            </w:r>
          </w:p>
        </w:tc>
      </w:tr>
      <w:tr w:rsidR="004A6F8E" w14:paraId="369CBA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0E55E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CBFC5A" w14:textId="1FF1ECCF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4A6F8E" w14:paraId="4725A4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7F7FC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DB15563" w14:textId="1F167893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14.05.2024 0:00:00</w:t>
            </w:r>
          </w:p>
        </w:tc>
      </w:tr>
      <w:tr w:rsidR="004A6F8E" w14:paraId="61F879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07E22" w14:textId="77777777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63852B" w14:textId="3C1C5BCC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28.10.2024 23:59:59</w:t>
            </w:r>
          </w:p>
        </w:tc>
      </w:tr>
    </w:tbl>
    <w:p w14:paraId="6EDBF585" w14:textId="77777777" w:rsidR="004A6F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DEBE50A" w14:textId="77777777" w:rsidR="004A6F8E" w:rsidRDefault="004A6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6F8E" w14:paraId="4000E7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C6C1DEA" w14:textId="6A7624D0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AC44C36" w14:textId="516F3CFE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7AC81EB" w14:textId="3383B8A9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6F8E" w14:paraId="3D0456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AE4B92" w14:textId="5F5003CF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Васюхин Вячеслав Владимирович (ИНН-212705509096)</w:t>
            </w:r>
          </w:p>
        </w:tc>
        <w:tc>
          <w:tcPr>
            <w:tcW w:w="3190" w:type="dxa"/>
          </w:tcPr>
          <w:p w14:paraId="229627A9" w14:textId="1BAF02EE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09.06.2024 22:46:41</w:t>
            </w:r>
          </w:p>
        </w:tc>
        <w:tc>
          <w:tcPr>
            <w:tcW w:w="3191" w:type="dxa"/>
          </w:tcPr>
          <w:p w14:paraId="757C4F8A" w14:textId="24101910" w:rsidR="004A6F8E" w:rsidRDefault="004A6F8E" w:rsidP="004A6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45BA8CF" w14:textId="12309C6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B67CDF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85447A0" w14:textId="77777777" w:rsidR="00095CB8" w:rsidRDefault="00095CB8" w:rsidP="00095CB8">
      <w:pPr>
        <w:contextualSpacing/>
        <w:rPr>
          <w:sz w:val="24"/>
          <w:szCs w:val="24"/>
        </w:rPr>
      </w:pPr>
    </w:p>
    <w:p w14:paraId="544CC4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A6F8E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EE395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2024-10-29T16:45:00Z</dcterms:created>
  <dcterms:modified xsi:type="dcterms:W3CDTF">2024-10-29T16:45:00Z</dcterms:modified>
</cp:coreProperties>
</file>