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08D1C" w14:textId="14E3147D" w:rsidR="00FF6DCD" w:rsidRPr="00304A2B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04A2B" w:rsidRPr="00582E3F">
        <w:rPr>
          <w:b/>
          <w:sz w:val="24"/>
          <w:szCs w:val="24"/>
        </w:rPr>
        <w:t>523</w:t>
      </w:r>
      <w:r w:rsidR="00424B57">
        <w:rPr>
          <w:b/>
          <w:sz w:val="24"/>
          <w:szCs w:val="24"/>
        </w:rPr>
        <w:t>.</w:t>
      </w:r>
    </w:p>
    <w:p w14:paraId="6592744A" w14:textId="24934D8D" w:rsidR="00320475" w:rsidRPr="00304A2B" w:rsidRDefault="00304A2B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582E3F">
        <w:rPr>
          <w:b/>
          <w:sz w:val="24"/>
          <w:szCs w:val="24"/>
        </w:rPr>
        <w:t>18</w:t>
      </w:r>
      <w:r w:rsidR="006F2AD4" w:rsidRPr="00304A2B">
        <w:rPr>
          <w:b/>
          <w:sz w:val="24"/>
          <w:szCs w:val="24"/>
        </w:rPr>
        <w:t>.</w:t>
      </w:r>
      <w:r w:rsidRPr="00582E3F">
        <w:rPr>
          <w:b/>
          <w:sz w:val="24"/>
          <w:szCs w:val="24"/>
        </w:rPr>
        <w:t>10</w:t>
      </w:r>
      <w:r w:rsidR="006F2AD4" w:rsidRPr="00304A2B">
        <w:rPr>
          <w:b/>
          <w:sz w:val="24"/>
          <w:szCs w:val="24"/>
        </w:rPr>
        <w:t>.2024</w:t>
      </w:r>
    </w:p>
    <w:p w14:paraId="3E84244F" w14:textId="2FB4AB9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F2AD4">
        <w:rPr>
          <w:sz w:val="24"/>
          <w:szCs w:val="24"/>
        </w:rPr>
        <w:t xml:space="preserve">Марков Константин </w:t>
      </w:r>
      <w:proofErr w:type="gramStart"/>
      <w:r w:rsidR="006F2AD4">
        <w:rPr>
          <w:sz w:val="24"/>
          <w:szCs w:val="24"/>
        </w:rPr>
        <w:t>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F2AD4">
        <w:rPr>
          <w:sz w:val="24"/>
          <w:szCs w:val="24"/>
        </w:rPr>
        <w:t>публичное предложение</w:t>
      </w:r>
    </w:p>
    <w:p w14:paraId="6E71B3FA" w14:textId="6E5016D8" w:rsidR="0020620D" w:rsidRPr="00582E3F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F2AD4">
        <w:rPr>
          <w:sz w:val="24"/>
          <w:szCs w:val="24"/>
        </w:rPr>
        <w:t>ПП</w:t>
      </w:r>
      <w:proofErr w:type="gramEnd"/>
      <w:r w:rsidR="006F2AD4">
        <w:rPr>
          <w:sz w:val="24"/>
          <w:szCs w:val="24"/>
        </w:rPr>
        <w:t>000</w:t>
      </w:r>
      <w:r w:rsidR="00304A2B" w:rsidRPr="00582E3F">
        <w:rPr>
          <w:sz w:val="24"/>
          <w:szCs w:val="24"/>
        </w:rPr>
        <w:t>523</w:t>
      </w:r>
    </w:p>
    <w:p w14:paraId="1B127063" w14:textId="521C4AA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F2AD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proofErr w:type="spellStart"/>
      <w:r w:rsidR="006F2AD4">
        <w:rPr>
          <w:sz w:val="24"/>
          <w:szCs w:val="24"/>
        </w:rPr>
        <w:t>Абасов</w:t>
      </w:r>
      <w:proofErr w:type="spellEnd"/>
      <w:r w:rsidR="006F2AD4">
        <w:rPr>
          <w:sz w:val="24"/>
          <w:szCs w:val="24"/>
        </w:rPr>
        <w:t xml:space="preserve">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D6E557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CD1855A" w14:textId="5F217C7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F2AD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F2AD4">
        <w:rPr>
          <w:sz w:val="24"/>
          <w:szCs w:val="24"/>
        </w:rPr>
        <w:t>ПП000</w:t>
      </w:r>
      <w:r w:rsidR="00582E3F">
        <w:rPr>
          <w:sz w:val="24"/>
          <w:szCs w:val="24"/>
        </w:rPr>
        <w:t>523</w:t>
      </w:r>
      <w:r w:rsidR="00224412" w:rsidRPr="00304A2B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E0B2ED4" w14:textId="77777777" w:rsidTr="00E3311F">
        <w:tc>
          <w:tcPr>
            <w:tcW w:w="3510" w:type="dxa"/>
          </w:tcPr>
          <w:p w14:paraId="0CF5C6B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BD4CEB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8BC3B4A" w14:textId="77777777" w:rsidTr="00E3311F">
        <w:tc>
          <w:tcPr>
            <w:tcW w:w="3510" w:type="dxa"/>
          </w:tcPr>
          <w:p w14:paraId="4E1047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1947E40" w14:textId="445E5D0B" w:rsidR="002B1D27" w:rsidRPr="00334D8D" w:rsidRDefault="006F2AD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18AD268" w14:textId="77777777" w:rsidTr="00E3311F">
        <w:tc>
          <w:tcPr>
            <w:tcW w:w="3510" w:type="dxa"/>
          </w:tcPr>
          <w:p w14:paraId="083B37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2D7F2CF" w14:textId="2268363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F2AD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proofErr w:type="spellStart"/>
            <w:r w:rsidR="006F2AD4">
              <w:rPr>
                <w:sz w:val="24"/>
                <w:szCs w:val="24"/>
              </w:rPr>
              <w:t>Абасов</w:t>
            </w:r>
            <w:proofErr w:type="spellEnd"/>
            <w:proofErr w:type="gramEnd"/>
            <w:r w:rsidR="006F2AD4">
              <w:rPr>
                <w:sz w:val="24"/>
                <w:szCs w:val="24"/>
              </w:rPr>
              <w:t xml:space="preserve">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2742224" w14:textId="77777777" w:rsidTr="00E3311F">
        <w:tc>
          <w:tcPr>
            <w:tcW w:w="3510" w:type="dxa"/>
          </w:tcPr>
          <w:p w14:paraId="15B6A62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B107C10" w14:textId="61D1B01E" w:rsidR="002B1D27" w:rsidRPr="00304A2B" w:rsidRDefault="006F2AD4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304A2B">
              <w:rPr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304A2B">
              <w:rPr>
                <w:sz w:val="24"/>
                <w:szCs w:val="24"/>
              </w:rPr>
              <w:t>Абасова</w:t>
            </w:r>
            <w:proofErr w:type="spellEnd"/>
            <w:r w:rsidRPr="00304A2B">
              <w:rPr>
                <w:sz w:val="24"/>
                <w:szCs w:val="24"/>
              </w:rPr>
              <w:t xml:space="preserve"> Алексея Викторовича</w:t>
            </w:r>
            <w:r w:rsidR="00224412" w:rsidRPr="00304A2B">
              <w:rPr>
                <w:sz w:val="24"/>
                <w:szCs w:val="24"/>
              </w:rPr>
              <w:t>.</w:t>
            </w:r>
          </w:p>
        </w:tc>
      </w:tr>
      <w:tr w:rsidR="002B1D27" w:rsidRPr="00334D8D" w14:paraId="290C9D88" w14:textId="77777777" w:rsidTr="00E3311F">
        <w:tc>
          <w:tcPr>
            <w:tcW w:w="3510" w:type="dxa"/>
          </w:tcPr>
          <w:p w14:paraId="1C4E9E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F361692" w14:textId="7324494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F2AD4">
              <w:rPr>
                <w:sz w:val="24"/>
                <w:szCs w:val="24"/>
              </w:rPr>
              <w:t>публичного</w:t>
            </w:r>
            <w:proofErr w:type="gramEnd"/>
            <w:r w:rsidR="006F2AD4">
              <w:rPr>
                <w:sz w:val="24"/>
                <w:szCs w:val="24"/>
              </w:rPr>
              <w:t xml:space="preserve">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F2AD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D8145FC" w14:textId="77777777" w:rsidTr="00E3311F">
        <w:tc>
          <w:tcPr>
            <w:tcW w:w="3510" w:type="dxa"/>
          </w:tcPr>
          <w:p w14:paraId="640430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FC9D87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096EDEA" w14:textId="77777777" w:rsidTr="00E3311F">
        <w:trPr>
          <w:trHeight w:val="690"/>
        </w:trPr>
        <w:tc>
          <w:tcPr>
            <w:tcW w:w="3510" w:type="dxa"/>
          </w:tcPr>
          <w:p w14:paraId="7366B3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608F474" w14:textId="41B01B1F" w:rsidR="002B1D27" w:rsidRPr="00304A2B" w:rsidRDefault="00304A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 w:rsidRPr="00304A2B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07.10.2024</w:t>
            </w:r>
            <w:r w:rsidRPr="00304A2B">
              <w:rPr>
                <w:rFonts w:cstheme="minorHAnsi"/>
                <w:sz w:val="24"/>
                <w:szCs w:val="24"/>
              </w:rPr>
              <w:t xml:space="preserve"> года в</w:t>
            </w:r>
            <w:r w:rsidRPr="00304A2B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 8:00:00</w:t>
            </w:r>
          </w:p>
        </w:tc>
      </w:tr>
      <w:tr w:rsidR="002B1D27" w:rsidRPr="00334D8D" w14:paraId="5D6EF937" w14:textId="77777777" w:rsidTr="00E3311F">
        <w:trPr>
          <w:trHeight w:val="135"/>
        </w:trPr>
        <w:tc>
          <w:tcPr>
            <w:tcW w:w="3510" w:type="dxa"/>
          </w:tcPr>
          <w:p w14:paraId="193219C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214A79D" w14:textId="7A089091" w:rsidR="002B1D27" w:rsidRPr="00224412" w:rsidRDefault="00304A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6" w:name="ДатаКонПриемЗаявки_ддммгг"/>
            <w:bookmarkEnd w:id="16"/>
            <w:r>
              <w:rPr>
                <w:sz w:val="24"/>
                <w:szCs w:val="24"/>
                <w:lang w:val="en-US"/>
              </w:rPr>
              <w:t>27</w:t>
            </w:r>
            <w:r w:rsidR="006F2AD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10</w:t>
            </w:r>
            <w:r w:rsidR="006F2AD4">
              <w:rPr>
                <w:sz w:val="24"/>
                <w:szCs w:val="24"/>
              </w:rPr>
              <w:t>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7" w:name="ВремяКонПриемЗаявки_ччмм"/>
            <w:bookmarkEnd w:id="17"/>
            <w:r w:rsidR="006F2AD4"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F05747C" w14:textId="77777777" w:rsidTr="00E3311F">
        <w:trPr>
          <w:trHeight w:val="150"/>
        </w:trPr>
        <w:tc>
          <w:tcPr>
            <w:tcW w:w="3510" w:type="dxa"/>
          </w:tcPr>
          <w:p w14:paraId="055BA24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76C40FA" w14:textId="0A7A42FC" w:rsidR="002B1D27" w:rsidRPr="00224412" w:rsidRDefault="00CA1A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ПубСМИ_ддммгг"/>
            <w:bookmarkEnd w:id="18"/>
            <w:r>
              <w:rPr>
                <w:sz w:val="24"/>
                <w:szCs w:val="24"/>
                <w:lang w:val="en-US"/>
              </w:rPr>
              <w:t>05</w:t>
            </w:r>
            <w:r w:rsidR="006F2AD4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  <w:lang w:val="en-US"/>
              </w:rPr>
              <w:t>0</w:t>
            </w:r>
            <w:r w:rsidR="006F2AD4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  <w:lang w:val="en-US"/>
              </w:rPr>
              <w:t>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ПубСМИ_ччмм"/>
            <w:bookmarkEnd w:id="19"/>
            <w:r w:rsidR="006F2AD4"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9880A66" w14:textId="77777777" w:rsidTr="00E3311F">
        <w:trPr>
          <w:trHeight w:val="119"/>
        </w:trPr>
        <w:tc>
          <w:tcPr>
            <w:tcW w:w="3510" w:type="dxa"/>
          </w:tcPr>
          <w:p w14:paraId="0F52A5B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0AB5FD3" w14:textId="6E819BEC" w:rsidR="002B1D27" w:rsidRPr="00224412" w:rsidRDefault="00CA1A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Орган_ддммгг"/>
            <w:bookmarkEnd w:id="20"/>
            <w:r>
              <w:rPr>
                <w:sz w:val="24"/>
                <w:szCs w:val="24"/>
                <w:lang w:val="en-US"/>
              </w:rPr>
              <w:t>05</w:t>
            </w:r>
            <w:r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="004878B7">
              <w:rPr>
                <w:sz w:val="24"/>
                <w:szCs w:val="24"/>
              </w:rPr>
              <w:t xml:space="preserve">года в </w:t>
            </w:r>
            <w:bookmarkStart w:id="21" w:name="ВремяПубОрган_ччмм"/>
            <w:bookmarkEnd w:id="21"/>
            <w:r w:rsidR="006F2AD4"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00BA124" w14:textId="77777777" w:rsidTr="00E3311F">
        <w:trPr>
          <w:trHeight w:val="135"/>
        </w:trPr>
        <w:tc>
          <w:tcPr>
            <w:tcW w:w="3510" w:type="dxa"/>
          </w:tcPr>
          <w:p w14:paraId="7303E8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80918DC" w14:textId="40C55051" w:rsidR="002B1D27" w:rsidRPr="00334D8D" w:rsidRDefault="00CA1A74" w:rsidP="00F000F2">
            <w:pPr>
              <w:contextualSpacing/>
              <w:rPr>
                <w:sz w:val="24"/>
                <w:szCs w:val="24"/>
              </w:rPr>
            </w:pPr>
            <w:bookmarkStart w:id="22" w:name="ДатаПубРеестр_ддммгг"/>
            <w:bookmarkEnd w:id="22"/>
            <w:r>
              <w:rPr>
                <w:sz w:val="24"/>
                <w:szCs w:val="24"/>
                <w:lang w:val="en-US"/>
              </w:rPr>
              <w:t>05</w:t>
            </w:r>
            <w:r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="004878B7">
              <w:rPr>
                <w:sz w:val="24"/>
                <w:szCs w:val="24"/>
              </w:rPr>
              <w:t xml:space="preserve">года в </w:t>
            </w:r>
            <w:bookmarkStart w:id="23" w:name="ВремяПубРеестр_ччмм"/>
            <w:bookmarkEnd w:id="23"/>
            <w:r w:rsidR="006F2AD4">
              <w:rPr>
                <w:sz w:val="24"/>
                <w:szCs w:val="24"/>
              </w:rPr>
              <w:t>0:00</w:t>
            </w:r>
          </w:p>
        </w:tc>
      </w:tr>
    </w:tbl>
    <w:p w14:paraId="2931A73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0E99BB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2AD4" w14:paraId="0C246B60" w14:textId="77777777">
        <w:tc>
          <w:tcPr>
            <w:tcW w:w="5341" w:type="dxa"/>
          </w:tcPr>
          <w:p w14:paraId="6FD2091B" w14:textId="486FF158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ОрганизаторТорги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7B454C1" w14:textId="24AB962B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F2AD4" w14:paraId="0FB907E1" w14:textId="77777777">
        <w:tc>
          <w:tcPr>
            <w:tcW w:w="5341" w:type="dxa"/>
          </w:tcPr>
          <w:p w14:paraId="6C37EDA1" w14:textId="098A9610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8A43CB0" w14:textId="65ACA57E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4D086D9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760074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2AD4" w14:paraId="06BBAC29" w14:textId="77777777">
        <w:tc>
          <w:tcPr>
            <w:tcW w:w="5341" w:type="dxa"/>
          </w:tcPr>
          <w:p w14:paraId="351CF994" w14:textId="22BF1943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Арбитр"/>
            <w:bookmarkEnd w:id="25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339F70EB" w14:textId="06B6C55F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F2AD4" w14:paraId="4F8828AD" w14:textId="77777777">
        <w:tc>
          <w:tcPr>
            <w:tcW w:w="5341" w:type="dxa"/>
          </w:tcPr>
          <w:p w14:paraId="68C84AA1" w14:textId="1838E001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E3E2FE" w14:textId="2CBE9345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F2AD4" w14:paraId="306BDB1E" w14:textId="77777777">
        <w:tc>
          <w:tcPr>
            <w:tcW w:w="5341" w:type="dxa"/>
          </w:tcPr>
          <w:p w14:paraId="358D5F19" w14:textId="58F656D6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B860B4A" w14:textId="26249C07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6F2AD4" w14:paraId="52124A74" w14:textId="77777777">
        <w:tc>
          <w:tcPr>
            <w:tcW w:w="5341" w:type="dxa"/>
          </w:tcPr>
          <w:p w14:paraId="34C1E172" w14:textId="7D6E2CBA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CF29A33" w14:textId="658289D7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A04F49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27C94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2AD4" w14:paraId="5DD56623" w14:textId="77777777">
        <w:tc>
          <w:tcPr>
            <w:tcW w:w="5341" w:type="dxa"/>
          </w:tcPr>
          <w:p w14:paraId="1AE0F067" w14:textId="094B1C23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Суд"/>
            <w:bookmarkEnd w:id="26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27356CA" w14:textId="2D6EC21A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F2AD4" w14:paraId="66A0DDD7" w14:textId="77777777">
        <w:tc>
          <w:tcPr>
            <w:tcW w:w="5341" w:type="dxa"/>
          </w:tcPr>
          <w:p w14:paraId="5EBC35FD" w14:textId="21832696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5700C9D" w14:textId="0D193145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6F2AD4" w14:paraId="30F02F16" w14:textId="77777777">
        <w:tc>
          <w:tcPr>
            <w:tcW w:w="5341" w:type="dxa"/>
          </w:tcPr>
          <w:p w14:paraId="446B7638" w14:textId="3F6C00FD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9A31882" w14:textId="1A83E508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506177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63C854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2AD4" w14:paraId="6F159FD8" w14:textId="77777777">
        <w:tc>
          <w:tcPr>
            <w:tcW w:w="5341" w:type="dxa"/>
          </w:tcPr>
          <w:p w14:paraId="585E6DD0" w14:textId="4BD11F52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Должник"/>
            <w:bookmarkEnd w:id="27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9A7A299" w14:textId="7496B633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F2AD4" w14:paraId="3E7A0E53" w14:textId="77777777">
        <w:tc>
          <w:tcPr>
            <w:tcW w:w="5341" w:type="dxa"/>
          </w:tcPr>
          <w:p w14:paraId="2BA220A0" w14:textId="30AB72FE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CA570C" w14:textId="54D8AF06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6F2AD4" w14:paraId="7320A011" w14:textId="77777777">
        <w:tc>
          <w:tcPr>
            <w:tcW w:w="5341" w:type="dxa"/>
          </w:tcPr>
          <w:p w14:paraId="6B844B02" w14:textId="3C674AD2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D3E8928" w14:textId="17BF539F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6F2AD4" w14:paraId="30D08D7F" w14:textId="77777777">
        <w:tc>
          <w:tcPr>
            <w:tcW w:w="5341" w:type="dxa"/>
          </w:tcPr>
          <w:p w14:paraId="45A99287" w14:textId="61AE3E3E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56723AE" w14:textId="3745BBED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AD1BDE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6FEB5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2AD4" w14:paraId="7F3DEF33" w14:textId="77777777">
        <w:tc>
          <w:tcPr>
            <w:tcW w:w="5341" w:type="dxa"/>
          </w:tcPr>
          <w:p w14:paraId="500B93E2" w14:textId="63065DDD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КонтактноеЛицо"/>
            <w:bookmarkEnd w:id="28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73534F8" w14:textId="48126891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F2AD4" w14:paraId="4D7FBECF" w14:textId="77777777">
        <w:tc>
          <w:tcPr>
            <w:tcW w:w="5341" w:type="dxa"/>
          </w:tcPr>
          <w:p w14:paraId="060E60F5" w14:textId="064BCB05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0AA39FE" w14:textId="05425BFF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6F2AD4" w14:paraId="5E8658B7" w14:textId="77777777">
        <w:tc>
          <w:tcPr>
            <w:tcW w:w="5341" w:type="dxa"/>
          </w:tcPr>
          <w:p w14:paraId="38C7D6A7" w14:textId="24B8293A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5829B22" w14:textId="5DCFE687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FA5267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C0F7B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2D50EE2" w14:textId="5D8CD434" w:rsidR="006F2AD4" w:rsidRDefault="006F2AD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29" w:name="ЛотНазвание_1"/>
      <w:bookmarkEnd w:id="29"/>
      <w:r>
        <w:rPr>
          <w:rFonts w:cstheme="minorHAnsi"/>
          <w:sz w:val="24"/>
          <w:szCs w:val="24"/>
        </w:rPr>
        <w:t xml:space="preserve">Лот </w:t>
      </w:r>
      <w:r w:rsidR="00CA1A74">
        <w:rPr>
          <w:rFonts w:cstheme="minorHAnsi"/>
          <w:sz w:val="24"/>
          <w:szCs w:val="24"/>
          <w:lang w:val="en-US"/>
        </w:rPr>
        <w:t>2</w:t>
      </w:r>
      <w:r>
        <w:rPr>
          <w:rFonts w:cstheme="minorHAnsi"/>
          <w:sz w:val="24"/>
          <w:szCs w:val="24"/>
        </w:rPr>
        <w:t>.</w:t>
      </w:r>
      <w:r w:rsidR="009C5856">
        <w:rPr>
          <w:rFonts w:cstheme="minorHAnsi"/>
          <w:sz w:val="24"/>
          <w:szCs w:val="24"/>
        </w:rPr>
        <w:t xml:space="preserve"> </w:t>
      </w:r>
      <w:bookmarkStart w:id="30" w:name="Лот_1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2AD4" w14:paraId="6C2029AB" w14:textId="77777777">
        <w:tc>
          <w:tcPr>
            <w:tcW w:w="5341" w:type="dxa"/>
          </w:tcPr>
          <w:p w14:paraId="1B80C5C6" w14:textId="05D90D88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6300AEE" w14:textId="568EB342" w:rsidR="006F2AD4" w:rsidRPr="00CA1A74" w:rsidRDefault="00CA1A7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CA1A74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6F2AD4" w14:paraId="529E1C19" w14:textId="77777777">
        <w:tc>
          <w:tcPr>
            <w:tcW w:w="5341" w:type="dxa"/>
          </w:tcPr>
          <w:p w14:paraId="28EB83D4" w14:textId="72E8D705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E2D157C" w14:textId="6A7495E6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6F2AD4" w14:paraId="21E9C7DE" w14:textId="77777777">
        <w:tc>
          <w:tcPr>
            <w:tcW w:w="5341" w:type="dxa"/>
          </w:tcPr>
          <w:p w14:paraId="16A8D436" w14:textId="698DD8FE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5E1C906" w14:textId="4DA2C232" w:rsidR="006F2AD4" w:rsidRDefault="00CA1A7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CA1A74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6F2AD4" w14:paraId="3E1CE467" w14:textId="77777777">
        <w:tc>
          <w:tcPr>
            <w:tcW w:w="5341" w:type="dxa"/>
          </w:tcPr>
          <w:p w14:paraId="20A55D93" w14:textId="01CA83FC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303A6A6" w14:textId="1F226E3E" w:rsidR="006F2AD4" w:rsidRPr="00777A8C" w:rsidRDefault="00777A8C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9000</w:t>
            </w:r>
            <w:r>
              <w:rPr>
                <w:rFonts w:cstheme="minorHAnsi"/>
                <w:sz w:val="24"/>
                <w:szCs w:val="24"/>
              </w:rPr>
              <w:t>,00</w:t>
            </w:r>
          </w:p>
        </w:tc>
      </w:tr>
      <w:tr w:rsidR="006F2AD4" w14:paraId="0BDB53FB" w14:textId="77777777">
        <w:tc>
          <w:tcPr>
            <w:tcW w:w="5341" w:type="dxa"/>
          </w:tcPr>
          <w:p w14:paraId="757322CD" w14:textId="513609C0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D0B0C14" w14:textId="519F637E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2AD4" w14:paraId="2B0470BE" w14:textId="77777777">
        <w:tc>
          <w:tcPr>
            <w:tcW w:w="5341" w:type="dxa"/>
          </w:tcPr>
          <w:p w14:paraId="78316932" w14:textId="2120F53A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9D9907" w14:textId="6AB8C412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6F2AD4" w14:paraId="2319B7B9" w14:textId="77777777">
        <w:tc>
          <w:tcPr>
            <w:tcW w:w="5341" w:type="dxa"/>
          </w:tcPr>
          <w:p w14:paraId="646602A3" w14:textId="086C80D3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8800A59" w14:textId="2EF013AB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6F2AD4" w14:paraId="6FEA1EE1" w14:textId="77777777">
        <w:tc>
          <w:tcPr>
            <w:tcW w:w="5341" w:type="dxa"/>
          </w:tcPr>
          <w:p w14:paraId="2CAA014F" w14:textId="4596CE75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1010A05" w14:textId="4B2F5FE9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</w:t>
            </w:r>
          </w:p>
        </w:tc>
      </w:tr>
      <w:tr w:rsidR="006F2AD4" w14:paraId="1D6117C3" w14:textId="77777777">
        <w:tc>
          <w:tcPr>
            <w:tcW w:w="5341" w:type="dxa"/>
          </w:tcPr>
          <w:p w14:paraId="03AF9F5E" w14:textId="77777777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38195EB" w14:textId="77777777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2AD4" w14:paraId="3694CF14" w14:textId="77777777">
        <w:tc>
          <w:tcPr>
            <w:tcW w:w="5341" w:type="dxa"/>
          </w:tcPr>
          <w:p w14:paraId="30D960F1" w14:textId="77777777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E68D3DF" w14:textId="77777777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EEB5368" w14:textId="2275F8C3" w:rsidR="008D4BB1" w:rsidRPr="00304A2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1" w:name="ЛотНазвание_2"/>
      <w:bookmarkEnd w:id="31"/>
      <w:r>
        <w:rPr>
          <w:rFonts w:cstheme="minorHAnsi"/>
          <w:sz w:val="24"/>
          <w:szCs w:val="24"/>
        </w:rPr>
        <w:t xml:space="preserve"> </w:t>
      </w:r>
      <w:bookmarkStart w:id="32" w:name="Лот_2"/>
      <w:bookmarkEnd w:id="32"/>
      <w:r w:rsidR="00B519CB">
        <w:rPr>
          <w:rFonts w:cstheme="minorHAnsi"/>
          <w:sz w:val="24"/>
          <w:szCs w:val="24"/>
        </w:rPr>
        <w:t xml:space="preserve"> </w:t>
      </w:r>
      <w:bookmarkStart w:id="33" w:name="ЛотНазвание_3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4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5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6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7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8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8"/>
      <w:bookmarkEnd w:id="44"/>
      <w:r w:rsidR="00A36A9A">
        <w:rPr>
          <w:rFonts w:cstheme="minorHAnsi"/>
          <w:sz w:val="24"/>
          <w:szCs w:val="24"/>
        </w:rPr>
        <w:t xml:space="preserve"> </w:t>
      </w:r>
      <w:bookmarkStart w:id="45" w:name="ЛотНазвание_9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10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10"/>
      <w:bookmarkEnd w:id="48"/>
      <w:r w:rsidR="003B4192">
        <w:rPr>
          <w:rFonts w:cstheme="minorHAnsi"/>
          <w:sz w:val="24"/>
          <w:szCs w:val="24"/>
        </w:rPr>
        <w:t xml:space="preserve"> </w:t>
      </w:r>
      <w:bookmarkStart w:id="49" w:name="ЛотНазвание_11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2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3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4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4"/>
      <w:bookmarkEnd w:id="56"/>
      <w:r w:rsidR="008F7C73">
        <w:rPr>
          <w:rFonts w:cstheme="minorHAnsi"/>
          <w:sz w:val="24"/>
          <w:szCs w:val="24"/>
        </w:rPr>
        <w:t xml:space="preserve"> </w:t>
      </w:r>
      <w:bookmarkStart w:id="57" w:name="ЛотНазвание_15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6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7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8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9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20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1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2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3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4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5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6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7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8"/>
      <w:bookmarkStart w:id="84" w:name="Лот_28"/>
      <w:bookmarkEnd w:id="83"/>
      <w:bookmarkEnd w:id="84"/>
      <w:r w:rsidR="00B663B2">
        <w:rPr>
          <w:rFonts w:cstheme="minorHAnsi"/>
          <w:sz w:val="24"/>
          <w:szCs w:val="24"/>
        </w:rPr>
        <w:t xml:space="preserve"> </w:t>
      </w:r>
      <w:bookmarkStart w:id="85" w:name="ЛотНазвание_29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30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30"/>
      <w:bookmarkEnd w:id="88"/>
      <w:r w:rsidR="002F2424" w:rsidRPr="00304A2B">
        <w:rPr>
          <w:rFonts w:cstheme="minorHAnsi"/>
          <w:sz w:val="24"/>
          <w:szCs w:val="24"/>
        </w:rPr>
        <w:t xml:space="preserve"> </w:t>
      </w:r>
      <w:bookmarkStart w:id="89" w:name="ЛотНазвание_31"/>
      <w:bookmarkEnd w:id="89"/>
      <w:r w:rsidR="002F2424" w:rsidRPr="00304A2B">
        <w:rPr>
          <w:rFonts w:cstheme="minorHAnsi"/>
          <w:sz w:val="24"/>
          <w:szCs w:val="24"/>
        </w:rPr>
        <w:t xml:space="preserve"> </w:t>
      </w:r>
      <w:bookmarkStart w:id="90" w:name="Лот_31"/>
      <w:bookmarkEnd w:id="90"/>
      <w:r w:rsidR="002F2424" w:rsidRPr="00304A2B">
        <w:rPr>
          <w:rFonts w:cstheme="minorHAnsi"/>
          <w:sz w:val="24"/>
          <w:szCs w:val="24"/>
        </w:rPr>
        <w:t xml:space="preserve"> </w:t>
      </w:r>
      <w:bookmarkStart w:id="91" w:name="ЛотНазвание_32"/>
      <w:bookmarkEnd w:id="91"/>
      <w:r w:rsidR="002F2424" w:rsidRPr="00304A2B">
        <w:rPr>
          <w:rFonts w:cstheme="minorHAnsi"/>
          <w:sz w:val="24"/>
          <w:szCs w:val="24"/>
        </w:rPr>
        <w:t xml:space="preserve"> </w:t>
      </w:r>
      <w:bookmarkStart w:id="92" w:name="Лот_32"/>
      <w:bookmarkEnd w:id="92"/>
      <w:r w:rsidR="002F2424" w:rsidRPr="00304A2B">
        <w:rPr>
          <w:rFonts w:cstheme="minorHAnsi"/>
          <w:sz w:val="24"/>
          <w:szCs w:val="24"/>
        </w:rPr>
        <w:t xml:space="preserve"> </w:t>
      </w:r>
      <w:bookmarkStart w:id="93" w:name="ЛотНазвание_33"/>
      <w:bookmarkEnd w:id="93"/>
      <w:r w:rsidR="002F2424" w:rsidRPr="00304A2B">
        <w:rPr>
          <w:rFonts w:cstheme="minorHAnsi"/>
          <w:sz w:val="24"/>
          <w:szCs w:val="24"/>
        </w:rPr>
        <w:t xml:space="preserve"> </w:t>
      </w:r>
      <w:bookmarkStart w:id="94" w:name="Лот_33"/>
      <w:bookmarkEnd w:id="94"/>
      <w:r w:rsidR="002D6902" w:rsidRPr="00304A2B">
        <w:rPr>
          <w:rFonts w:cstheme="minorHAnsi"/>
          <w:sz w:val="24"/>
          <w:szCs w:val="24"/>
        </w:rPr>
        <w:t xml:space="preserve"> </w:t>
      </w:r>
      <w:bookmarkStart w:id="95" w:name="ЛотНазвание_34"/>
      <w:bookmarkEnd w:id="95"/>
      <w:r w:rsidR="002D6902" w:rsidRPr="00304A2B">
        <w:rPr>
          <w:rFonts w:cstheme="minorHAnsi"/>
          <w:sz w:val="24"/>
          <w:szCs w:val="24"/>
        </w:rPr>
        <w:t xml:space="preserve"> </w:t>
      </w:r>
      <w:bookmarkStart w:id="96" w:name="Лот_34"/>
      <w:bookmarkEnd w:id="96"/>
      <w:r w:rsidR="002D6902" w:rsidRPr="00304A2B">
        <w:rPr>
          <w:rFonts w:cstheme="minorHAnsi"/>
          <w:sz w:val="24"/>
          <w:szCs w:val="24"/>
        </w:rPr>
        <w:t xml:space="preserve"> </w:t>
      </w:r>
      <w:bookmarkStart w:id="97" w:name="ЛотНазвание_35"/>
      <w:bookmarkEnd w:id="97"/>
      <w:r w:rsidR="002D6902" w:rsidRPr="00304A2B">
        <w:rPr>
          <w:rFonts w:cstheme="minorHAnsi"/>
          <w:sz w:val="24"/>
          <w:szCs w:val="24"/>
        </w:rPr>
        <w:t xml:space="preserve"> </w:t>
      </w:r>
      <w:bookmarkStart w:id="98" w:name="Лот_35"/>
      <w:bookmarkEnd w:id="98"/>
      <w:r w:rsidR="002D6902" w:rsidRPr="00304A2B">
        <w:rPr>
          <w:rFonts w:cstheme="minorHAnsi"/>
          <w:sz w:val="24"/>
          <w:szCs w:val="24"/>
        </w:rPr>
        <w:t xml:space="preserve"> </w:t>
      </w:r>
      <w:bookmarkStart w:id="99" w:name="ЛотНазвание_36"/>
      <w:bookmarkEnd w:id="99"/>
      <w:r w:rsidR="002D6902" w:rsidRPr="00304A2B">
        <w:rPr>
          <w:rFonts w:cstheme="minorHAnsi"/>
          <w:sz w:val="24"/>
          <w:szCs w:val="24"/>
        </w:rPr>
        <w:t xml:space="preserve"> </w:t>
      </w:r>
      <w:bookmarkStart w:id="100" w:name="Лот_36"/>
      <w:bookmarkEnd w:id="100"/>
      <w:r w:rsidR="002D6902" w:rsidRPr="00304A2B">
        <w:rPr>
          <w:rFonts w:cstheme="minorHAnsi"/>
          <w:sz w:val="24"/>
          <w:szCs w:val="24"/>
        </w:rPr>
        <w:t xml:space="preserve"> </w:t>
      </w:r>
      <w:bookmarkStart w:id="101" w:name="ЛотНазвание_37"/>
      <w:bookmarkEnd w:id="101"/>
      <w:r w:rsidR="002D6902" w:rsidRPr="00304A2B">
        <w:rPr>
          <w:rFonts w:cstheme="minorHAnsi"/>
          <w:sz w:val="24"/>
          <w:szCs w:val="24"/>
        </w:rPr>
        <w:t xml:space="preserve"> </w:t>
      </w:r>
      <w:bookmarkStart w:id="102" w:name="Лот_37"/>
      <w:bookmarkEnd w:id="102"/>
      <w:r w:rsidR="002D6902" w:rsidRPr="00304A2B">
        <w:rPr>
          <w:rFonts w:cstheme="minorHAnsi"/>
          <w:sz w:val="24"/>
          <w:szCs w:val="24"/>
        </w:rPr>
        <w:t xml:space="preserve"> </w:t>
      </w:r>
      <w:bookmarkStart w:id="103" w:name="ЛотНазвание_38"/>
      <w:bookmarkEnd w:id="103"/>
      <w:r w:rsidR="002D6902" w:rsidRPr="00304A2B">
        <w:rPr>
          <w:rFonts w:cstheme="minorHAnsi"/>
          <w:sz w:val="24"/>
          <w:szCs w:val="24"/>
        </w:rPr>
        <w:t xml:space="preserve"> </w:t>
      </w:r>
      <w:bookmarkStart w:id="104" w:name="Лот_38"/>
      <w:bookmarkEnd w:id="104"/>
      <w:r w:rsidR="002D6902" w:rsidRPr="00304A2B">
        <w:rPr>
          <w:rFonts w:cstheme="minorHAnsi"/>
          <w:sz w:val="24"/>
          <w:szCs w:val="24"/>
        </w:rPr>
        <w:t xml:space="preserve"> </w:t>
      </w:r>
      <w:bookmarkStart w:id="105" w:name="ЛотНазвание_39"/>
      <w:bookmarkEnd w:id="105"/>
      <w:r w:rsidR="002D6902" w:rsidRPr="00304A2B">
        <w:rPr>
          <w:rFonts w:cstheme="minorHAnsi"/>
          <w:sz w:val="24"/>
          <w:szCs w:val="24"/>
        </w:rPr>
        <w:t xml:space="preserve"> </w:t>
      </w:r>
      <w:bookmarkStart w:id="106" w:name="Лот_39"/>
      <w:bookmarkEnd w:id="106"/>
      <w:r w:rsidR="002D6902" w:rsidRPr="00304A2B">
        <w:rPr>
          <w:rFonts w:cstheme="minorHAnsi"/>
          <w:sz w:val="24"/>
          <w:szCs w:val="24"/>
        </w:rPr>
        <w:t xml:space="preserve"> </w:t>
      </w:r>
      <w:bookmarkStart w:id="107" w:name="ЛотНазвание_40"/>
      <w:bookmarkEnd w:id="107"/>
      <w:r w:rsidR="002D6902" w:rsidRPr="00304A2B">
        <w:rPr>
          <w:rFonts w:cstheme="minorHAnsi"/>
          <w:sz w:val="24"/>
          <w:szCs w:val="24"/>
        </w:rPr>
        <w:t xml:space="preserve"> </w:t>
      </w:r>
      <w:bookmarkStart w:id="108" w:name="Лот_40"/>
      <w:bookmarkEnd w:id="108"/>
      <w:r w:rsidR="002D6902" w:rsidRPr="00304A2B">
        <w:rPr>
          <w:rFonts w:cstheme="minorHAnsi"/>
          <w:sz w:val="24"/>
          <w:szCs w:val="24"/>
        </w:rPr>
        <w:t xml:space="preserve"> </w:t>
      </w:r>
      <w:bookmarkStart w:id="109" w:name="ЛотНазвание_41"/>
      <w:bookmarkEnd w:id="109"/>
      <w:r w:rsidR="002D6902" w:rsidRPr="00304A2B">
        <w:rPr>
          <w:rFonts w:cstheme="minorHAnsi"/>
          <w:sz w:val="24"/>
          <w:szCs w:val="24"/>
        </w:rPr>
        <w:t xml:space="preserve"> </w:t>
      </w:r>
      <w:bookmarkStart w:id="110" w:name="Лот_41"/>
      <w:bookmarkEnd w:id="110"/>
      <w:r w:rsidR="002D6902" w:rsidRPr="00304A2B">
        <w:rPr>
          <w:rFonts w:cstheme="minorHAnsi"/>
          <w:sz w:val="24"/>
          <w:szCs w:val="24"/>
        </w:rPr>
        <w:t xml:space="preserve"> </w:t>
      </w:r>
      <w:bookmarkStart w:id="111" w:name="ЛотНазвание_42"/>
      <w:bookmarkEnd w:id="111"/>
      <w:r w:rsidR="002D6902" w:rsidRPr="00304A2B">
        <w:rPr>
          <w:rFonts w:cstheme="minorHAnsi"/>
          <w:sz w:val="24"/>
          <w:szCs w:val="24"/>
        </w:rPr>
        <w:t xml:space="preserve"> </w:t>
      </w:r>
      <w:bookmarkStart w:id="112" w:name="Лот_42"/>
      <w:bookmarkEnd w:id="112"/>
      <w:r w:rsidR="002D6902" w:rsidRPr="00304A2B">
        <w:rPr>
          <w:rFonts w:cstheme="minorHAnsi"/>
          <w:sz w:val="24"/>
          <w:szCs w:val="24"/>
        </w:rPr>
        <w:t xml:space="preserve"> </w:t>
      </w:r>
      <w:bookmarkStart w:id="113" w:name="ЛотНазвание_43"/>
      <w:bookmarkEnd w:id="113"/>
      <w:r w:rsidR="002D6902" w:rsidRPr="00304A2B">
        <w:rPr>
          <w:rFonts w:cstheme="minorHAnsi"/>
          <w:sz w:val="24"/>
          <w:szCs w:val="24"/>
        </w:rPr>
        <w:t xml:space="preserve"> </w:t>
      </w:r>
      <w:bookmarkStart w:id="114" w:name="Лот_43"/>
      <w:bookmarkEnd w:id="114"/>
      <w:r w:rsidR="002D6902" w:rsidRPr="00304A2B">
        <w:rPr>
          <w:rFonts w:cstheme="minorHAnsi"/>
          <w:sz w:val="24"/>
          <w:szCs w:val="24"/>
        </w:rPr>
        <w:t xml:space="preserve"> </w:t>
      </w:r>
      <w:bookmarkStart w:id="115" w:name="ЛотНазвание_44"/>
      <w:bookmarkEnd w:id="115"/>
      <w:r w:rsidR="002D6902" w:rsidRPr="00304A2B">
        <w:rPr>
          <w:rFonts w:cstheme="minorHAnsi"/>
          <w:sz w:val="24"/>
          <w:szCs w:val="24"/>
        </w:rPr>
        <w:t xml:space="preserve"> </w:t>
      </w:r>
      <w:bookmarkStart w:id="116" w:name="Лот_44"/>
      <w:bookmarkEnd w:id="116"/>
      <w:r w:rsidR="002D6902" w:rsidRPr="00304A2B">
        <w:rPr>
          <w:rFonts w:cstheme="minorHAnsi"/>
          <w:sz w:val="24"/>
          <w:szCs w:val="24"/>
        </w:rPr>
        <w:t xml:space="preserve"> </w:t>
      </w:r>
      <w:bookmarkStart w:id="117" w:name="ЛотНазвание_45"/>
      <w:bookmarkEnd w:id="117"/>
      <w:r w:rsidR="002D6902" w:rsidRPr="00304A2B">
        <w:rPr>
          <w:rFonts w:cstheme="minorHAnsi"/>
          <w:sz w:val="24"/>
          <w:szCs w:val="24"/>
        </w:rPr>
        <w:t xml:space="preserve"> </w:t>
      </w:r>
      <w:bookmarkStart w:id="118" w:name="Лот_45"/>
      <w:bookmarkEnd w:id="118"/>
      <w:r w:rsidR="002D6902" w:rsidRPr="00304A2B">
        <w:rPr>
          <w:rFonts w:cstheme="minorHAnsi"/>
          <w:sz w:val="24"/>
          <w:szCs w:val="24"/>
        </w:rPr>
        <w:t xml:space="preserve"> </w:t>
      </w:r>
      <w:bookmarkStart w:id="119" w:name="ЛотНазвание_46"/>
      <w:bookmarkEnd w:id="119"/>
      <w:r w:rsidR="002D6902" w:rsidRPr="00304A2B">
        <w:rPr>
          <w:rFonts w:cstheme="minorHAnsi"/>
          <w:sz w:val="24"/>
          <w:szCs w:val="24"/>
        </w:rPr>
        <w:t xml:space="preserve"> </w:t>
      </w:r>
      <w:bookmarkStart w:id="120" w:name="Лот_46"/>
      <w:bookmarkEnd w:id="120"/>
      <w:r w:rsidR="002D6902" w:rsidRPr="00304A2B">
        <w:rPr>
          <w:rFonts w:cstheme="minorHAnsi"/>
          <w:sz w:val="24"/>
          <w:szCs w:val="24"/>
        </w:rPr>
        <w:t xml:space="preserve"> </w:t>
      </w:r>
      <w:bookmarkStart w:id="121" w:name="ЛотНазвание_47"/>
      <w:bookmarkEnd w:id="121"/>
      <w:r w:rsidR="002D6902" w:rsidRPr="00304A2B">
        <w:rPr>
          <w:rFonts w:cstheme="minorHAnsi"/>
          <w:sz w:val="24"/>
          <w:szCs w:val="24"/>
        </w:rPr>
        <w:t xml:space="preserve"> </w:t>
      </w:r>
      <w:bookmarkStart w:id="122" w:name="Лот_47"/>
      <w:bookmarkEnd w:id="122"/>
      <w:r w:rsidR="002D6902" w:rsidRPr="00304A2B">
        <w:rPr>
          <w:rFonts w:cstheme="minorHAnsi"/>
          <w:sz w:val="24"/>
          <w:szCs w:val="24"/>
        </w:rPr>
        <w:t xml:space="preserve"> </w:t>
      </w:r>
      <w:bookmarkStart w:id="123" w:name="ЛотНазвание_48"/>
      <w:bookmarkEnd w:id="123"/>
      <w:r w:rsidR="002D6902" w:rsidRPr="00304A2B">
        <w:rPr>
          <w:rFonts w:cstheme="minorHAnsi"/>
          <w:sz w:val="24"/>
          <w:szCs w:val="24"/>
        </w:rPr>
        <w:t xml:space="preserve"> </w:t>
      </w:r>
      <w:bookmarkStart w:id="124" w:name="Лот_48"/>
      <w:bookmarkEnd w:id="124"/>
      <w:r w:rsidR="002D6902" w:rsidRPr="00304A2B">
        <w:rPr>
          <w:rFonts w:cstheme="minorHAnsi"/>
          <w:sz w:val="24"/>
          <w:szCs w:val="24"/>
        </w:rPr>
        <w:t xml:space="preserve"> </w:t>
      </w:r>
      <w:bookmarkStart w:id="125" w:name="ЛотНазвание_49"/>
      <w:bookmarkEnd w:id="125"/>
      <w:r w:rsidR="002D6902" w:rsidRPr="00304A2B">
        <w:rPr>
          <w:rFonts w:cstheme="minorHAnsi"/>
          <w:sz w:val="24"/>
          <w:szCs w:val="24"/>
        </w:rPr>
        <w:t xml:space="preserve"> </w:t>
      </w:r>
      <w:bookmarkStart w:id="126" w:name="Лот_49"/>
      <w:bookmarkEnd w:id="126"/>
      <w:r w:rsidR="002D6902" w:rsidRPr="00304A2B">
        <w:rPr>
          <w:rFonts w:cstheme="minorHAnsi"/>
          <w:sz w:val="24"/>
          <w:szCs w:val="24"/>
        </w:rPr>
        <w:t xml:space="preserve"> </w:t>
      </w:r>
      <w:bookmarkStart w:id="127" w:name="ЛотНазвание_50"/>
      <w:bookmarkEnd w:id="127"/>
      <w:r w:rsidR="002D6902" w:rsidRPr="00304A2B">
        <w:rPr>
          <w:rFonts w:cstheme="minorHAnsi"/>
          <w:sz w:val="24"/>
          <w:szCs w:val="24"/>
        </w:rPr>
        <w:t xml:space="preserve"> </w:t>
      </w:r>
      <w:bookmarkStart w:id="128" w:name="Лот_50"/>
      <w:bookmarkStart w:id="129" w:name="ЛотНазвание_51"/>
      <w:bookmarkEnd w:id="128"/>
      <w:bookmarkEnd w:id="129"/>
      <w:r w:rsidR="002D6902" w:rsidRPr="00304A2B">
        <w:rPr>
          <w:rFonts w:cstheme="minorHAnsi"/>
          <w:sz w:val="24"/>
          <w:szCs w:val="24"/>
        </w:rPr>
        <w:t xml:space="preserve"> </w:t>
      </w:r>
      <w:bookmarkStart w:id="130" w:name="Лот_51"/>
      <w:bookmarkEnd w:id="130"/>
    </w:p>
    <w:p w14:paraId="24EBC4A1" w14:textId="3C785604" w:rsidR="00E34B0E" w:rsidRDefault="003154C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3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54CD" w14:paraId="46580250" w14:textId="77777777" w:rsidTr="00047D04">
        <w:tc>
          <w:tcPr>
            <w:tcW w:w="5341" w:type="dxa"/>
          </w:tcPr>
          <w:p w14:paraId="00F03395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9F77BE0" w14:textId="55282C8C" w:rsidR="003154CD" w:rsidRP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154CD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Доля в уставном капитале ООО "ГРАД ИНВЕСТ" (ИНН 6455062611), доля участия 50%, </w:t>
            </w:r>
            <w:r w:rsidRPr="003154CD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lastRenderedPageBreak/>
              <w:t>номинальная стоимость доли 5000 руб.</w:t>
            </w:r>
          </w:p>
        </w:tc>
      </w:tr>
      <w:tr w:rsidR="003154CD" w14:paraId="3CD7B425" w14:textId="77777777" w:rsidTr="00047D04">
        <w:tc>
          <w:tcPr>
            <w:tcW w:w="5341" w:type="dxa"/>
          </w:tcPr>
          <w:p w14:paraId="395D9669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660061F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3154CD" w14:paraId="2013602C" w14:textId="77777777" w:rsidTr="00047D04">
        <w:tc>
          <w:tcPr>
            <w:tcW w:w="5341" w:type="dxa"/>
          </w:tcPr>
          <w:p w14:paraId="3A26C3F6" w14:textId="77777777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C388A02" w14:textId="4DCEEC03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154CD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3154CD" w14:paraId="0E357217" w14:textId="77777777" w:rsidTr="00047D04">
        <w:tc>
          <w:tcPr>
            <w:tcW w:w="5341" w:type="dxa"/>
          </w:tcPr>
          <w:p w14:paraId="225D2BC3" w14:textId="77777777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B649F05" w14:textId="5509330D" w:rsidR="003154CD" w:rsidRPr="00777A8C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  <w:r>
              <w:rPr>
                <w:rFonts w:cstheme="minorHAnsi"/>
                <w:sz w:val="24"/>
                <w:szCs w:val="24"/>
                <w:lang w:val="en-US"/>
              </w:rPr>
              <w:t>00</w:t>
            </w:r>
            <w:r>
              <w:rPr>
                <w:rFonts w:cstheme="minorHAnsi"/>
                <w:sz w:val="24"/>
                <w:szCs w:val="24"/>
              </w:rPr>
              <w:t>,00</w:t>
            </w:r>
          </w:p>
        </w:tc>
      </w:tr>
      <w:tr w:rsidR="003154CD" w14:paraId="299B4EC4" w14:textId="77777777" w:rsidTr="00047D04">
        <w:tc>
          <w:tcPr>
            <w:tcW w:w="5341" w:type="dxa"/>
          </w:tcPr>
          <w:p w14:paraId="336685CB" w14:textId="77777777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F278160" w14:textId="77777777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154CD" w14:paraId="2574EDA0" w14:textId="77777777" w:rsidTr="00047D04">
        <w:tc>
          <w:tcPr>
            <w:tcW w:w="5341" w:type="dxa"/>
          </w:tcPr>
          <w:p w14:paraId="462977AA" w14:textId="77777777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FE09305" w14:textId="77777777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3154CD" w14:paraId="1EB9EB62" w14:textId="77777777" w:rsidTr="00047D04">
        <w:tc>
          <w:tcPr>
            <w:tcW w:w="5341" w:type="dxa"/>
          </w:tcPr>
          <w:p w14:paraId="11CCDF8E" w14:textId="77777777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BA9088C" w14:textId="77777777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3154CD" w14:paraId="5A06C533" w14:textId="77777777" w:rsidTr="00047D04">
        <w:tc>
          <w:tcPr>
            <w:tcW w:w="5341" w:type="dxa"/>
          </w:tcPr>
          <w:p w14:paraId="5D87C047" w14:textId="77777777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BE84E0B" w14:textId="77777777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</w:t>
            </w:r>
          </w:p>
        </w:tc>
      </w:tr>
      <w:tr w:rsidR="003154CD" w14:paraId="5A930BC4" w14:textId="77777777" w:rsidTr="00047D04">
        <w:tc>
          <w:tcPr>
            <w:tcW w:w="5341" w:type="dxa"/>
          </w:tcPr>
          <w:p w14:paraId="50C82120" w14:textId="77777777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8AB9C2C" w14:textId="77777777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154CD" w14:paraId="686B27DA" w14:textId="77777777" w:rsidTr="00047D04">
        <w:tc>
          <w:tcPr>
            <w:tcW w:w="5341" w:type="dxa"/>
          </w:tcPr>
          <w:p w14:paraId="5637387E" w14:textId="77777777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F7F0EE5" w14:textId="77777777" w:rsidR="003154CD" w:rsidRDefault="003154CD" w:rsidP="003154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BE66651" w14:textId="77777777" w:rsidR="003154CD" w:rsidRDefault="003154C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3E3141B" w14:textId="52748379" w:rsidR="00E34B0E" w:rsidRDefault="003154C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1" w:name="ПодтверждениеПодпись"/>
      <w:bookmarkEnd w:id="131"/>
      <w:r>
        <w:rPr>
          <w:rFonts w:cstheme="minorHAnsi"/>
          <w:sz w:val="24"/>
          <w:szCs w:val="24"/>
        </w:rPr>
        <w:t>Лот 4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54CD" w14:paraId="6F375AF4" w14:textId="77777777" w:rsidTr="00047D04">
        <w:tc>
          <w:tcPr>
            <w:tcW w:w="5341" w:type="dxa"/>
          </w:tcPr>
          <w:p w14:paraId="3D1860DF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B491F01" w14:textId="2FF32925" w:rsidR="003154CD" w:rsidRP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167097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Доля в уставном капитале ООО "ГРАД-ИНВЕСТ" (ИНН 6453093692), доля участия 50%, </w:t>
            </w:r>
            <w:r w:rsidR="003154CD" w:rsidRPr="00167097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номинальная стоимость доли 5000 руб.</w:t>
            </w:r>
          </w:p>
        </w:tc>
      </w:tr>
      <w:tr w:rsidR="003154CD" w14:paraId="18205BC4" w14:textId="77777777" w:rsidTr="00047D04">
        <w:tc>
          <w:tcPr>
            <w:tcW w:w="5341" w:type="dxa"/>
          </w:tcPr>
          <w:p w14:paraId="39A92A91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9D2D41E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3154CD" w14:paraId="3829A0A8" w14:textId="77777777" w:rsidTr="00047D04">
        <w:tc>
          <w:tcPr>
            <w:tcW w:w="5341" w:type="dxa"/>
          </w:tcPr>
          <w:p w14:paraId="2C6D3204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42485B0" w14:textId="7EB972BB" w:rsidR="003154CD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167097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"ГРАД-ИНВЕСТ" (ИНН 6453093692), доля участия 50%, номинальная стоимость доли 5000 руб.</w:t>
            </w:r>
          </w:p>
        </w:tc>
      </w:tr>
      <w:tr w:rsidR="003154CD" w14:paraId="4ABF4E96" w14:textId="77777777" w:rsidTr="00047D04">
        <w:tc>
          <w:tcPr>
            <w:tcW w:w="5341" w:type="dxa"/>
          </w:tcPr>
          <w:p w14:paraId="30052047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FB41610" w14:textId="77777777" w:rsidR="003154CD" w:rsidRPr="00777A8C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  <w:r>
              <w:rPr>
                <w:rFonts w:cstheme="minorHAnsi"/>
                <w:sz w:val="24"/>
                <w:szCs w:val="24"/>
                <w:lang w:val="en-US"/>
              </w:rPr>
              <w:t>00</w:t>
            </w:r>
            <w:r>
              <w:rPr>
                <w:rFonts w:cstheme="minorHAnsi"/>
                <w:sz w:val="24"/>
                <w:szCs w:val="24"/>
              </w:rPr>
              <w:t>,00</w:t>
            </w:r>
          </w:p>
        </w:tc>
      </w:tr>
      <w:tr w:rsidR="003154CD" w14:paraId="4217B5B0" w14:textId="77777777" w:rsidTr="00047D04">
        <w:tc>
          <w:tcPr>
            <w:tcW w:w="5341" w:type="dxa"/>
          </w:tcPr>
          <w:p w14:paraId="2836A41D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342BB49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154CD" w14:paraId="1EAC6077" w14:textId="77777777" w:rsidTr="00047D04">
        <w:tc>
          <w:tcPr>
            <w:tcW w:w="5341" w:type="dxa"/>
          </w:tcPr>
          <w:p w14:paraId="22A1F66F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A77BD77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3154CD" w14:paraId="74921AA9" w14:textId="77777777" w:rsidTr="00047D04">
        <w:tc>
          <w:tcPr>
            <w:tcW w:w="5341" w:type="dxa"/>
          </w:tcPr>
          <w:p w14:paraId="55FD6DBA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66750C2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3154CD" w14:paraId="24A7332D" w14:textId="77777777" w:rsidTr="00047D04">
        <w:tc>
          <w:tcPr>
            <w:tcW w:w="5341" w:type="dxa"/>
          </w:tcPr>
          <w:p w14:paraId="2415ACB9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14:paraId="6E8FFB43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</w:t>
            </w:r>
          </w:p>
        </w:tc>
      </w:tr>
      <w:tr w:rsidR="003154CD" w14:paraId="682D25DC" w14:textId="77777777" w:rsidTr="00047D04">
        <w:tc>
          <w:tcPr>
            <w:tcW w:w="5341" w:type="dxa"/>
          </w:tcPr>
          <w:p w14:paraId="3D630650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AF5F10C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154CD" w14:paraId="7B084F80" w14:textId="77777777" w:rsidTr="00047D04">
        <w:tc>
          <w:tcPr>
            <w:tcW w:w="5341" w:type="dxa"/>
          </w:tcPr>
          <w:p w14:paraId="27125439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535C662" w14:textId="77777777" w:rsidR="003154CD" w:rsidRDefault="003154CD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044B23D" w14:textId="46F1736C" w:rsidR="003154CD" w:rsidRDefault="0016709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5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097" w14:paraId="44BF7834" w14:textId="77777777" w:rsidTr="00047D04">
        <w:tc>
          <w:tcPr>
            <w:tcW w:w="5341" w:type="dxa"/>
          </w:tcPr>
          <w:p w14:paraId="4B3AADF3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5303073" w14:textId="0449A6DC" w:rsidR="00167097" w:rsidRPr="00B86A6B" w:rsidRDefault="00B86A6B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86A6B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167097" w14:paraId="092C3365" w14:textId="77777777" w:rsidTr="00047D04">
        <w:tc>
          <w:tcPr>
            <w:tcW w:w="5341" w:type="dxa"/>
          </w:tcPr>
          <w:p w14:paraId="00734739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1801180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67097" w14:paraId="2AC0624D" w14:textId="77777777" w:rsidTr="00047D04">
        <w:tc>
          <w:tcPr>
            <w:tcW w:w="5341" w:type="dxa"/>
          </w:tcPr>
          <w:p w14:paraId="7FBC6B1A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A65B43C" w14:textId="11B8B921" w:rsidR="00167097" w:rsidRDefault="00B86A6B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86A6B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167097" w14:paraId="39F6D04D" w14:textId="77777777" w:rsidTr="00047D04">
        <w:tc>
          <w:tcPr>
            <w:tcW w:w="5341" w:type="dxa"/>
          </w:tcPr>
          <w:p w14:paraId="3187EB3B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658064F" w14:textId="148F288E" w:rsidR="00167097" w:rsidRPr="00777A8C" w:rsidRDefault="00B86A6B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  <w:r w:rsidR="00167097">
              <w:rPr>
                <w:rFonts w:cstheme="minorHAnsi"/>
                <w:sz w:val="24"/>
                <w:szCs w:val="24"/>
                <w:lang w:val="en-US"/>
              </w:rPr>
              <w:t>00</w:t>
            </w:r>
            <w:r w:rsidR="00167097">
              <w:rPr>
                <w:rFonts w:cstheme="minorHAnsi"/>
                <w:sz w:val="24"/>
                <w:szCs w:val="24"/>
              </w:rPr>
              <w:t>,00</w:t>
            </w:r>
          </w:p>
        </w:tc>
      </w:tr>
      <w:tr w:rsidR="00167097" w14:paraId="46F5DDC5" w14:textId="77777777" w:rsidTr="00047D04">
        <w:tc>
          <w:tcPr>
            <w:tcW w:w="5341" w:type="dxa"/>
          </w:tcPr>
          <w:p w14:paraId="4CA1FE60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DA891FF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7097" w14:paraId="02971A29" w14:textId="77777777" w:rsidTr="00047D04">
        <w:tc>
          <w:tcPr>
            <w:tcW w:w="5341" w:type="dxa"/>
          </w:tcPr>
          <w:p w14:paraId="6149AB67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2416A47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167097" w14:paraId="34E3C88C" w14:textId="77777777" w:rsidTr="00047D04">
        <w:tc>
          <w:tcPr>
            <w:tcW w:w="5341" w:type="dxa"/>
          </w:tcPr>
          <w:p w14:paraId="79D34DBD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A5A4A5E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  <w:r>
              <w:rPr>
                <w:rFonts w:cstheme="minorHAnsi"/>
                <w:sz w:val="24"/>
                <w:szCs w:val="24"/>
              </w:rPr>
              <w:lastRenderedPageBreak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67097" w14:paraId="2AA583FF" w14:textId="77777777" w:rsidTr="00047D04">
        <w:tc>
          <w:tcPr>
            <w:tcW w:w="5341" w:type="dxa"/>
          </w:tcPr>
          <w:p w14:paraId="219178E1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14:paraId="64D7174B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</w:t>
            </w:r>
          </w:p>
        </w:tc>
      </w:tr>
      <w:tr w:rsidR="00167097" w14:paraId="10EA867F" w14:textId="77777777" w:rsidTr="00047D04">
        <w:tc>
          <w:tcPr>
            <w:tcW w:w="5341" w:type="dxa"/>
          </w:tcPr>
          <w:p w14:paraId="2AC588C2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71C3A03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67097" w14:paraId="66C0DB33" w14:textId="77777777" w:rsidTr="00047D04">
        <w:tc>
          <w:tcPr>
            <w:tcW w:w="5341" w:type="dxa"/>
          </w:tcPr>
          <w:p w14:paraId="10365DED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0BE11E3" w14:textId="77777777" w:rsidR="00167097" w:rsidRDefault="0016709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3B779BF" w14:textId="77777777" w:rsidR="00167097" w:rsidRPr="00304A2B" w:rsidRDefault="0016709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sectPr w:rsidR="00167097" w:rsidRPr="00304A2B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7881190">
    <w:abstractNumId w:val="4"/>
  </w:num>
  <w:num w:numId="2" w16cid:durableId="29452350">
    <w:abstractNumId w:val="3"/>
  </w:num>
  <w:num w:numId="3" w16cid:durableId="1162433917">
    <w:abstractNumId w:val="0"/>
  </w:num>
  <w:num w:numId="4" w16cid:durableId="316692913">
    <w:abstractNumId w:val="1"/>
  </w:num>
  <w:num w:numId="5" w16cid:durableId="1687748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7097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04A2B"/>
    <w:rsid w:val="003154CD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2E3F"/>
    <w:rsid w:val="005A28C1"/>
    <w:rsid w:val="005D704F"/>
    <w:rsid w:val="005F60B9"/>
    <w:rsid w:val="006F2AD4"/>
    <w:rsid w:val="007101BA"/>
    <w:rsid w:val="0073102E"/>
    <w:rsid w:val="00746EC3"/>
    <w:rsid w:val="00775425"/>
    <w:rsid w:val="00777A8C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86A6B"/>
    <w:rsid w:val="00BD3614"/>
    <w:rsid w:val="00BF1C30"/>
    <w:rsid w:val="00C31F76"/>
    <w:rsid w:val="00C92D2E"/>
    <w:rsid w:val="00CA1A74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F2B19"/>
  <w15:docId w15:val="{82651C95-89AB-4B95-A6E1-F65676AE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1917</Words>
  <Characters>10928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3</cp:revision>
  <dcterms:created xsi:type="dcterms:W3CDTF">2024-01-09T14:54:00Z</dcterms:created>
  <dcterms:modified xsi:type="dcterms:W3CDTF">2024-10-28T06:38:00Z</dcterms:modified>
</cp:coreProperties>
</file>