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52528" w14:textId="5B5E4C9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00277">
        <w:rPr>
          <w:b/>
          <w:sz w:val="24"/>
          <w:szCs w:val="24"/>
        </w:rPr>
        <w:t>ПП000524</w:t>
      </w:r>
      <w:r w:rsidRPr="00BE0A9B">
        <w:rPr>
          <w:b/>
          <w:sz w:val="24"/>
          <w:szCs w:val="24"/>
        </w:rPr>
        <w:t>.</w:t>
      </w:r>
    </w:p>
    <w:p w14:paraId="0F4F4C13" w14:textId="11433BEA" w:rsidR="009B22E7" w:rsidRPr="00BE0A9B" w:rsidRDefault="0050027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22.10.2024</w:t>
      </w:r>
    </w:p>
    <w:p w14:paraId="70262587" w14:textId="79994B8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027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0277">
        <w:rPr>
          <w:b/>
          <w:sz w:val="24"/>
          <w:szCs w:val="24"/>
        </w:rPr>
        <w:t>ПП000524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D16E5CB" w14:textId="77777777" w:rsidTr="000E46A0">
        <w:tc>
          <w:tcPr>
            <w:tcW w:w="2376" w:type="dxa"/>
          </w:tcPr>
          <w:p w14:paraId="027AA7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68526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01D4048" w14:textId="77777777" w:rsidTr="000E46A0">
        <w:tc>
          <w:tcPr>
            <w:tcW w:w="2376" w:type="dxa"/>
          </w:tcPr>
          <w:p w14:paraId="627A6BD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D891CA9" w14:textId="69EEA161" w:rsidR="00EB4646" w:rsidRPr="00BE0A9B" w:rsidRDefault="005002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6A68640" w14:textId="77777777" w:rsidTr="000E46A0">
        <w:tc>
          <w:tcPr>
            <w:tcW w:w="2376" w:type="dxa"/>
          </w:tcPr>
          <w:p w14:paraId="5D37EF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5ED2B64" w14:textId="00AB65E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027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0277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95F8BAB" w14:textId="77777777" w:rsidTr="000E46A0">
        <w:tc>
          <w:tcPr>
            <w:tcW w:w="2376" w:type="dxa"/>
          </w:tcPr>
          <w:p w14:paraId="2D7926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BD299B6" w14:textId="3C0A15AF" w:rsidR="00EB4646" w:rsidRPr="00BE0A9B" w:rsidRDefault="005002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</w:p>
        </w:tc>
      </w:tr>
      <w:tr w:rsidR="00EB4646" w:rsidRPr="00BE0A9B" w14:paraId="031C6C89" w14:textId="77777777" w:rsidTr="000E46A0">
        <w:tc>
          <w:tcPr>
            <w:tcW w:w="2376" w:type="dxa"/>
          </w:tcPr>
          <w:p w14:paraId="617E13E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CF988F" w14:textId="02B1F90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027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027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5731D84" w14:textId="77777777" w:rsidTr="000E46A0">
        <w:tc>
          <w:tcPr>
            <w:tcW w:w="2376" w:type="dxa"/>
          </w:tcPr>
          <w:p w14:paraId="747C7B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692B69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55D39BA" w14:textId="77777777" w:rsidTr="000E46A0">
        <w:trPr>
          <w:trHeight w:val="690"/>
        </w:trPr>
        <w:tc>
          <w:tcPr>
            <w:tcW w:w="2376" w:type="dxa"/>
          </w:tcPr>
          <w:p w14:paraId="4C400A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FF0D661" w14:textId="69528511" w:rsidR="004C520C" w:rsidRPr="00BE0A9B" w:rsidRDefault="005002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36593B4" w14:textId="77777777" w:rsidTr="000E46A0">
        <w:trPr>
          <w:trHeight w:val="135"/>
        </w:trPr>
        <w:tc>
          <w:tcPr>
            <w:tcW w:w="2376" w:type="dxa"/>
          </w:tcPr>
          <w:p w14:paraId="447C83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7C95F9A" w14:textId="1DC7DDFB" w:rsidR="004C520C" w:rsidRPr="00BE0A9B" w:rsidRDefault="005002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20DFE7" w14:textId="77777777" w:rsidTr="000E46A0">
        <w:trPr>
          <w:trHeight w:val="150"/>
        </w:trPr>
        <w:tc>
          <w:tcPr>
            <w:tcW w:w="2376" w:type="dxa"/>
          </w:tcPr>
          <w:p w14:paraId="6AE024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E5209C" w14:textId="179BA2E1" w:rsidR="004C520C" w:rsidRPr="00BE0A9B" w:rsidRDefault="005002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FD2681" w14:textId="77777777" w:rsidTr="000E46A0">
        <w:trPr>
          <w:trHeight w:val="119"/>
        </w:trPr>
        <w:tc>
          <w:tcPr>
            <w:tcW w:w="2376" w:type="dxa"/>
          </w:tcPr>
          <w:p w14:paraId="203A9B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37D9D03" w14:textId="48C44A29" w:rsidR="004C520C" w:rsidRPr="00BE0A9B" w:rsidRDefault="005002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DB988E6" w14:textId="77777777" w:rsidTr="000E46A0">
        <w:trPr>
          <w:trHeight w:val="135"/>
        </w:trPr>
        <w:tc>
          <w:tcPr>
            <w:tcW w:w="2376" w:type="dxa"/>
          </w:tcPr>
          <w:p w14:paraId="7EBACE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A3E5F3" w14:textId="2D5DD81E" w:rsidR="004C520C" w:rsidRPr="00BE0A9B" w:rsidRDefault="005002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1C5AF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7E7DA9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442704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177F5" w14:textId="07BBD5C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A3ACC0" w14:textId="1ADE3B0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500277" w14:paraId="1F547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068D8" w14:textId="4C05F03D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F2F2AC" w14:textId="5A8BB12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74B8AAB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7A17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57B9E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0211F" w14:textId="572AAE0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037C07" w14:textId="0694177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500277" w14:paraId="16BA3E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FC567" w14:textId="1B639DB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C54A7E8" w14:textId="7A55F79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500277" w14:paraId="3875B4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FEAE2C" w14:textId="57A60E0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26C86A2" w14:textId="4F084C3F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500277" w14:paraId="648B82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EF1FC" w14:textId="18761F1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AB60931" w14:textId="0C61F86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5E86927" w14:textId="1852A4E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016E0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0420D5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FFD15" w14:textId="7443F7E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09D0DA1" w14:textId="1FDE681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0277" w14:paraId="07E3F7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FB4BB" w14:textId="6E8A6BC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E55468" w14:textId="324B139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500277" w14:paraId="134C6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ACA4EF" w14:textId="4F558BB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403560" w14:textId="053A6EC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08BEA8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4C71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0B04D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F82B5" w14:textId="0141475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8763CBD" w14:textId="5CEBF1F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00277" w14:paraId="528989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39DC0" w14:textId="405A22C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FB7A032" w14:textId="62AE48ED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500277" w14:paraId="3A1B7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A12AF" w14:textId="5CF50E2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78B67D6" w14:textId="5330A5C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500277" w14:paraId="794E1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16B2E4" w14:textId="402CB5A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D9A9A6" w14:textId="0C54C2E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500277" w14:paraId="1E2017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A3976" w14:textId="0E41861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DB3F81" w14:textId="2AC5B1D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500277" w14:paraId="7959B3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B8E5D" w14:textId="02C1B93C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015D01" w14:textId="47DAC375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309867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B692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498CB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64E6A" w14:textId="76E89C7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3B0070" w14:textId="57143CC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500277" w14:paraId="67670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BCDE3" w14:textId="54C7107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C63EE2" w14:textId="3E6C730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00277" w14:paraId="724FB5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AD6C2" w14:textId="73CE941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5DBE06" w14:textId="61860AD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41DDC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901C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DBEDB5D" w14:textId="77777777" w:rsidR="00500277" w:rsidRDefault="005002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5EFCDC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E976E" w14:textId="5C1517A9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C3F78F" w14:textId="23A8E0CC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1E3FE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5325E" w14:textId="3039995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59FCB1" w14:textId="366F965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500277" w14:paraId="23CF5F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A0246" w14:textId="2CBB99FC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35E642" w14:textId="71E864D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3CE84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19FCF" w14:textId="340F1F0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7CA590" w14:textId="7B71A45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85828,16</w:t>
            </w:r>
          </w:p>
        </w:tc>
      </w:tr>
      <w:tr w:rsidR="00500277" w14:paraId="5D0E29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49996" w14:textId="4327330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74EF53" w14:textId="51BB3AD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0277" w14:paraId="71982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F9905" w14:textId="51DC7BD0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AE023A" w14:textId="16CDD0E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0277" w14:paraId="5F2EF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6049E" w14:textId="1286BB39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2C1503" w14:textId="6ED01B8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0277" w14:paraId="6CDFAD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D0307" w14:textId="55C9395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69FB6F" w14:textId="40BD1363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0714976" w14:textId="77777777" w:rsidR="005002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02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0277" w14:paraId="6659E7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CF8E4E" w14:textId="7777777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E931562" w14:textId="141BBE3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BA842A4" w14:textId="075C2390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11178F4" w14:textId="74CD02E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0277" w14:paraId="7A1BB5D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0A894E" w14:textId="77F575F0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9422824" w14:textId="1EBA7B8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2393" w:type="dxa"/>
          </w:tcPr>
          <w:p w14:paraId="4A0AA666" w14:textId="732220A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443111, Самара, 63 - Самарская область, Самара, Московское шоссе, д.121, оф. 87</w:t>
            </w:r>
          </w:p>
        </w:tc>
        <w:tc>
          <w:tcPr>
            <w:tcW w:w="2393" w:type="dxa"/>
          </w:tcPr>
          <w:p w14:paraId="159E6F2C" w14:textId="7F4B26A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51101,00 руб.</w:t>
            </w:r>
          </w:p>
        </w:tc>
      </w:tr>
    </w:tbl>
    <w:p w14:paraId="4BAE50F2" w14:textId="011747F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027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 является Захаров Сергей Владимирович (ИНН-631603836515).</w:t>
      </w:r>
    </w:p>
    <w:p w14:paraId="51E248D5" w14:textId="77777777" w:rsidR="00500277" w:rsidRDefault="005002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57C6E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D717A" w14:textId="3928A3B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E72D6F" w14:textId="54D9A7B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007E5E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D55A9" w14:textId="671CC93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7BDA9B" w14:textId="767FAF3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00277" w14:paraId="4BF277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F0752" w14:textId="565F3B5C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C88710" w14:textId="1B72637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38B6C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05C33" w14:textId="1E751B1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0DEFD6" w14:textId="0E5DCD6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169325,00</w:t>
            </w:r>
          </w:p>
        </w:tc>
      </w:tr>
      <w:tr w:rsidR="00500277" w14:paraId="1699E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F28B2" w14:textId="0D9D96C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8C91E3D" w14:textId="3F9CC839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0277" w14:paraId="79DFB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80A33" w14:textId="71AD2993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5C16B4" w14:textId="7CB9FF35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0277" w14:paraId="0A4406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600C9" w14:textId="1B20E6D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48E347" w14:textId="0AAA2243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0277" w14:paraId="7B95B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73D18" w14:textId="5844721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7FBD7F" w14:textId="3BF1163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47E666E" w14:textId="77777777" w:rsidR="0050027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002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0277" w14:paraId="2CB01D6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F52448" w14:textId="7777777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87DB2C0" w14:textId="18DBAAE9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93F4C5D" w14:textId="3E3878FF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C6152BE" w14:textId="1786AC00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0277" w14:paraId="479ACDF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643B0C" w14:textId="24813BE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F3A44A1" w14:textId="0CE4578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Разнотовский Михаил Валерьевич (ИНН-721900065501)</w:t>
            </w:r>
          </w:p>
        </w:tc>
        <w:tc>
          <w:tcPr>
            <w:tcW w:w="2393" w:type="dxa"/>
          </w:tcPr>
          <w:p w14:paraId="0967A557" w14:textId="2EFE8F8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 Тюменскаяобласть, г. Тюмень, ул. 50 Октября, д. 80 кв.134</w:t>
            </w:r>
          </w:p>
        </w:tc>
        <w:tc>
          <w:tcPr>
            <w:tcW w:w="2393" w:type="dxa"/>
          </w:tcPr>
          <w:p w14:paraId="683EADB4" w14:textId="76D47AA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78325,00 руб.</w:t>
            </w:r>
          </w:p>
        </w:tc>
      </w:tr>
    </w:tbl>
    <w:p w14:paraId="796437A4" w14:textId="5071CE8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0027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2 является Разнотовский Михаил Валерьевич (ИНН-721900065501).</w:t>
      </w:r>
    </w:p>
    <w:p w14:paraId="17A0438B" w14:textId="77777777" w:rsidR="00500277" w:rsidRDefault="005002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277" w14:paraId="72ECD8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28BE1" w14:textId="1784932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4CF8AE" w14:textId="5A7ADD6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6603C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1E1F6" w14:textId="540D22A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863DF6" w14:textId="4F657F8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00277" w14:paraId="208A6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889A7" w14:textId="16F6DCA0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E58E22" w14:textId="03D9467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500277" w14:paraId="69A14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16C0E" w14:textId="177AA0F2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1B47E1" w14:textId="41710B7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389442,87</w:t>
            </w:r>
          </w:p>
        </w:tc>
      </w:tr>
      <w:tr w:rsidR="00500277" w14:paraId="69BF1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C1B8B" w14:textId="567D2DF1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F9A1C1" w14:textId="28D18B9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0277" w14:paraId="468A1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77A42" w14:textId="1B586213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BA20D2" w14:textId="09E575B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0277" w14:paraId="411DB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72A3A" w14:textId="28B73F7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1BD095" w14:textId="55F994A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0277" w14:paraId="7BE190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1B976" w14:textId="190B1D9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3749E17" w14:textId="62C9ABA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2B04A54" w14:textId="77777777" w:rsidR="0050027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5002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0277" w14:paraId="0D9390A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957211B" w14:textId="7777777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E9DCDE4" w14:textId="3F3C562A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6F08FCC" w14:textId="08C24FEB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5C97B7F" w14:textId="2180A8DD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0277" w14:paraId="1E0A22B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221902" w14:textId="77777777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264B9A" w14:textId="5FDAEC7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0C2F1FC0" w14:textId="6CAF7F2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06E1C333" w14:textId="23AEE6A6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220000,00 руб.</w:t>
            </w:r>
          </w:p>
        </w:tc>
      </w:tr>
      <w:tr w:rsidR="00500277" w14:paraId="7979584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E2A040" w14:textId="07D3272E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22A5B97" w14:textId="4A92BE04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2393" w:type="dxa"/>
          </w:tcPr>
          <w:p w14:paraId="0E088D5F" w14:textId="7A908308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410019, г. Саратов, ул. 2-й Магнитный проезд, д. 2, кв. 35</w:t>
            </w:r>
          </w:p>
        </w:tc>
        <w:tc>
          <w:tcPr>
            <w:tcW w:w="2393" w:type="dxa"/>
          </w:tcPr>
          <w:p w14:paraId="79241CFF" w14:textId="14FFB31C" w:rsidR="00500277" w:rsidRDefault="00500277" w:rsidP="005002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275000,00 руб.</w:t>
            </w:r>
          </w:p>
        </w:tc>
      </w:tr>
    </w:tbl>
    <w:p w14:paraId="14B785B8" w14:textId="3086ED8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0027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3 является Хасьянова Алена Сергеевна (ИНН-632513420747).</w:t>
      </w:r>
    </w:p>
    <w:p w14:paraId="5F91902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E5302E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A230C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6352CD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04F3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5EEA24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D37C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26938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ADF0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0F1FA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3569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21D9EA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5B70B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000CBD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999C8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BC59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C7FD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450F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66DD2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E1EC2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D0E6F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DD3D8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2733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1ED8C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12B87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DF0FE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6A6E7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B1D576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FAEC1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E3EE5E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E07E74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04066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1A4A46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443E5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BC27F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F9193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EC35E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81882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F4E03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EF682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1F5C3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C4D3E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A5D2A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33198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0C1A3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FA6C0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B27275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81CDAE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607C5F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3423E9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F68FB7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9846D7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86909B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00277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5427B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2024-10-22T06:35:00Z</dcterms:created>
  <dcterms:modified xsi:type="dcterms:W3CDTF">2024-10-22T06:36:00Z</dcterms:modified>
</cp:coreProperties>
</file>