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77AEE" w14:textId="101BAC9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26CF5">
        <w:rPr>
          <w:b/>
          <w:sz w:val="24"/>
          <w:szCs w:val="24"/>
        </w:rPr>
        <w:t>ПП000518</w:t>
      </w:r>
      <w:r w:rsidRPr="00BE0A9B">
        <w:rPr>
          <w:b/>
          <w:sz w:val="24"/>
          <w:szCs w:val="24"/>
        </w:rPr>
        <w:t>.</w:t>
      </w:r>
    </w:p>
    <w:p w14:paraId="3823DEFE" w14:textId="69AF9608" w:rsidR="009B22E7" w:rsidRPr="00BE0A9B" w:rsidRDefault="00926CF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10.10.2024</w:t>
      </w:r>
    </w:p>
    <w:p w14:paraId="532E8AA4" w14:textId="44B7766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6CF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6CF5">
        <w:rPr>
          <w:b/>
          <w:sz w:val="24"/>
          <w:szCs w:val="24"/>
        </w:rPr>
        <w:t>ПП000518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9D0D55E" w14:textId="77777777" w:rsidTr="000E46A0">
        <w:tc>
          <w:tcPr>
            <w:tcW w:w="2376" w:type="dxa"/>
          </w:tcPr>
          <w:p w14:paraId="3B89A3A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A57EAA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29CDFCE" w14:textId="77777777" w:rsidTr="000E46A0">
        <w:tc>
          <w:tcPr>
            <w:tcW w:w="2376" w:type="dxa"/>
          </w:tcPr>
          <w:p w14:paraId="2B96377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CD997AF" w14:textId="391D0AB7" w:rsidR="00EB4646" w:rsidRPr="00BE0A9B" w:rsidRDefault="00926C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3BDB322" w14:textId="77777777" w:rsidTr="000E46A0">
        <w:tc>
          <w:tcPr>
            <w:tcW w:w="2376" w:type="dxa"/>
          </w:tcPr>
          <w:p w14:paraId="5742A3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283576D" w14:textId="2DDAEB2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26CF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26CF5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7A72098" w14:textId="77777777" w:rsidTr="000E46A0">
        <w:tc>
          <w:tcPr>
            <w:tcW w:w="2376" w:type="dxa"/>
          </w:tcPr>
          <w:p w14:paraId="4F8E049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6528AE5" w14:textId="221FCD8B" w:rsidR="00EB4646" w:rsidRPr="00BE0A9B" w:rsidRDefault="00926C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</w:p>
        </w:tc>
      </w:tr>
      <w:tr w:rsidR="00EB4646" w:rsidRPr="00BE0A9B" w14:paraId="1A751464" w14:textId="77777777" w:rsidTr="000E46A0">
        <w:tc>
          <w:tcPr>
            <w:tcW w:w="2376" w:type="dxa"/>
          </w:tcPr>
          <w:p w14:paraId="619A6A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BEBA710" w14:textId="2A30D15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26CF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26CF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A77C9CE" w14:textId="77777777" w:rsidTr="000E46A0">
        <w:tc>
          <w:tcPr>
            <w:tcW w:w="2376" w:type="dxa"/>
          </w:tcPr>
          <w:p w14:paraId="189BF2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1AB7A1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8CEB897" w14:textId="77777777" w:rsidTr="000E46A0">
        <w:trPr>
          <w:trHeight w:val="690"/>
        </w:trPr>
        <w:tc>
          <w:tcPr>
            <w:tcW w:w="2376" w:type="dxa"/>
          </w:tcPr>
          <w:p w14:paraId="0085AA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2ED6880" w14:textId="2ED82ABE" w:rsidR="004C520C" w:rsidRPr="00BE0A9B" w:rsidRDefault="00926C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A697346" w14:textId="77777777" w:rsidTr="000E46A0">
        <w:trPr>
          <w:trHeight w:val="135"/>
        </w:trPr>
        <w:tc>
          <w:tcPr>
            <w:tcW w:w="2376" w:type="dxa"/>
          </w:tcPr>
          <w:p w14:paraId="7D8C3F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87778FF" w14:textId="35EC7C23" w:rsidR="004C520C" w:rsidRPr="00BE0A9B" w:rsidRDefault="00926C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4C46604" w14:textId="77777777" w:rsidTr="000E46A0">
        <w:trPr>
          <w:trHeight w:val="150"/>
        </w:trPr>
        <w:tc>
          <w:tcPr>
            <w:tcW w:w="2376" w:type="dxa"/>
          </w:tcPr>
          <w:p w14:paraId="6A783D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1E8384B" w14:textId="4C631EA2" w:rsidR="004C520C" w:rsidRPr="00BE0A9B" w:rsidRDefault="00926C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DCAE7F" w14:textId="77777777" w:rsidTr="000E46A0">
        <w:trPr>
          <w:trHeight w:val="119"/>
        </w:trPr>
        <w:tc>
          <w:tcPr>
            <w:tcW w:w="2376" w:type="dxa"/>
          </w:tcPr>
          <w:p w14:paraId="5D8AA05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A34F661" w14:textId="119B177A" w:rsidR="004C520C" w:rsidRPr="00BE0A9B" w:rsidRDefault="00926C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E2EEB5" w14:textId="77777777" w:rsidTr="000E46A0">
        <w:trPr>
          <w:trHeight w:val="135"/>
        </w:trPr>
        <w:tc>
          <w:tcPr>
            <w:tcW w:w="2376" w:type="dxa"/>
          </w:tcPr>
          <w:p w14:paraId="491F0E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76954B1" w14:textId="05E06902" w:rsidR="004C520C" w:rsidRPr="00BE0A9B" w:rsidRDefault="00926C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2EC588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00C93B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118682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26EDB" w14:textId="58A2E7F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93ADFC" w14:textId="0B85703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26CF5" w14:paraId="7464C3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8F176" w14:textId="7CA971F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941E8C" w14:textId="192EA80D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D8BFC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71AB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01C062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65A2A" w14:textId="4B7F2CF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17DCA22" w14:textId="04A4E32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926CF5" w14:paraId="24D0EF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1557E" w14:textId="68EC136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8B9A3E3" w14:textId="44AA79E6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926CF5" w14:paraId="0F761E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404D5" w14:textId="43B07DC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3EA52C5" w14:textId="5B1351A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926CF5" w14:paraId="26D16E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8CDE8F" w14:textId="64D619B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442EED6" w14:textId="0F2F8EF8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9BE7423" w14:textId="3024191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A7A65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66888F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19B82" w14:textId="2F47A8F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F77807A" w14:textId="1C3B841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6CF5" w14:paraId="6A347B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ED7129" w14:textId="6B29D6E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31AE79E" w14:textId="32471F7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926CF5" w14:paraId="75CC07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B302E" w14:textId="3F257D0F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D245489" w14:textId="6D8E6859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64963EA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EEF0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107EE9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043144" w14:textId="2076556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9E2E52D" w14:textId="6BA421A6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26CF5" w14:paraId="5C7851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5B01C" w14:textId="76B6918D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D20E37" w14:textId="12ABD29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926CF5" w14:paraId="3493BB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AE57B" w14:textId="54FABF3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A25494" w14:textId="64B9E8DA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926CF5" w14:paraId="102618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DF911" w14:textId="32867786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5C8B720" w14:textId="2F7CCB6D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3858D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81AF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554D61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FF64B" w14:textId="1A94A7D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889874" w14:textId="2462EF48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26CF5" w14:paraId="3724D5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A6F58B" w14:textId="53F790D0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2694BC" w14:textId="028274E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26CF5" w14:paraId="692A65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BDE37" w14:textId="5B7B4DC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F8A04B" w14:textId="61CB69EE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B47D0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25D6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BF2F7D9" w14:textId="77777777" w:rsidR="00926CF5" w:rsidRDefault="00926C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19584B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4D1B1" w14:textId="5C01B7F0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3D3CF6" w14:textId="0D706D3F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926CF5" w14:paraId="10340D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C59C1" w14:textId="48FA677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0EC3181" w14:textId="1B1177E9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926CF5" w14:paraId="338BB5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25B8B" w14:textId="495F8AE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AEAF65" w14:textId="0831DF45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926CF5" w14:paraId="290E01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0C3BD" w14:textId="715FCD5A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F1D892" w14:textId="7C4F015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3762277,54</w:t>
            </w:r>
          </w:p>
        </w:tc>
      </w:tr>
      <w:tr w:rsidR="00926CF5" w14:paraId="2F4F9B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3C907" w14:textId="0355D9F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E53C8EA" w14:textId="7DF2D43F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26CF5" w14:paraId="2AC8E9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7711E" w14:textId="0F971A9E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A5B473E" w14:textId="67C561E8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926CF5" w14:paraId="5F4B01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49DC4" w14:textId="32E4E2FC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9E55DC4" w14:textId="201172CC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26CF5" w14:paraId="78B53D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471ED" w14:textId="11E4B13F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E372BA" w14:textId="037A1938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722CB548" w14:textId="77777777" w:rsidR="00926C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26C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6CF5" w14:paraId="1626561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6C40502" w14:textId="7777777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00DEB0" w14:textId="0D2DD1B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16BF249" w14:textId="31D313B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53AA705" w14:textId="09A7990A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26CF5" w14:paraId="3077C9B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C27492" w14:textId="7777777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9FEDD4E" w14:textId="7DA6D465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Ермолаев Артем Владимирович (ИНН-732606454100)</w:t>
            </w:r>
          </w:p>
        </w:tc>
        <w:tc>
          <w:tcPr>
            <w:tcW w:w="2393" w:type="dxa"/>
          </w:tcPr>
          <w:p w14:paraId="217CD221" w14:textId="042F16A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432048, Ульяновск, Ульяновская область, Ульяновск, Южная, 19</w:t>
            </w:r>
          </w:p>
        </w:tc>
        <w:tc>
          <w:tcPr>
            <w:tcW w:w="2393" w:type="dxa"/>
          </w:tcPr>
          <w:p w14:paraId="4C95F8D4" w14:textId="1D842D1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3303333,00 руб.</w:t>
            </w:r>
          </w:p>
        </w:tc>
      </w:tr>
      <w:tr w:rsidR="00926CF5" w14:paraId="3D43581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E8320A3" w14:textId="7777777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7880A46" w14:textId="72C2252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Ватутин Сергей Владимирович (ИНН-772646431785)</w:t>
            </w:r>
          </w:p>
        </w:tc>
        <w:tc>
          <w:tcPr>
            <w:tcW w:w="2393" w:type="dxa"/>
          </w:tcPr>
          <w:p w14:paraId="08FED90E" w14:textId="1D17BDDB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Калмыкия, г. Элиста, ул. Чернышевского, д. 29</w:t>
            </w:r>
          </w:p>
        </w:tc>
        <w:tc>
          <w:tcPr>
            <w:tcW w:w="2393" w:type="dxa"/>
          </w:tcPr>
          <w:p w14:paraId="33D99559" w14:textId="32DB4410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3105555,00 руб.</w:t>
            </w:r>
          </w:p>
        </w:tc>
      </w:tr>
      <w:tr w:rsidR="00926CF5" w14:paraId="60F2762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B964AC2" w14:textId="7777777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BED25D" w14:textId="20CEFAEC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Борщёв Олег Александрович (ИНН-642400783802)</w:t>
            </w:r>
          </w:p>
        </w:tc>
        <w:tc>
          <w:tcPr>
            <w:tcW w:w="2393" w:type="dxa"/>
          </w:tcPr>
          <w:p w14:paraId="4699041D" w14:textId="3F7CF2CC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413750, с. Перелюб, Саратовская область, Перелюбский район, с. Перелюб, Чкаловская, 72</w:t>
            </w:r>
          </w:p>
        </w:tc>
        <w:tc>
          <w:tcPr>
            <w:tcW w:w="2393" w:type="dxa"/>
          </w:tcPr>
          <w:p w14:paraId="773FAD90" w14:textId="377B456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3055555,00 руб.</w:t>
            </w:r>
          </w:p>
        </w:tc>
      </w:tr>
      <w:tr w:rsidR="00926CF5" w14:paraId="2D22053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0AAC3E7" w14:textId="0F21D989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22A4EAF" w14:textId="20A305D5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6C195A46" w14:textId="29238489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3A9334E" w14:textId="52A05289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3386049,79 руб.</w:t>
            </w:r>
          </w:p>
        </w:tc>
      </w:tr>
    </w:tbl>
    <w:p w14:paraId="1F9B4481" w14:textId="6B8B38A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26CF5">
        <w:rPr>
          <w:sz w:val="24"/>
          <w:szCs w:val="24"/>
        </w:rPr>
        <w:t>Победителем публичного предложения по продаже имущества должника Чернова Галина Ивановна лота № 1 является Пукач Михайло Евгенович (ИНН-645404815761).</w:t>
      </w:r>
    </w:p>
    <w:p w14:paraId="229FDE5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A222C9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C14728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77B1D5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922044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909DD2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A75C2B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2BC8E8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6B477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45B6A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20C3B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A4887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B7477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E17305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AA5A6C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FFD382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05F17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B0883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0AB4A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6619C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9BCAD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655A5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EAAED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E7361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B7B78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ADAB6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3A576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DC98E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867BE8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F064AF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F75D4F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6780AA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63CA8D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0261E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170629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F823B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22239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61404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8EFE6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660BA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7DDDD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586ED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44235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B0433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B379B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F4214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50675B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3DF5B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AB5E78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F7F268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BF56A1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0F41A3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F9FC29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EF8332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2CF506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26CF5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B734"/>
  <w15:docId w15:val="{D476A258-4696-4F9E-825A-E7212DF3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2024-10-10T14:04:00Z</dcterms:created>
  <dcterms:modified xsi:type="dcterms:W3CDTF">2024-10-10T14:04:00Z</dcterms:modified>
</cp:coreProperties>
</file>