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4D5FF" w14:textId="33ACCF0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F6A73">
        <w:rPr>
          <w:b/>
          <w:sz w:val="24"/>
          <w:szCs w:val="24"/>
        </w:rPr>
        <w:t>502</w:t>
      </w:r>
      <w:r w:rsidR="00206311">
        <w:rPr>
          <w:b/>
          <w:sz w:val="24"/>
          <w:szCs w:val="24"/>
        </w:rPr>
        <w:t>.</w:t>
      </w:r>
    </w:p>
    <w:p w14:paraId="01D24DE4" w14:textId="76FCD219" w:rsidR="00B7364F" w:rsidRPr="00140FBA" w:rsidRDefault="002F6A7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26.09.2024</w:t>
      </w:r>
    </w:p>
    <w:p w14:paraId="7C02C46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6A73" w14:paraId="6A84CE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F5AA1D" w14:textId="07015AE2" w:rsidR="002F6A73" w:rsidRDefault="002F6A73" w:rsidP="002F6A7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78BD55B" w14:textId="4874CEBA" w:rsidR="002F6A73" w:rsidRDefault="002F6A73" w:rsidP="002F6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2F6A73" w14:paraId="2CCD26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E30D85" w14:textId="5A0849F2" w:rsidR="002F6A73" w:rsidRDefault="002F6A73" w:rsidP="002F6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88A4D88" w14:textId="442B88E4" w:rsidR="002F6A73" w:rsidRDefault="002F6A73" w:rsidP="002F6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2F6A73" w14:paraId="257B33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437E9D" w14:textId="0B09AB73" w:rsidR="002F6A73" w:rsidRDefault="002F6A73" w:rsidP="002F6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95D25AE" w14:textId="552F6C11" w:rsidR="002F6A73" w:rsidRDefault="002F6A73" w:rsidP="002F6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2F6A73" w14:paraId="31F7B5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64D481" w14:textId="0D0308C9" w:rsidR="002F6A73" w:rsidRDefault="002F6A73" w:rsidP="002F6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138FABA" w14:textId="1751AED5" w:rsidR="002F6A73" w:rsidRDefault="002F6A73" w:rsidP="002F6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11363D9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8E609B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E9E1859" w14:textId="77777777" w:rsidR="002F6A73" w:rsidRDefault="002F6A7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96534CA" w14:textId="77777777" w:rsidR="002F6A73" w:rsidRDefault="002F6A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6A73" w14:paraId="101EDB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6C14A9" w14:textId="44D75134" w:rsidR="002F6A73" w:rsidRDefault="002F6A73" w:rsidP="002F6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8618457" w14:textId="354A422F" w:rsidR="002F6A73" w:rsidRDefault="002F6A73" w:rsidP="002F6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2F6A73" w14:paraId="5C276B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D73B1B" w14:textId="13530346" w:rsidR="002F6A73" w:rsidRDefault="002F6A73" w:rsidP="002F6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E033579" w14:textId="7CD9E14F" w:rsidR="002F6A73" w:rsidRDefault="002F6A73" w:rsidP="002F6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F6A73" w14:paraId="670A0E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5E7ED7" w14:textId="72B13D90" w:rsidR="002F6A73" w:rsidRDefault="002F6A73" w:rsidP="002F6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734FE3C" w14:textId="61DA9140" w:rsidR="002F6A73" w:rsidRDefault="002F6A73" w:rsidP="002F6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2/5 доли в праве собственности на земельный участок, общая площадь 1 280 кв.м., кадастровый номер 22:39:010602:60, адрес (местонахождения): Российская Федерация, Алтайский край, район, Рубцовский, с. Большая Шелковка, ул. Советская, дом 75-1. 2/5 доли в праве собственности на квартиру, общая площадь 59,6 кв.м., кадастровый номер 22:39:010602:124, адрес (местонахождения): Российская Федерация, Алтайский край, р-н., Рубцовский, с. Большая Шелковка, ул. Советская, д. 75, кв. 1.</w:t>
            </w:r>
          </w:p>
        </w:tc>
      </w:tr>
      <w:tr w:rsidR="002F6A73" w14:paraId="3E417F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E0E1C1" w14:textId="1493B2CE" w:rsidR="002F6A73" w:rsidRDefault="002F6A73" w:rsidP="002F6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9416EB8" w14:textId="29CB3154" w:rsidR="002F6A73" w:rsidRDefault="002F6A73" w:rsidP="002F6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2/5 доли в праве общей долевой собственности на земельный участок и жилое помещение. К лоту прилагаются обзорные фотографии жилого дома, в котором реализуется жилое помещение должника. В приложенных фотографиях квартира должника располагается в части дома, у которого пластиковые окна.</w:t>
            </w:r>
          </w:p>
        </w:tc>
      </w:tr>
      <w:tr w:rsidR="002F6A73" w14:paraId="155D3E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BAD3F8" w14:textId="013F351F" w:rsidR="002F6A73" w:rsidRDefault="002F6A73" w:rsidP="002F6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762D39F" w14:textId="7330290C" w:rsidR="002F6A73" w:rsidRDefault="002F6A73" w:rsidP="002F6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19.08.2024 0:00:00</w:t>
            </w:r>
          </w:p>
        </w:tc>
      </w:tr>
      <w:tr w:rsidR="002F6A73" w14:paraId="4DC976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308FE6" w14:textId="70E5A726" w:rsidR="002F6A73" w:rsidRDefault="002F6A73" w:rsidP="002F6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30D3C27" w14:textId="19A3A0C8" w:rsidR="002F6A73" w:rsidRDefault="002F6A73" w:rsidP="002F6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24.09.2024 23:59:00</w:t>
            </w:r>
          </w:p>
        </w:tc>
      </w:tr>
    </w:tbl>
    <w:p w14:paraId="1E487F4D" w14:textId="77777777" w:rsidR="002F6A7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D5363A5" w14:textId="77777777" w:rsidR="002F6A73" w:rsidRDefault="002F6A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D869F9A" w14:textId="77777777" w:rsidR="002F6A73" w:rsidRDefault="002F6A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C10C531" w14:textId="43227F9E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A69DCB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A45323F" w14:textId="77777777" w:rsidR="00095CB8" w:rsidRDefault="00095CB8" w:rsidP="00095CB8">
      <w:pPr>
        <w:contextualSpacing/>
        <w:rPr>
          <w:sz w:val="24"/>
          <w:szCs w:val="24"/>
        </w:rPr>
      </w:pPr>
    </w:p>
    <w:p w14:paraId="6BA5659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F6A73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0F700"/>
  <w15:docId w15:val="{79B33A6C-D8BF-44DF-8261-70145EE3B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2024-09-26T02:43:00Z</dcterms:created>
  <dcterms:modified xsi:type="dcterms:W3CDTF">2024-09-26T02:43:00Z</dcterms:modified>
</cp:coreProperties>
</file>