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8F21F" w14:textId="3FE548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04B1E">
        <w:rPr>
          <w:b/>
          <w:sz w:val="24"/>
          <w:szCs w:val="24"/>
        </w:rPr>
        <w:t>491</w:t>
      </w:r>
      <w:r w:rsidR="00206311">
        <w:rPr>
          <w:b/>
          <w:sz w:val="24"/>
          <w:szCs w:val="24"/>
        </w:rPr>
        <w:t>.</w:t>
      </w:r>
    </w:p>
    <w:p w14:paraId="0BDD4404" w14:textId="04E4F143" w:rsidR="00B7364F" w:rsidRPr="00140FBA" w:rsidRDefault="00204B1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23.09.2024</w:t>
      </w:r>
    </w:p>
    <w:p w14:paraId="4286FC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4B1E" w14:paraId="3828FC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0D230" w14:textId="0FDED400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4C3F65" w14:textId="0433289E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204B1E" w14:paraId="466CA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124B3" w14:textId="7277B467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C9A286" w14:textId="39A9FAEF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204B1E" w14:paraId="13EF5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D5B76" w14:textId="7550BA4B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0A8DD1" w14:textId="490C6BE1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204B1E" w14:paraId="3E34E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2B16B" w14:textId="3507B839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BD3F5E" w14:textId="7C937465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4F83846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7B84B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734E8B4" w14:textId="77777777" w:rsidR="00204B1E" w:rsidRDefault="00204B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A5865F3" w14:textId="77777777" w:rsidR="00204B1E" w:rsidRDefault="00204B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4B1E" w14:paraId="0F68E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2D24C" w14:textId="781B267B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AA82CE" w14:textId="181E0DF7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204B1E" w14:paraId="1FF7F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827F2" w14:textId="44A023B6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A14C47" w14:textId="540A796C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4B1E" w14:paraId="0D6DE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99A46" w14:textId="4E86CDAA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4028E6" w14:textId="30E10305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204B1E" w14:paraId="6EFF7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E5448" w14:textId="248CD6B7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CC43A5A" w14:textId="433DA80A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KS045L LADA LARGUS 2018 г.в. VIN-номер XTAKS045LJ1114240.</w:t>
            </w:r>
          </w:p>
        </w:tc>
      </w:tr>
      <w:tr w:rsidR="00204B1E" w14:paraId="07E46C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38E4D" w14:textId="4A15E9CB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76FD68" w14:textId="2F645D94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 0:00:00</w:t>
            </w:r>
          </w:p>
        </w:tc>
      </w:tr>
      <w:tr w:rsidR="00204B1E" w14:paraId="14AE2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11C16" w14:textId="45B6FD3E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6F6622" w14:textId="3866B75B" w:rsidR="00204B1E" w:rsidRDefault="00204B1E" w:rsidP="00204B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21.09.2024 0:00:00</w:t>
            </w:r>
          </w:p>
        </w:tc>
      </w:tr>
    </w:tbl>
    <w:p w14:paraId="0684606C" w14:textId="77777777" w:rsidR="00204B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78D507" w14:textId="77777777" w:rsidR="00204B1E" w:rsidRDefault="00204B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59C7C0A" w14:textId="77777777" w:rsidR="00204B1E" w:rsidRDefault="00204B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4A02346" w14:textId="1591635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75FB6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F39DF55" w14:textId="77777777" w:rsidR="00095CB8" w:rsidRDefault="00095CB8" w:rsidP="00095CB8">
      <w:pPr>
        <w:contextualSpacing/>
        <w:rPr>
          <w:sz w:val="24"/>
          <w:szCs w:val="24"/>
        </w:rPr>
      </w:pPr>
    </w:p>
    <w:p w14:paraId="3A3975C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4B1E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C8AD4"/>
  <w15:docId w15:val="{B9FD438D-4B45-497A-B5B4-0583D451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2024-09-23T02:57:00Z</dcterms:created>
  <dcterms:modified xsi:type="dcterms:W3CDTF">2024-09-23T02:57:00Z</dcterms:modified>
</cp:coreProperties>
</file>