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4151" w14:textId="6633ED9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D4AA6">
        <w:rPr>
          <w:b/>
          <w:sz w:val="24"/>
          <w:szCs w:val="24"/>
        </w:rPr>
        <w:t>505</w:t>
      </w:r>
      <w:r w:rsidR="00424B57">
        <w:rPr>
          <w:b/>
          <w:sz w:val="24"/>
          <w:szCs w:val="24"/>
        </w:rPr>
        <w:t>.</w:t>
      </w:r>
    </w:p>
    <w:p w14:paraId="498A6883" w14:textId="041CF6C7" w:rsidR="00320475" w:rsidRPr="00320475" w:rsidRDefault="00AD4AA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13.09.2024</w:t>
      </w:r>
    </w:p>
    <w:p w14:paraId="5DD84A3F" w14:textId="41E7C14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4AA6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4AA6">
        <w:rPr>
          <w:sz w:val="24"/>
          <w:szCs w:val="24"/>
        </w:rPr>
        <w:t>публичное предложение</w:t>
      </w:r>
    </w:p>
    <w:p w14:paraId="4DA538DD" w14:textId="712E5D4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4AA6">
        <w:rPr>
          <w:sz w:val="24"/>
          <w:szCs w:val="24"/>
        </w:rPr>
        <w:t>ПП000505</w:t>
      </w:r>
    </w:p>
    <w:p w14:paraId="5683584A" w14:textId="16A18FA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4AA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4AA6">
        <w:rPr>
          <w:sz w:val="24"/>
          <w:szCs w:val="24"/>
        </w:rPr>
        <w:t>Боровлев  Владимир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7DEFF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0F12C16" w14:textId="28C3BAD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4AA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4AA6">
        <w:rPr>
          <w:sz w:val="24"/>
          <w:szCs w:val="24"/>
        </w:rPr>
        <w:t>ПП000505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74"/>
        <w:gridCol w:w="7908"/>
      </w:tblGrid>
      <w:tr w:rsidR="002B1D27" w:rsidRPr="00334D8D" w14:paraId="4D0F1F6E" w14:textId="77777777" w:rsidTr="00E3311F">
        <w:tc>
          <w:tcPr>
            <w:tcW w:w="3510" w:type="dxa"/>
          </w:tcPr>
          <w:p w14:paraId="0F34F25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D414C0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B2F6A68" w14:textId="77777777" w:rsidTr="00E3311F">
        <w:tc>
          <w:tcPr>
            <w:tcW w:w="3510" w:type="dxa"/>
          </w:tcPr>
          <w:p w14:paraId="5835AC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E1F2086" w14:textId="285E4185" w:rsidR="002B1D27" w:rsidRPr="00334D8D" w:rsidRDefault="00AD4A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362EA77" w14:textId="77777777" w:rsidTr="00E3311F">
        <w:tc>
          <w:tcPr>
            <w:tcW w:w="3510" w:type="dxa"/>
          </w:tcPr>
          <w:p w14:paraId="5511D4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80B4500" w14:textId="4F10028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4AA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4AA6">
              <w:rPr>
                <w:sz w:val="24"/>
                <w:szCs w:val="24"/>
              </w:rPr>
              <w:t>Боровлев  Владимир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4B38C9" w14:textId="77777777" w:rsidTr="00E3311F">
        <w:tc>
          <w:tcPr>
            <w:tcW w:w="3510" w:type="dxa"/>
          </w:tcPr>
          <w:p w14:paraId="14C9AC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E8993B" w14:textId="38622626" w:rsidR="002B1D27" w:rsidRPr="00224412" w:rsidRDefault="00AD4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D95E679" w14:textId="77777777" w:rsidTr="00E3311F">
        <w:tc>
          <w:tcPr>
            <w:tcW w:w="3510" w:type="dxa"/>
          </w:tcPr>
          <w:p w14:paraId="4DCE54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F87F383" w14:textId="43044A4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4AA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4AA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50CA948" w14:textId="77777777" w:rsidTr="00E3311F">
        <w:tc>
          <w:tcPr>
            <w:tcW w:w="3510" w:type="dxa"/>
          </w:tcPr>
          <w:p w14:paraId="1AB769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95460A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A8F6F49" w14:textId="77777777" w:rsidTr="00E3311F">
        <w:trPr>
          <w:trHeight w:val="690"/>
        </w:trPr>
        <w:tc>
          <w:tcPr>
            <w:tcW w:w="3510" w:type="dxa"/>
          </w:tcPr>
          <w:p w14:paraId="51C6F4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8B172D6" w14:textId="21C9E12A" w:rsidR="002B1D27" w:rsidRPr="00224412" w:rsidRDefault="00AD4A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6E4C510" w14:textId="77777777" w:rsidTr="00E3311F">
        <w:trPr>
          <w:trHeight w:val="135"/>
        </w:trPr>
        <w:tc>
          <w:tcPr>
            <w:tcW w:w="3510" w:type="dxa"/>
          </w:tcPr>
          <w:p w14:paraId="5BACFA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610A05D" w14:textId="58CFBA89" w:rsidR="002B1D27" w:rsidRPr="00224412" w:rsidRDefault="00AD4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491E8C6" w14:textId="77777777" w:rsidTr="00E3311F">
        <w:trPr>
          <w:trHeight w:val="150"/>
        </w:trPr>
        <w:tc>
          <w:tcPr>
            <w:tcW w:w="3510" w:type="dxa"/>
          </w:tcPr>
          <w:p w14:paraId="6168AF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83140DC" w14:textId="3433EF0A" w:rsidR="002B1D27" w:rsidRPr="00224412" w:rsidRDefault="00AD4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11:08</w:t>
            </w:r>
          </w:p>
        </w:tc>
      </w:tr>
      <w:tr w:rsidR="002B1D27" w:rsidRPr="00334D8D" w14:paraId="26918D7F" w14:textId="77777777" w:rsidTr="00E3311F">
        <w:trPr>
          <w:trHeight w:val="119"/>
        </w:trPr>
        <w:tc>
          <w:tcPr>
            <w:tcW w:w="3510" w:type="dxa"/>
          </w:tcPr>
          <w:p w14:paraId="4C9BDE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2AA33CA" w14:textId="4766213C" w:rsidR="002B1D27" w:rsidRPr="00224412" w:rsidRDefault="00AD4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11:35</w:t>
            </w:r>
          </w:p>
        </w:tc>
      </w:tr>
      <w:tr w:rsidR="002B1D27" w:rsidRPr="00334D8D" w14:paraId="4D7D9FCD" w14:textId="77777777" w:rsidTr="00E3311F">
        <w:trPr>
          <w:trHeight w:val="135"/>
        </w:trPr>
        <w:tc>
          <w:tcPr>
            <w:tcW w:w="3510" w:type="dxa"/>
          </w:tcPr>
          <w:p w14:paraId="38EE15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0AAA4B6" w14:textId="3415C307" w:rsidR="002B1D27" w:rsidRPr="00334D8D" w:rsidRDefault="00AD4A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11:36</w:t>
            </w:r>
          </w:p>
        </w:tc>
      </w:tr>
    </w:tbl>
    <w:p w14:paraId="6768527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83074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AA6" w14:paraId="4DA241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EC923" w14:textId="37284667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1A6F8C4" w14:textId="6CB3C2CF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D4AA6" w14:paraId="58EA7F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17F0C" w14:textId="1F21BF47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33EBD0" w14:textId="47456BFF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65F7E0D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797E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AA6" w14:paraId="61CEDA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10C19" w14:textId="51D61BFA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F9DE37" w14:textId="03F862EC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AD4AA6" w14:paraId="02114E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4C14C" w14:textId="1DFC31B8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9876C5" w14:textId="6AF7A656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AD4AA6" w14:paraId="487884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FFD2D6" w14:textId="6F0C28E5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48447F" w14:textId="39B530B2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AD4AA6" w14:paraId="39CEE9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724845" w14:textId="4089DD37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54B6E30" w14:textId="7719F573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5CF52C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CBC1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AA6" w14:paraId="0887FD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A7147" w14:textId="598C01CE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A88AE00" w14:textId="3F3209AC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AD4AA6" w14:paraId="4AAE11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71C55" w14:textId="6B2E1BF7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A6CA5C" w14:textId="7DA9E0C0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А82-20869/2022</w:t>
            </w:r>
          </w:p>
        </w:tc>
      </w:tr>
      <w:tr w:rsidR="00AD4AA6" w14:paraId="4CE71E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B7831" w14:textId="62F3D4A8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89EBDE1" w14:textId="79201AB6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Ярославской области по делу №А82-20869/2022 от 08.11.2023</w:t>
            </w:r>
          </w:p>
        </w:tc>
      </w:tr>
    </w:tbl>
    <w:p w14:paraId="57D2B7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C59BC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AA6" w14:paraId="79D83B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2E4B7" w14:textId="1A2114FB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ACFFA6" w14:textId="1AAB376B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D4AA6" w14:paraId="78D52A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F802D" w14:textId="022EA286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954718" w14:textId="3579C73C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Боровлев  Владимир Александрович</w:t>
            </w:r>
          </w:p>
        </w:tc>
      </w:tr>
      <w:tr w:rsidR="00AD4AA6" w14:paraId="686353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1C9FD" w14:textId="521DB124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6EBD5C" w14:textId="1BDD0797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760803634756</w:t>
            </w:r>
          </w:p>
        </w:tc>
      </w:tr>
      <w:tr w:rsidR="00AD4AA6" w14:paraId="1F0B93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70C3E" w14:textId="58219057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31D8889" w14:textId="0978E794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- в течение 5 дней со дня получения предложения о заключении такого договора.</w:t>
            </w:r>
          </w:p>
        </w:tc>
      </w:tr>
    </w:tbl>
    <w:p w14:paraId="3CF61F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27FA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AA6" w14:paraId="51424C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D76A3" w14:textId="196E8366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1D408D" w14:textId="688EAB26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AD4AA6" w14:paraId="15F592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B887A" w14:textId="3FB3AD3B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92FB312" w14:textId="4448D2CE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AD4AA6" w14:paraId="68B240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0043E" w14:textId="6B098DB8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ADF6F00" w14:textId="38CC084C" w:rsidR="00AD4AA6" w:rsidRDefault="00AD4AA6" w:rsidP="00AD4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DB045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60460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C32F030" w14:textId="77777777" w:rsidR="00AD4AA6" w:rsidRDefault="00AD4A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AA6" w14:paraId="4CF6B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126B9" w14:textId="69845189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09771D6" w14:textId="0B72E456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AD4AA6" w14:paraId="19EA9C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642CF" w14:textId="1438DEF2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9DB9B9" w14:textId="5CF55DFF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•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 •</w:t>
            </w:r>
            <w:r>
              <w:rPr>
                <w:rFonts w:cstheme="minorHAnsi"/>
                <w:sz w:val="24"/>
                <w:szCs w:val="24"/>
              </w:rPr>
              <w:tab/>
              <w:t>место нахождения, почтовый адрес заявителя (для юридического лица):  •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•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 •</w:t>
            </w:r>
            <w:r>
              <w:rPr>
                <w:rFonts w:cstheme="minorHAnsi"/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AD4AA6" w14:paraId="3325DD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7D716D" w14:textId="64CDAC26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F75540A" w14:textId="186B9DBB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AD4AA6" w14:paraId="2844B7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3FC5F" w14:textId="41521D86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E599A8" w14:textId="738EBEBC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214967,70</w:t>
            </w:r>
          </w:p>
        </w:tc>
      </w:tr>
      <w:tr w:rsidR="00AD4AA6" w14:paraId="607E79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B7C38" w14:textId="064370DB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195FD6" w14:textId="46382E2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D4AA6" w14:paraId="7AC5E9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3092D" w14:textId="644D267F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83F11E" w14:textId="744F71BF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4AA6" w14:paraId="40664B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68E5A" w14:textId="7ECAC50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AFCD5E" w14:textId="26CB959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AD4AA6" w14:paraId="616190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156ED" w14:textId="43F5972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508DED" w14:textId="23628E00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Боровлев Владимир Александрович Счет получателя: 40817810550168632966 Назначение платежа: "Задаток на участие в торгах»</w:t>
            </w:r>
          </w:p>
        </w:tc>
      </w:tr>
      <w:tr w:rsidR="00AD4AA6" w14:paraId="7363DB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FD2C1" w14:textId="7777777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A53160" w14:textId="7777777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D4AA6" w14:paraId="6B8507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0928F" w14:textId="7777777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334FB1" w14:textId="77777777" w:rsidR="00AD4AA6" w:rsidRDefault="00AD4AA6" w:rsidP="00AD4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6AB829" w14:textId="3AB0658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F27B2E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107B9C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4AA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D8C5A"/>
  <w15:docId w15:val="{F8CA5B43-B262-41DC-BFEC-2C330672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2024-09-13T11:21:00Z</dcterms:created>
  <dcterms:modified xsi:type="dcterms:W3CDTF">2024-09-13T11:21:00Z</dcterms:modified>
</cp:coreProperties>
</file>