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3D67F" w14:textId="7C758491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130A6A">
        <w:rPr>
          <w:b/>
          <w:sz w:val="24"/>
          <w:szCs w:val="24"/>
        </w:rPr>
        <w:t>498</w:t>
      </w:r>
      <w:r w:rsidR="00424B57">
        <w:rPr>
          <w:b/>
          <w:sz w:val="24"/>
          <w:szCs w:val="24"/>
        </w:rPr>
        <w:t>.</w:t>
      </w:r>
    </w:p>
    <w:p w14:paraId="25289629" w14:textId="7DAD4D25" w:rsidR="00320475" w:rsidRPr="00320475" w:rsidRDefault="00130A6A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02.09.2024</w:t>
      </w:r>
    </w:p>
    <w:p w14:paraId="21157C70" w14:textId="77D53FE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30A6A">
        <w:rPr>
          <w:sz w:val="24"/>
          <w:szCs w:val="24"/>
        </w:rPr>
        <w:t>Филин Владимир Валентинович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30A6A">
        <w:rPr>
          <w:sz w:val="24"/>
          <w:szCs w:val="24"/>
        </w:rPr>
        <w:t>публичное предложение</w:t>
      </w:r>
    </w:p>
    <w:p w14:paraId="50538A7C" w14:textId="436B9FE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30A6A">
        <w:rPr>
          <w:sz w:val="24"/>
          <w:szCs w:val="24"/>
        </w:rPr>
        <w:t>ПП000498</w:t>
      </w:r>
    </w:p>
    <w:p w14:paraId="2FF4A0EC" w14:textId="42C84F2D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30A6A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30A6A">
        <w:rPr>
          <w:sz w:val="24"/>
          <w:szCs w:val="24"/>
        </w:rPr>
        <w:t>Общество с ограниченной ответственностью " Тагстроймонтаж"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6CE4A76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430B6AB5" w14:textId="52022F55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30A6A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30A6A">
        <w:rPr>
          <w:sz w:val="24"/>
          <w:szCs w:val="24"/>
        </w:rPr>
        <w:t>ПП000498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7FF2B922" w14:textId="77777777" w:rsidTr="00E3311F">
        <w:tc>
          <w:tcPr>
            <w:tcW w:w="3510" w:type="dxa"/>
          </w:tcPr>
          <w:p w14:paraId="2809736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D9DF5F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AAF63CB" w14:textId="77777777" w:rsidTr="00E3311F">
        <w:tc>
          <w:tcPr>
            <w:tcW w:w="3510" w:type="dxa"/>
          </w:tcPr>
          <w:p w14:paraId="1DB53F7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D50AAA5" w14:textId="04A794CF" w:rsidR="002B1D27" w:rsidRPr="00334D8D" w:rsidRDefault="00130A6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334BE6D" w14:textId="77777777" w:rsidTr="00E3311F">
        <w:tc>
          <w:tcPr>
            <w:tcW w:w="3510" w:type="dxa"/>
          </w:tcPr>
          <w:p w14:paraId="2594332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17AE876" w14:textId="199245A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30A6A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30A6A">
              <w:rPr>
                <w:sz w:val="24"/>
                <w:szCs w:val="24"/>
              </w:rPr>
              <w:t>Общество с ограниченной ответственностью " Тагстроймонтаж"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5B545AA" w14:textId="77777777" w:rsidTr="00E3311F">
        <w:tc>
          <w:tcPr>
            <w:tcW w:w="3510" w:type="dxa"/>
          </w:tcPr>
          <w:p w14:paraId="397A20F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D501EAB" w14:textId="705EEC99" w:rsidR="002B1D27" w:rsidRPr="00224412" w:rsidRDefault="00130A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По определению АС Ростовской области по делу А53-34907/2022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FD0543B" w14:textId="77777777" w:rsidTr="00E3311F">
        <w:tc>
          <w:tcPr>
            <w:tcW w:w="3510" w:type="dxa"/>
          </w:tcPr>
          <w:p w14:paraId="363E3F6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D145367" w14:textId="2C0479F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30A6A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30A6A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9DBD10E" w14:textId="77777777" w:rsidTr="00E3311F">
        <w:tc>
          <w:tcPr>
            <w:tcW w:w="3510" w:type="dxa"/>
          </w:tcPr>
          <w:p w14:paraId="563C560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3BCB796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C5CE4EC" w14:textId="77777777" w:rsidTr="00E3311F">
        <w:trPr>
          <w:trHeight w:val="690"/>
        </w:trPr>
        <w:tc>
          <w:tcPr>
            <w:tcW w:w="3510" w:type="dxa"/>
          </w:tcPr>
          <w:p w14:paraId="60EFDE9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D3A9B18" w14:textId="4423D481" w:rsidR="002B1D27" w:rsidRPr="00224412" w:rsidRDefault="00130A6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31.07.2024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7B0EE4DB" w14:textId="77777777" w:rsidTr="00E3311F">
        <w:trPr>
          <w:trHeight w:val="135"/>
        </w:trPr>
        <w:tc>
          <w:tcPr>
            <w:tcW w:w="3510" w:type="dxa"/>
          </w:tcPr>
          <w:p w14:paraId="12C71FA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C16357D" w14:textId="2D9C2C09" w:rsidR="002B1D27" w:rsidRPr="00224412" w:rsidRDefault="00130A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01.09.2024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4B4A360B" w14:textId="77777777" w:rsidTr="00E3311F">
        <w:trPr>
          <w:trHeight w:val="150"/>
        </w:trPr>
        <w:tc>
          <w:tcPr>
            <w:tcW w:w="3510" w:type="dxa"/>
          </w:tcPr>
          <w:p w14:paraId="056EADD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2106DA0" w14:textId="5B522092" w:rsidR="002B1D27" w:rsidRPr="00224412" w:rsidRDefault="00130A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29.07.2024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11:14</w:t>
            </w:r>
          </w:p>
        </w:tc>
      </w:tr>
      <w:tr w:rsidR="002B1D27" w:rsidRPr="00334D8D" w14:paraId="6948282B" w14:textId="77777777" w:rsidTr="00E3311F">
        <w:trPr>
          <w:trHeight w:val="119"/>
        </w:trPr>
        <w:tc>
          <w:tcPr>
            <w:tcW w:w="3510" w:type="dxa"/>
          </w:tcPr>
          <w:p w14:paraId="7908103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5625AF4" w14:textId="78B86FEE" w:rsidR="002B1D27" w:rsidRPr="00224412" w:rsidRDefault="00130A6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29.07.2024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AB7C1A1" w14:textId="77777777" w:rsidTr="00E3311F">
        <w:trPr>
          <w:trHeight w:val="135"/>
        </w:trPr>
        <w:tc>
          <w:tcPr>
            <w:tcW w:w="3510" w:type="dxa"/>
          </w:tcPr>
          <w:p w14:paraId="1039D82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6273F65" w14:textId="56AAF712" w:rsidR="002B1D27" w:rsidRPr="00334D8D" w:rsidRDefault="00130A6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29.07.2024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10:11</w:t>
            </w:r>
          </w:p>
        </w:tc>
      </w:tr>
    </w:tbl>
    <w:p w14:paraId="768C49AD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7EF36C5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0A6A" w14:paraId="51D483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44D3F5" w14:textId="2B9EC73C" w:rsidR="00130A6A" w:rsidRDefault="00130A6A" w:rsidP="00130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F844EEC" w14:textId="1E26E055" w:rsidR="00130A6A" w:rsidRDefault="00130A6A" w:rsidP="00130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130A6A" w14:paraId="4E40EB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BE43CA" w14:textId="054E0BC9" w:rsidR="00130A6A" w:rsidRDefault="00130A6A" w:rsidP="00130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E3B9144" w14:textId="5478ED33" w:rsidR="00130A6A" w:rsidRDefault="00130A6A" w:rsidP="00130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</w:tbl>
    <w:p w14:paraId="5B90B84C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9FB225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0A6A" w14:paraId="64DF2C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160371" w14:textId="261C00E5" w:rsidR="00130A6A" w:rsidRDefault="00130A6A" w:rsidP="00130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B8EEB20" w14:textId="2A488698" w:rsidR="00130A6A" w:rsidRDefault="00130A6A" w:rsidP="00130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130A6A" w14:paraId="1CCC05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ABB67D" w14:textId="1B5B268A" w:rsidR="00130A6A" w:rsidRDefault="00130A6A" w:rsidP="00130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684B978" w14:textId="3B602E17" w:rsidR="00130A6A" w:rsidRDefault="00130A6A" w:rsidP="00130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  <w:tr w:rsidR="00130A6A" w14:paraId="34EF39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EFDF0C" w14:textId="12E22B57" w:rsidR="00130A6A" w:rsidRDefault="00130A6A" w:rsidP="00130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24CBCAE" w14:textId="73D4FD06" w:rsidR="00130A6A" w:rsidRDefault="00130A6A" w:rsidP="00130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</w:t>
            </w:r>
          </w:p>
        </w:tc>
      </w:tr>
      <w:tr w:rsidR="00130A6A" w14:paraId="7C38B2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80987D" w14:textId="09A56CB8" w:rsidR="00130A6A" w:rsidRDefault="00130A6A" w:rsidP="00130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866D650" w14:textId="4CFBB2C2" w:rsidR="00130A6A" w:rsidRDefault="00130A6A" w:rsidP="00130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1261183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1EA705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0A6A" w14:paraId="636BEBD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4994F3" w14:textId="20A96F6B" w:rsidR="00130A6A" w:rsidRDefault="00130A6A" w:rsidP="00130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6E3FCF4" w14:textId="266EC56A" w:rsidR="00130A6A" w:rsidRDefault="00130A6A" w:rsidP="00130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Ростовской области</w:t>
            </w:r>
          </w:p>
        </w:tc>
      </w:tr>
      <w:tr w:rsidR="00130A6A" w14:paraId="36E5A7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4370B8" w14:textId="1F24187E" w:rsidR="00130A6A" w:rsidRDefault="00130A6A" w:rsidP="00130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C4825F9" w14:textId="02984914" w:rsidR="00130A6A" w:rsidRDefault="00130A6A" w:rsidP="00130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А53-34907/2022</w:t>
            </w:r>
          </w:p>
        </w:tc>
      </w:tr>
      <w:tr w:rsidR="00130A6A" w14:paraId="660674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4C8FB8" w14:textId="46CC4B3A" w:rsidR="00130A6A" w:rsidRDefault="00130A6A" w:rsidP="00130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4B325C29" w14:textId="27384861" w:rsidR="00130A6A" w:rsidRDefault="00130A6A" w:rsidP="00130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Ростовской области от 10.07.2024 г.</w:t>
            </w:r>
          </w:p>
        </w:tc>
      </w:tr>
    </w:tbl>
    <w:p w14:paraId="09E561B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FE2CA0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0A6A" w14:paraId="53AD4B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0CC79F" w14:textId="60A742A1" w:rsidR="00130A6A" w:rsidRDefault="00130A6A" w:rsidP="00130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853032A" w14:textId="2FB1F5DE" w:rsidR="00130A6A" w:rsidRDefault="00130A6A" w:rsidP="00130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30A6A" w14:paraId="24EDD9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31C25F" w14:textId="0BB40DE2" w:rsidR="00130A6A" w:rsidRDefault="00130A6A" w:rsidP="00130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21FA9333" w14:textId="59321931" w:rsidR="00130A6A" w:rsidRDefault="00130A6A" w:rsidP="00130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 Тагстроймонтаж"</w:t>
            </w:r>
          </w:p>
        </w:tc>
      </w:tr>
      <w:tr w:rsidR="00130A6A" w14:paraId="521856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BC0D62" w14:textId="15854017" w:rsidR="00130A6A" w:rsidRDefault="00130A6A" w:rsidP="00130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705A450F" w14:textId="71FD5AF1" w:rsidR="00130A6A" w:rsidRDefault="00130A6A" w:rsidP="00130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"Тагстроймонтаж"</w:t>
            </w:r>
          </w:p>
        </w:tc>
      </w:tr>
      <w:tr w:rsidR="00130A6A" w14:paraId="1FA3DF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AF9ED9" w14:textId="33F8738B" w:rsidR="00130A6A" w:rsidRDefault="00130A6A" w:rsidP="00130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E6DA6C7" w14:textId="1F96D034" w:rsidR="00130A6A" w:rsidRDefault="00130A6A" w:rsidP="00130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6154149876</w:t>
            </w:r>
          </w:p>
        </w:tc>
      </w:tr>
      <w:tr w:rsidR="00130A6A" w14:paraId="48E366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CBE98B" w14:textId="5D757662" w:rsidR="00130A6A" w:rsidRDefault="00130A6A" w:rsidP="00130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65CB720E" w14:textId="77BE3015" w:rsidR="00130A6A" w:rsidRDefault="00130A6A" w:rsidP="00130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1176196043880</w:t>
            </w:r>
          </w:p>
        </w:tc>
      </w:tr>
      <w:tr w:rsidR="00130A6A" w14:paraId="50802F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F1F070" w14:textId="7E4B741A" w:rsidR="00130A6A" w:rsidRDefault="00130A6A" w:rsidP="00130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AA1E94F" w14:textId="10915D7B" w:rsidR="00130A6A" w:rsidRDefault="00130A6A" w:rsidP="00130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рабочих дней с даты подписания протокола о результатах проведения торгов конкурсный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 должника. </w:t>
            </w:r>
          </w:p>
        </w:tc>
      </w:tr>
    </w:tbl>
    <w:p w14:paraId="7A6E386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175AB0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0A6A" w14:paraId="018454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81E5ED" w14:textId="0954D152" w:rsidR="00130A6A" w:rsidRDefault="00130A6A" w:rsidP="00130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25E94EF" w14:textId="550108B3" w:rsidR="00130A6A" w:rsidRDefault="00130A6A" w:rsidP="00130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В.В.</w:t>
            </w:r>
          </w:p>
        </w:tc>
      </w:tr>
      <w:tr w:rsidR="00130A6A" w14:paraId="06BF1C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AB0E91" w14:textId="15EEE9F8" w:rsidR="00130A6A" w:rsidRDefault="00130A6A" w:rsidP="00130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95AAD81" w14:textId="23B7AE1F" w:rsidR="00130A6A" w:rsidRDefault="00130A6A" w:rsidP="00130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  <w:tr w:rsidR="00130A6A" w14:paraId="27F1FB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C7B155" w14:textId="099284E5" w:rsidR="00130A6A" w:rsidRDefault="00130A6A" w:rsidP="00130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3EAF626" w14:textId="589F8EBC" w:rsidR="00130A6A" w:rsidRDefault="00130A6A" w:rsidP="00130A6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</w:tbl>
    <w:p w14:paraId="4A2F9BB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F748EEC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A95AD5E" w14:textId="77777777" w:rsidR="00130A6A" w:rsidRDefault="00130A6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0A6A" w14:paraId="15EE44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DED8E8" w14:textId="55C03CDF" w:rsidR="00130A6A" w:rsidRDefault="00130A6A" w:rsidP="00130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6340D48" w14:textId="5D23919B" w:rsidR="00130A6A" w:rsidRDefault="00130A6A" w:rsidP="00130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Убытки ООО "Тагстроймонтаж"</w:t>
            </w:r>
          </w:p>
        </w:tc>
      </w:tr>
      <w:tr w:rsidR="00130A6A" w14:paraId="52FD91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BAFF1D" w14:textId="4AEC2DC6" w:rsidR="00130A6A" w:rsidRDefault="00130A6A" w:rsidP="00130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0D9EA47" w14:textId="1E5156A0" w:rsidR="00130A6A" w:rsidRDefault="00130A6A" w:rsidP="00130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</w:t>
            </w:r>
            <w:r>
              <w:rPr>
                <w:rFonts w:cstheme="minorHAnsi"/>
                <w:sz w:val="24"/>
                <w:szCs w:val="24"/>
              </w:rPr>
              <w:t></w:t>
            </w:r>
            <w:r>
              <w:rPr>
                <w:rFonts w:cstheme="minorHAnsi"/>
                <w:sz w:val="24"/>
                <w:szCs w:val="24"/>
              </w:rPr>
              <w:tab/>
              <w:t xml:space="preserve">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торгов; </w:t>
            </w:r>
            <w:r>
              <w:rPr>
                <w:rFonts w:cstheme="minorHAnsi"/>
                <w:sz w:val="24"/>
                <w:szCs w:val="24"/>
              </w:rPr>
              <w:t></w:t>
            </w:r>
            <w:r>
              <w:rPr>
                <w:rFonts w:cstheme="minorHAnsi"/>
                <w:sz w:val="24"/>
                <w:szCs w:val="24"/>
              </w:rPr>
              <w:tab/>
              <w:t xml:space="preserve">наименование, организационно-правовая форма, место нахождения, почтовый адрес заявителя (для юридического лица); </w:t>
            </w:r>
            <w:r>
              <w:rPr>
                <w:rFonts w:cstheme="minorHAnsi"/>
                <w:sz w:val="24"/>
                <w:szCs w:val="24"/>
              </w:rPr>
              <w:t></w:t>
            </w:r>
            <w:r>
              <w:rPr>
                <w:rFonts w:cstheme="minorHAnsi"/>
                <w:sz w:val="24"/>
                <w:szCs w:val="24"/>
              </w:rPr>
              <w:tab/>
              <w:t xml:space="preserve">фамилия, имя, отчество, паспортные данные, сведения о месте жительства заявителя (для физического лица); </w:t>
            </w:r>
            <w:r>
              <w:rPr>
                <w:rFonts w:cstheme="minorHAnsi"/>
                <w:sz w:val="24"/>
                <w:szCs w:val="24"/>
              </w:rPr>
              <w:t></w:t>
            </w:r>
            <w:r>
              <w:rPr>
                <w:rFonts w:cstheme="minorHAnsi"/>
                <w:sz w:val="24"/>
                <w:szCs w:val="24"/>
              </w:rPr>
              <w:tab/>
              <w:t>номер контактного телефона, адрес электронной почты заявителя.</w:t>
            </w:r>
          </w:p>
        </w:tc>
      </w:tr>
      <w:tr w:rsidR="00130A6A" w14:paraId="62E87A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C81C7C" w14:textId="61A4DAF2" w:rsidR="00130A6A" w:rsidRDefault="00130A6A" w:rsidP="00130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BF9A2D3" w14:textId="3174ED53" w:rsidR="00130A6A" w:rsidRDefault="00130A6A" w:rsidP="00130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Краткосрочная дебиторская задолженность</w:t>
            </w:r>
          </w:p>
        </w:tc>
      </w:tr>
      <w:tr w:rsidR="00130A6A" w14:paraId="08E644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AD9885" w14:textId="0C7063D6" w:rsidR="00130A6A" w:rsidRDefault="00130A6A" w:rsidP="00130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DC0CF88" w14:textId="6DC161A4" w:rsidR="00130A6A" w:rsidRDefault="00130A6A" w:rsidP="00130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386905,99</w:t>
            </w:r>
          </w:p>
        </w:tc>
      </w:tr>
      <w:tr w:rsidR="00130A6A" w14:paraId="1D3388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D0C13E" w14:textId="4EB2CE20" w:rsidR="00130A6A" w:rsidRDefault="00130A6A" w:rsidP="00130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79228C9" w14:textId="2ECBBE46" w:rsidR="00130A6A" w:rsidRDefault="00130A6A" w:rsidP="00130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30A6A" w14:paraId="0B1425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16DBC1" w14:textId="3C9A831B" w:rsidR="00130A6A" w:rsidRDefault="00130A6A" w:rsidP="00130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0F967E9" w14:textId="594F5A45" w:rsidR="00130A6A" w:rsidRDefault="00130A6A" w:rsidP="00130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30A6A" w14:paraId="1285AE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F30ACB" w14:textId="0EA488B7" w:rsidR="00130A6A" w:rsidRDefault="00130A6A" w:rsidP="00130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CF1C7AA" w14:textId="32A49045" w:rsidR="00130A6A" w:rsidRDefault="00130A6A" w:rsidP="00130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задатка: р/с №40702810012020394235 в ПАО «Совкомбанк», кор/cч №30101810300000000743, БИК 043469743 с назначением платежа: "Задаток для участия в торгах по реализации прав требования к Радову Валерию Георгиевичу, лот №1."В случае отказа или уклонения победителя торгов от подписания (заключения) договора уступки прав требования, в течение пяти дней с даты получения предложения конкурсного управляющего, внесенный задаток ему не возвращается.  Конкурсный управляющий вправе предложить заключить договор уступки прав требования участнику торгов, которым в установленный срок представлена заявка на участие в торгах, содержащая наиболее высокое предложение о цене имущества по сравнению с ценой, предложенной другими участниками торгов, за исключением победителя торгов, но не ниже начальной цены продажи имущества, установленной для определенного периода торгов. Возврат задатков проигравшим участникам возвращается в течение 3-х рабочих дней после подписания договора с победителем торгов.</w:t>
            </w:r>
          </w:p>
        </w:tc>
      </w:tr>
      <w:tr w:rsidR="00130A6A" w14:paraId="2C1956F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7AEA3A" w14:textId="591D8927" w:rsidR="00130A6A" w:rsidRDefault="00130A6A" w:rsidP="00130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F787B26" w14:textId="6E3F85A0" w:rsidR="00130A6A" w:rsidRDefault="00130A6A" w:rsidP="00130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задатка: р/с №40702810012020394235 в ПАО «Совкомбанк», кор/cч №30101810300000000743, БИК 043469743 с назначением платежа: "Задаток для участия в торгах по реализации прав требования к Радову Валерию Георгиевичу, лот №1."</w:t>
            </w:r>
          </w:p>
        </w:tc>
      </w:tr>
      <w:tr w:rsidR="00130A6A" w14:paraId="5929B5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2A2CBA" w14:textId="77777777" w:rsidR="00130A6A" w:rsidRDefault="00130A6A" w:rsidP="00130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402C418" w14:textId="77777777" w:rsidR="00130A6A" w:rsidRDefault="00130A6A" w:rsidP="00130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130A6A" w14:paraId="2A4C8C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2393E3" w14:textId="77777777" w:rsidR="00130A6A" w:rsidRDefault="00130A6A" w:rsidP="00130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FED3664" w14:textId="77777777" w:rsidR="00130A6A" w:rsidRDefault="00130A6A" w:rsidP="00130A6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559BC15C" w14:textId="67802844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355C72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CC6101E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30A6A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42790"/>
  <w15:docId w15:val="{2D70D899-F00D-43A8-B9C8-84E1D8D4A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770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2024-09-02T07:08:00Z</dcterms:created>
  <dcterms:modified xsi:type="dcterms:W3CDTF">2024-09-02T07:08:00Z</dcterms:modified>
</cp:coreProperties>
</file>