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5BA620" w14:textId="2DEBEE73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F66E5F">
        <w:rPr>
          <w:b/>
          <w:sz w:val="24"/>
          <w:szCs w:val="24"/>
        </w:rPr>
        <w:t>ПП000500</w:t>
      </w:r>
      <w:r w:rsidRPr="00BE0A9B">
        <w:rPr>
          <w:b/>
          <w:sz w:val="24"/>
          <w:szCs w:val="24"/>
        </w:rPr>
        <w:t>.</w:t>
      </w:r>
    </w:p>
    <w:p w14:paraId="1900F1F8" w14:textId="4026DCA8" w:rsidR="009B22E7" w:rsidRPr="00BE0A9B" w:rsidRDefault="00F66E5F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02.09.2024</w:t>
      </w:r>
    </w:p>
    <w:p w14:paraId="544F707D" w14:textId="3B8B796A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F66E5F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F66E5F">
        <w:rPr>
          <w:b/>
          <w:sz w:val="24"/>
          <w:szCs w:val="24"/>
        </w:rPr>
        <w:t>ПП000500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39DF2079" w14:textId="77777777" w:rsidTr="000E46A0">
        <w:tc>
          <w:tcPr>
            <w:tcW w:w="2376" w:type="dxa"/>
          </w:tcPr>
          <w:p w14:paraId="069B4A7F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0E85B0DF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1F6C5CB5" w14:textId="77777777" w:rsidTr="000E46A0">
        <w:tc>
          <w:tcPr>
            <w:tcW w:w="2376" w:type="dxa"/>
          </w:tcPr>
          <w:p w14:paraId="3FED840B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15EF7BC8" w14:textId="6145A6E9" w:rsidR="00EB4646" w:rsidRPr="00BE0A9B" w:rsidRDefault="00F66E5F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14C62786" w14:textId="77777777" w:rsidTr="000E46A0">
        <w:tc>
          <w:tcPr>
            <w:tcW w:w="2376" w:type="dxa"/>
          </w:tcPr>
          <w:p w14:paraId="1B2D564F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3554E446" w14:textId="3778B499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F66E5F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F66E5F">
              <w:rPr>
                <w:sz w:val="24"/>
                <w:szCs w:val="24"/>
              </w:rPr>
              <w:t>Общество с ограниченной ответственностью "Пром Газ Сервис"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50D151CF" w14:textId="77777777" w:rsidTr="000E46A0">
        <w:tc>
          <w:tcPr>
            <w:tcW w:w="2376" w:type="dxa"/>
          </w:tcPr>
          <w:p w14:paraId="10E70E35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0B18C885" w14:textId="2A2825FA" w:rsidR="00EB4646" w:rsidRPr="00BE0A9B" w:rsidRDefault="00F66E5F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Узнать подробную информацию и ознакомиться с имуществом по месту его нахождения можно по предварительному согласованию с конкурсным управляющим по тел. 89278499427</w:t>
            </w:r>
          </w:p>
        </w:tc>
      </w:tr>
      <w:tr w:rsidR="00EB4646" w:rsidRPr="00BE0A9B" w14:paraId="2320CA43" w14:textId="77777777" w:rsidTr="000E46A0">
        <w:tc>
          <w:tcPr>
            <w:tcW w:w="2376" w:type="dxa"/>
          </w:tcPr>
          <w:p w14:paraId="093C5495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6A859E8F" w14:textId="4821103C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F66E5F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F66E5F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285B7D99" w14:textId="77777777" w:rsidTr="000E46A0">
        <w:tc>
          <w:tcPr>
            <w:tcW w:w="2376" w:type="dxa"/>
          </w:tcPr>
          <w:p w14:paraId="3BFC3EE9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570650ED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1BF75BAB" w14:textId="77777777" w:rsidTr="000E46A0">
        <w:trPr>
          <w:trHeight w:val="690"/>
        </w:trPr>
        <w:tc>
          <w:tcPr>
            <w:tcW w:w="2376" w:type="dxa"/>
          </w:tcPr>
          <w:p w14:paraId="58EE26D4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43548176" w14:textId="4784B1F6" w:rsidR="004C520C" w:rsidRPr="00BE0A9B" w:rsidRDefault="00F66E5F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05.08.2024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4C520C" w:rsidRPr="00BE0A9B" w14:paraId="3FB4A50A" w14:textId="77777777" w:rsidTr="000E46A0">
        <w:trPr>
          <w:trHeight w:val="135"/>
        </w:trPr>
        <w:tc>
          <w:tcPr>
            <w:tcW w:w="2376" w:type="dxa"/>
          </w:tcPr>
          <w:p w14:paraId="7B8473C1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23599BA4" w14:textId="48ABF658" w:rsidR="004C520C" w:rsidRPr="00BE0A9B" w:rsidRDefault="00F66E5F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01.09.2024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23:00</w:t>
            </w:r>
          </w:p>
        </w:tc>
      </w:tr>
      <w:tr w:rsidR="004C520C" w:rsidRPr="00BE0A9B" w14:paraId="1317C26E" w14:textId="77777777" w:rsidTr="000E46A0">
        <w:trPr>
          <w:trHeight w:val="150"/>
        </w:trPr>
        <w:tc>
          <w:tcPr>
            <w:tcW w:w="2376" w:type="dxa"/>
          </w:tcPr>
          <w:p w14:paraId="102C4EE5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0EDB6E01" w14:textId="08166EDB" w:rsidR="004C520C" w:rsidRPr="00BE0A9B" w:rsidRDefault="00F66E5F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03.08.2024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63DD2E81" w14:textId="77777777" w:rsidTr="000E46A0">
        <w:trPr>
          <w:trHeight w:val="119"/>
        </w:trPr>
        <w:tc>
          <w:tcPr>
            <w:tcW w:w="2376" w:type="dxa"/>
          </w:tcPr>
          <w:p w14:paraId="118AB3EE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11256D42" w14:textId="5FA775B6" w:rsidR="004C520C" w:rsidRPr="00BE0A9B" w:rsidRDefault="00F66E5F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03.08.2024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2135A899" w14:textId="77777777" w:rsidTr="000E46A0">
        <w:trPr>
          <w:trHeight w:val="135"/>
        </w:trPr>
        <w:tc>
          <w:tcPr>
            <w:tcW w:w="2376" w:type="dxa"/>
          </w:tcPr>
          <w:p w14:paraId="374DE72D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42AA7ACB" w14:textId="365BC320" w:rsidR="004C520C" w:rsidRPr="00BE0A9B" w:rsidRDefault="00F66E5F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31.07.2024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2291A9CF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492C34D4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66E5F" w14:paraId="7A5A5AE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194A4ED" w14:textId="6B526F0B" w:rsidR="00F66E5F" w:rsidRDefault="00F66E5F" w:rsidP="00F66E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14:paraId="3E87C9ED" w14:textId="0C77AE1F" w:rsidR="00F66E5F" w:rsidRDefault="00F66E5F" w:rsidP="00F66E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Байдураева Татьяна Владимировна</w:t>
            </w:r>
          </w:p>
        </w:tc>
      </w:tr>
      <w:tr w:rsidR="00F66E5F" w14:paraId="2A3C6DF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75EDC28" w14:textId="547AF78D" w:rsidR="00F66E5F" w:rsidRDefault="00F66E5F" w:rsidP="00F66E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0D30F53A" w14:textId="665FA331" w:rsidR="00F66E5F" w:rsidRDefault="00F66E5F" w:rsidP="00F66E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210302136994</w:t>
            </w:r>
          </w:p>
        </w:tc>
      </w:tr>
    </w:tbl>
    <w:p w14:paraId="3FF37F8F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7B7162EB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66E5F" w14:paraId="794C4CA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3B61337" w14:textId="2A488DD6" w:rsidR="00F66E5F" w:rsidRDefault="00F66E5F" w:rsidP="00F66E5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5B0C1346" w14:textId="51A3C8AB" w:rsidR="00F66E5F" w:rsidRDefault="00F66E5F" w:rsidP="00F66E5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Байдураева Татьяна Владимировна</w:t>
            </w:r>
          </w:p>
        </w:tc>
      </w:tr>
      <w:tr w:rsidR="00F66E5F" w14:paraId="4D7141B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F2595E7" w14:textId="3C761DFD" w:rsidR="00F66E5F" w:rsidRDefault="00F66E5F" w:rsidP="00F66E5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5FF4CD35" w14:textId="135616E0" w:rsidR="00F66E5F" w:rsidRDefault="00F66E5F" w:rsidP="00F66E5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210302136994</w:t>
            </w:r>
          </w:p>
        </w:tc>
      </w:tr>
      <w:tr w:rsidR="00F66E5F" w14:paraId="2CD4499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CF22288" w14:textId="1A69452F" w:rsidR="00F66E5F" w:rsidRDefault="00F66E5F" w:rsidP="00F66E5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40237F37" w14:textId="68B83F2D" w:rsidR="00F66E5F" w:rsidRDefault="00F66E5F" w:rsidP="00F66E5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Крымский союз профессиональных арбитражных управляющих "ЭКСПЕРТ"</w:t>
            </w:r>
          </w:p>
        </w:tc>
      </w:tr>
      <w:tr w:rsidR="00F66E5F" w14:paraId="611629A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717A27B" w14:textId="538FE07C" w:rsidR="00F66E5F" w:rsidRDefault="00F66E5F" w:rsidP="00F66E5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10C14238" w14:textId="7F5C9D33" w:rsidR="00F66E5F" w:rsidRDefault="00F66E5F" w:rsidP="00F66E5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</w:t>
            </w:r>
          </w:p>
        </w:tc>
      </w:tr>
    </w:tbl>
    <w:p w14:paraId="47ECC6A2" w14:textId="0C57146C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618D1907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66E5F" w14:paraId="006BE7F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51F5F98" w14:textId="226D11C4" w:rsidR="00F66E5F" w:rsidRDefault="00F66E5F" w:rsidP="00F66E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0FA3226A" w14:textId="75C9E68D" w:rsidR="00F66E5F" w:rsidRDefault="00F66E5F" w:rsidP="00F66E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Чувашской Республики</w:t>
            </w:r>
          </w:p>
        </w:tc>
      </w:tr>
      <w:tr w:rsidR="00F66E5F" w14:paraId="6794514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6AED60E" w14:textId="4D4F4260" w:rsidR="00F66E5F" w:rsidRDefault="00F66E5F" w:rsidP="00F66E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3C56C36F" w14:textId="5D9EB15F" w:rsidR="00F66E5F" w:rsidRDefault="00F66E5F" w:rsidP="00F66E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А79-5470/2019</w:t>
            </w:r>
          </w:p>
        </w:tc>
      </w:tr>
      <w:tr w:rsidR="00F66E5F" w14:paraId="6E35D65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FFF672A" w14:textId="74B24339" w:rsidR="00F66E5F" w:rsidRDefault="00F66E5F" w:rsidP="00F66E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44258395" w14:textId="2C0776FC" w:rsidR="00F66E5F" w:rsidRDefault="00F66E5F" w:rsidP="00F66E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Изменение от 12.04.2024 г. в Положение по продаже имущества ООО "Пром Газ Сервис",  утвержденного собранием кредиторов должника от 21.08.2020 г. </w:t>
            </w:r>
          </w:p>
        </w:tc>
      </w:tr>
    </w:tbl>
    <w:p w14:paraId="7D061C1F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6E71D7C1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66E5F" w14:paraId="06FD80E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338917B" w14:textId="74006D77" w:rsidR="00F66E5F" w:rsidRDefault="00F66E5F" w:rsidP="00F66E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5C320BDA" w14:textId="2F449E42" w:rsidR="00F66E5F" w:rsidRDefault="00F66E5F" w:rsidP="00F66E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F66E5F" w14:paraId="3D2DAF4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646645F" w14:textId="4F74739A" w:rsidR="00F66E5F" w:rsidRDefault="00F66E5F" w:rsidP="00F66E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14:paraId="15857D89" w14:textId="76781580" w:rsidR="00F66E5F" w:rsidRDefault="00F66E5F" w:rsidP="00F66E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"Пром Газ Сервис"</w:t>
            </w:r>
          </w:p>
        </w:tc>
      </w:tr>
      <w:tr w:rsidR="00F66E5F" w14:paraId="6921B6A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CA9638D" w14:textId="4183C113" w:rsidR="00F66E5F" w:rsidRDefault="00F66E5F" w:rsidP="00F66E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295CD345" w14:textId="77DDD34C" w:rsidR="00F66E5F" w:rsidRDefault="00F66E5F" w:rsidP="00F66E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"ПГС"</w:t>
            </w:r>
          </w:p>
        </w:tc>
      </w:tr>
      <w:tr w:rsidR="00F66E5F" w14:paraId="7060991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D686A60" w14:textId="7692BF7B" w:rsidR="00F66E5F" w:rsidRDefault="00F66E5F" w:rsidP="00F66E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39C5B294" w14:textId="13FFF7EF" w:rsidR="00F66E5F" w:rsidRDefault="00F66E5F" w:rsidP="00F66E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2130177919</w:t>
            </w:r>
          </w:p>
        </w:tc>
      </w:tr>
      <w:tr w:rsidR="00F66E5F" w14:paraId="031B393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4DE6345" w14:textId="76C8B9C2" w:rsidR="00F66E5F" w:rsidRDefault="00F66E5F" w:rsidP="00F66E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22932C67" w14:textId="5DD73FE6" w:rsidR="00F66E5F" w:rsidRDefault="00F66E5F" w:rsidP="00F66E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1162130065030</w:t>
            </w:r>
          </w:p>
        </w:tc>
      </w:tr>
      <w:tr w:rsidR="00F66E5F" w14:paraId="4E38CC3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66DFB78" w14:textId="0D8B2CDC" w:rsidR="00F66E5F" w:rsidRDefault="00F66E5F" w:rsidP="00F66E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04550F4E" w14:textId="25BB3D9D" w:rsidR="00F66E5F" w:rsidRDefault="00F66E5F" w:rsidP="00F66E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 заключает договор в течение 5 дней с даты получения предложения о заключении договора и уплачивает цену продажи в течение 30 дней со дня подписания договора на счет, указанный в договоре купли-продажи.</w:t>
            </w:r>
          </w:p>
        </w:tc>
      </w:tr>
    </w:tbl>
    <w:p w14:paraId="206F091E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5EBD7D11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66E5F" w14:paraId="50EDC80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4ADB283" w14:textId="68DC3539" w:rsidR="00F66E5F" w:rsidRDefault="00F66E5F" w:rsidP="00F66E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26A6328B" w14:textId="3A6DB08E" w:rsidR="00F66E5F" w:rsidRDefault="00F66E5F" w:rsidP="00F66E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Байдураева Татьяна Владимировна</w:t>
            </w:r>
          </w:p>
        </w:tc>
      </w:tr>
      <w:tr w:rsidR="00F66E5F" w14:paraId="43BB591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D1E891B" w14:textId="62F2B2BB" w:rsidR="00F66E5F" w:rsidRDefault="00F66E5F" w:rsidP="00F66E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277EBA3C" w14:textId="1D1AFB06" w:rsidR="00F66E5F" w:rsidRDefault="00F66E5F" w:rsidP="00F66E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89278499427</w:t>
            </w:r>
          </w:p>
        </w:tc>
      </w:tr>
      <w:tr w:rsidR="00F66E5F" w14:paraId="6FD566F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5552079" w14:textId="13BFA6C6" w:rsidR="00F66E5F" w:rsidRDefault="00F66E5F" w:rsidP="00F66E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2DCB6B05" w14:textId="2F1CDAF0" w:rsidR="00F66E5F" w:rsidRDefault="00F66E5F" w:rsidP="00F66E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tatna-b@yandex.ru</w:t>
            </w:r>
          </w:p>
        </w:tc>
      </w:tr>
    </w:tbl>
    <w:p w14:paraId="2673E5B8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474096F0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25B4D85C" w14:textId="77777777" w:rsidR="00F66E5F" w:rsidRDefault="00F66E5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66E5F" w14:paraId="24D6DFD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6F2C48F" w14:textId="5F8A9854" w:rsidR="00F66E5F" w:rsidRDefault="00F66E5F" w:rsidP="00F66E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A6B638D" w14:textId="068AC629" w:rsidR="00F66E5F" w:rsidRDefault="00F66E5F" w:rsidP="00F66E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Прицеп XA4ВППЦЗ 1997г.в., г.р.з. АА1093 21</w:t>
            </w:r>
          </w:p>
        </w:tc>
      </w:tr>
      <w:tr w:rsidR="00F66E5F" w14:paraId="1D3C54A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256A0E9" w14:textId="6302BF35" w:rsidR="00F66E5F" w:rsidRDefault="00F66E5F" w:rsidP="00F66E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3067E802" w14:textId="0C91AE6C" w:rsidR="00F66E5F" w:rsidRDefault="00F66E5F" w:rsidP="00F66E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заявке прилагаются: документ, подтверждающий внесение задатка - для всех; выписка из ЕГРЮЛ, копия решения об одобрении крупной сделки, копия устава с изменениями, копии документов, подтверждающих полномочия руководителя (представителя) – для ЮЛ: выписка из ЕГРИП, копии паспорта и ИНН – для ИП; копия паспорта, ИНН - для ФЛ. Документы представляются в форме электронных документов, подписанных ЭЦП заявителя на сайт электронной площадки.</w:t>
            </w:r>
          </w:p>
        </w:tc>
      </w:tr>
      <w:tr w:rsidR="00F66E5F" w14:paraId="171B464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E87EF19" w14:textId="7B6E3548" w:rsidR="00F66E5F" w:rsidRDefault="00F66E5F" w:rsidP="00F66E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2FEC4B8E" w14:textId="4BDD1DE1" w:rsidR="00F66E5F" w:rsidRDefault="00F66E5F" w:rsidP="00F66E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Прицеп XA4ВППЦЗ 1997г.в., г.р.з. АА1093 21</w:t>
            </w:r>
          </w:p>
        </w:tc>
      </w:tr>
      <w:tr w:rsidR="00F66E5F" w14:paraId="43D8EEF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C63D468" w14:textId="4DFF13FA" w:rsidR="00F66E5F" w:rsidRDefault="00F66E5F" w:rsidP="00F66E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6CD85F9D" w14:textId="7CD026DD" w:rsidR="00F66E5F" w:rsidRDefault="00F66E5F" w:rsidP="00F66E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360000,00</w:t>
            </w:r>
          </w:p>
        </w:tc>
      </w:tr>
      <w:tr w:rsidR="00F66E5F" w14:paraId="4375770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45446FB" w14:textId="4DAE2B5F" w:rsidR="00F66E5F" w:rsidRDefault="00F66E5F" w:rsidP="00F66E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6033EF70" w14:textId="586FDC3A" w:rsidR="00F66E5F" w:rsidRDefault="00F66E5F" w:rsidP="00F66E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F66E5F" w14:paraId="5F85434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C640B22" w14:textId="2DC2B547" w:rsidR="00F66E5F" w:rsidRDefault="00F66E5F" w:rsidP="00F66E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750BC4AE" w14:textId="5660854B" w:rsidR="00F66E5F" w:rsidRDefault="00F66E5F" w:rsidP="00F66E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F66E5F" w14:paraId="728B358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673664C" w14:textId="21B12F80" w:rsidR="00F66E5F" w:rsidRDefault="00F66E5F" w:rsidP="00F66E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6428211D" w14:textId="590259D2" w:rsidR="00F66E5F" w:rsidRDefault="00F66E5F" w:rsidP="00F66E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- 20% от цены лота - перечисляется на задатковый счет должника № 40702810775000012348 в Чувашское отделение N8613 ПАО Сбербанк, к/с 30101810300000000609, БИК 049706609. Задаток возвращается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F66E5F" w14:paraId="6A79D91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190FCF1" w14:textId="2577F8A6" w:rsidR="00F66E5F" w:rsidRDefault="00F66E5F" w:rsidP="00F66E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12448A49" w14:textId="4A3CBD15" w:rsidR="00F66E5F" w:rsidRDefault="00F66E5F" w:rsidP="00F66E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  <w:t>40702810775000012348 в Чувашское отделение N8613 ПАО Сбербанк , к/с 30101810300000000609, БИК 049706609</w:t>
            </w:r>
          </w:p>
        </w:tc>
      </w:tr>
    </w:tbl>
    <w:p w14:paraId="13EB5FE3" w14:textId="740D54BF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F66E5F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F66E5F">
        <w:rPr>
          <w:sz w:val="24"/>
          <w:szCs w:val="24"/>
        </w:rPr>
        <w:t>Подтвержденных заявок на данный лот нет.</w:t>
      </w:r>
    </w:p>
    <w:p w14:paraId="47CA541E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3809D5C5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6C5ABC5B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6FF8EE6F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3BE0106F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1DE352C2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34EAAD8D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2A10C23B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5FF81A43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4C146B75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466B4FA7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1DDBA5F1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0E79D416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72CA190B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4E2FBF05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18BFFEC2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189D071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5B2589B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4A21308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7650BA2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12038DE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2D68392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126468C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3114603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75BB706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32D4CEA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2908BA6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4EE3E42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17B55543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2294A6AF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3BCB5C05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0395FA7F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2BB782F9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3A286412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3A93E9AB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57782ADF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3811A07A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17463EA4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7CDDD6A4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65805334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0704D506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5F6D0691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74A1DC23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00872766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5BFF311F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680C4D86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3B06FC20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1603276D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120C453C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7BC8D0F5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62052FC0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7C05D68D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0704DE74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60D6CC19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2B60D19F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66E5F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C1424B"/>
  <w15:docId w15:val="{2D70D899-F00D-43A8-B9C8-84E1D8D4A8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705</Words>
  <Characters>4021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2024-09-02T06:38:00Z</dcterms:created>
  <dcterms:modified xsi:type="dcterms:W3CDTF">2024-09-02T06:38:00Z</dcterms:modified>
</cp:coreProperties>
</file>