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38769" w14:textId="259FADC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C6466">
        <w:rPr>
          <w:b/>
          <w:sz w:val="24"/>
          <w:szCs w:val="24"/>
        </w:rPr>
        <w:t>ПП000473</w:t>
      </w:r>
      <w:r w:rsidRPr="00BE0A9B">
        <w:rPr>
          <w:b/>
          <w:sz w:val="24"/>
          <w:szCs w:val="24"/>
        </w:rPr>
        <w:t>.</w:t>
      </w:r>
    </w:p>
    <w:p w14:paraId="7C0EB237" w14:textId="53DB7837" w:rsidR="009B22E7" w:rsidRPr="00BE0A9B" w:rsidRDefault="00EC646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14.06.2024</w:t>
      </w:r>
    </w:p>
    <w:p w14:paraId="5AD7D779" w14:textId="6B4477B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646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6466">
        <w:rPr>
          <w:b/>
          <w:sz w:val="24"/>
          <w:szCs w:val="24"/>
        </w:rPr>
        <w:t>ПП000473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D0C9F4C" w14:textId="77777777" w:rsidTr="000E46A0">
        <w:tc>
          <w:tcPr>
            <w:tcW w:w="2376" w:type="dxa"/>
          </w:tcPr>
          <w:p w14:paraId="257221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67F4F2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4E68264" w14:textId="77777777" w:rsidTr="000E46A0">
        <w:tc>
          <w:tcPr>
            <w:tcW w:w="2376" w:type="dxa"/>
          </w:tcPr>
          <w:p w14:paraId="68482AC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9E2462" w14:textId="410E9A08" w:rsidR="00EB4646" w:rsidRPr="00BE0A9B" w:rsidRDefault="00EC64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3347D9D" w14:textId="77777777" w:rsidTr="000E46A0">
        <w:tc>
          <w:tcPr>
            <w:tcW w:w="2376" w:type="dxa"/>
          </w:tcPr>
          <w:p w14:paraId="2A25186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C264511" w14:textId="44017BE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646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6466">
              <w:rPr>
                <w:sz w:val="24"/>
                <w:szCs w:val="24"/>
              </w:rPr>
              <w:t>Буйный Андрей Васильевич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BFCAA6A" w14:textId="77777777" w:rsidTr="000E46A0">
        <w:tc>
          <w:tcPr>
            <w:tcW w:w="2376" w:type="dxa"/>
          </w:tcPr>
          <w:p w14:paraId="5FC39AD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E173943" w14:textId="03D2979A" w:rsidR="00EB4646" w:rsidRPr="00BE0A9B" w:rsidRDefault="00EC64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788A207" w14:textId="77777777" w:rsidTr="000E46A0">
        <w:tc>
          <w:tcPr>
            <w:tcW w:w="2376" w:type="dxa"/>
          </w:tcPr>
          <w:p w14:paraId="77226DB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ED7CAB6" w14:textId="6837E96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646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646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C2AAE10" w14:textId="77777777" w:rsidTr="000E46A0">
        <w:tc>
          <w:tcPr>
            <w:tcW w:w="2376" w:type="dxa"/>
          </w:tcPr>
          <w:p w14:paraId="0FBCAE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7B605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11F4E2F" w14:textId="77777777" w:rsidTr="000E46A0">
        <w:trPr>
          <w:trHeight w:val="690"/>
        </w:trPr>
        <w:tc>
          <w:tcPr>
            <w:tcW w:w="2376" w:type="dxa"/>
          </w:tcPr>
          <w:p w14:paraId="2C645CD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14AE426" w14:textId="143460DE" w:rsidR="004C520C" w:rsidRPr="00BE0A9B" w:rsidRDefault="00EC64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F0D0293" w14:textId="77777777" w:rsidTr="000E46A0">
        <w:trPr>
          <w:trHeight w:val="135"/>
        </w:trPr>
        <w:tc>
          <w:tcPr>
            <w:tcW w:w="2376" w:type="dxa"/>
          </w:tcPr>
          <w:p w14:paraId="39074C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81815E6" w14:textId="3874CF0F" w:rsidR="004C520C" w:rsidRPr="00BE0A9B" w:rsidRDefault="00EC64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3C754B1D" w14:textId="77777777" w:rsidTr="000E46A0">
        <w:trPr>
          <w:trHeight w:val="150"/>
        </w:trPr>
        <w:tc>
          <w:tcPr>
            <w:tcW w:w="2376" w:type="dxa"/>
          </w:tcPr>
          <w:p w14:paraId="3128C26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B7C7B6" w14:textId="743844F1" w:rsidR="004C520C" w:rsidRPr="00BE0A9B" w:rsidRDefault="00EC64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11:48</w:t>
            </w:r>
          </w:p>
        </w:tc>
      </w:tr>
      <w:tr w:rsidR="004C520C" w:rsidRPr="00BE0A9B" w14:paraId="6A459435" w14:textId="77777777" w:rsidTr="000E46A0">
        <w:trPr>
          <w:trHeight w:val="119"/>
        </w:trPr>
        <w:tc>
          <w:tcPr>
            <w:tcW w:w="2376" w:type="dxa"/>
          </w:tcPr>
          <w:p w14:paraId="7ACF61A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0E19CB6" w14:textId="2DB9D13B" w:rsidR="004C520C" w:rsidRPr="00BE0A9B" w:rsidRDefault="00EC64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11:48</w:t>
            </w:r>
          </w:p>
        </w:tc>
      </w:tr>
      <w:tr w:rsidR="004C520C" w:rsidRPr="00BE0A9B" w14:paraId="73BF54BD" w14:textId="77777777" w:rsidTr="000E46A0">
        <w:trPr>
          <w:trHeight w:val="135"/>
        </w:trPr>
        <w:tc>
          <w:tcPr>
            <w:tcW w:w="2376" w:type="dxa"/>
          </w:tcPr>
          <w:p w14:paraId="0A53A7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65CDE0C" w14:textId="4C9C8BB1" w:rsidR="004C520C" w:rsidRPr="00BE0A9B" w:rsidRDefault="00EC64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11:48</w:t>
            </w:r>
          </w:p>
        </w:tc>
      </w:tr>
    </w:tbl>
    <w:p w14:paraId="0E22C37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6B12F7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466" w14:paraId="051913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750AF" w14:textId="6F2516F3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CF0C56" w14:textId="61FFBEDC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EC6466" w14:paraId="286CC0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FB36C7" w14:textId="7CEE6E05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713E39" w14:textId="2B49E04E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67647B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A9F1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466" w14:paraId="3A0F0E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3FB3DF" w14:textId="1B4C76B3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0E41BE6" w14:textId="77777777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6466" w14:paraId="2B6085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15303" w14:textId="5F727908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3CA8517" w14:textId="77777777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6466" w14:paraId="7FE25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F01B4" w14:textId="459A171A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C212DAE" w14:textId="77777777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6466" w14:paraId="7D5AB1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9E9EB" w14:textId="43750933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4FF9DEF" w14:textId="77777777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7C9EBF8D" w14:textId="3BF2138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1277AD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466" w14:paraId="29E3B9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358DF" w14:textId="6DCE6202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EE53309" w14:textId="1C88B02B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EC6466" w14:paraId="38E87D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C165D" w14:textId="2192D8D8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7D2B14D" w14:textId="42DB3205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А27-23752/2022</w:t>
            </w:r>
          </w:p>
        </w:tc>
      </w:tr>
      <w:tr w:rsidR="00EC6466" w14:paraId="5E7FF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D2615" w14:textId="1995A286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B4AC54D" w14:textId="6E1ABFD5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2A02BE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C0ED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466" w14:paraId="2EEF73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53369" w14:textId="5A4EC3CF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E2224EC" w14:textId="21E6182D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C6466" w14:paraId="3FF08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F3325" w14:textId="1ABAB571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C9E204" w14:textId="133A37EA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EC6466" w14:paraId="582BE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98E63" w14:textId="07CF7058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A382D39" w14:textId="3B7FBD03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420507530707</w:t>
            </w:r>
          </w:p>
        </w:tc>
      </w:tr>
      <w:tr w:rsidR="00EC6466" w14:paraId="5B9410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6C5A1" w14:textId="3C158D9A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6D885DC" w14:textId="6FF0CAD7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756029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26518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466" w14:paraId="17C92C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B8AC3" w14:textId="44F8A11F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E72027" w14:textId="33879CB8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C6466" w14:paraId="49E1C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60974" w14:textId="1149ED6B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955B71" w14:textId="7494105D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EC6466" w14:paraId="6E621C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7E5B9" w14:textId="5C25DC77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964E2EB" w14:textId="6F44B199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A134D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926D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716C65F" w14:textId="77777777" w:rsidR="00EC6466" w:rsidRDefault="00EC64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466" w14:paraId="59F3BD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C285B" w14:textId="490F699C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A4F264" w14:textId="2748C232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EC6466" w14:paraId="69960C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AD0877" w14:textId="6F537011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2AA202" w14:textId="3F0739A5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EC6466" w14:paraId="63290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6B7EA" w14:textId="6EFF39AE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BAA6672" w14:textId="656C666E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EC6466" w14:paraId="2A127E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A0861" w14:textId="5054ABA4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8504276" w14:textId="0AA267DA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225000,00</w:t>
            </w:r>
          </w:p>
        </w:tc>
      </w:tr>
      <w:tr w:rsidR="00EC6466" w14:paraId="2A55E6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7B227" w14:textId="5B498DEA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9A4BAD" w14:textId="1376BA2A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C6466" w14:paraId="75A6D3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C1848" w14:textId="2FD633F5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BC4B6F" w14:textId="4CD097ED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EC6466" w14:paraId="4EEE60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BA154" w14:textId="479411B3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08E2B6" w14:textId="7961418D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 размере 20% от начальной цены лота на периоде должен поступить до даты приема заявок на соответствующем периоде соответственно на расчетный счет должника. Задаток возвращается в течение 5 дней после даты завершения торгов.</w:t>
            </w:r>
          </w:p>
        </w:tc>
      </w:tr>
      <w:tr w:rsidR="00EC6466" w14:paraId="4DC63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95BDA" w14:textId="1677D5C0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757995" w14:textId="231CB1FD" w:rsidR="00EC6466" w:rsidRDefault="00EC6466" w:rsidP="00EC64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 ИНН 420507530707, р/с 40817810650168868025 в ФИЛИАЛ "ЦЕНТРАЛЬНЫЙ" ПАО "СОВКОМБАНК" (БЕРДСК), к/с 30101810150040000763, БИК 045004763.</w:t>
            </w:r>
          </w:p>
        </w:tc>
      </w:tr>
    </w:tbl>
    <w:p w14:paraId="2976A425" w14:textId="52A9BF7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64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C6466">
        <w:rPr>
          <w:sz w:val="24"/>
          <w:szCs w:val="24"/>
        </w:rPr>
        <w:t>Подтвержденных заявок на данный лот нет.</w:t>
      </w:r>
    </w:p>
    <w:p w14:paraId="4783DC2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8A0E32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F3686F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9E37B2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6F787F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126F2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E20E43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EDF153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F3E1B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CAC17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11DA1F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8DBE25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686FA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33FF56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7B5BFD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28E668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BFF98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79278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91C0C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40883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5B736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0B4E9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76482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5E021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26FF1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B9EE1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9410E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FDE37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AF3E7B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A0DFF9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613646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1008D4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D37C06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DD9F7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73C57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0EFE2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DD0206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47932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89002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7BD85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CB2A4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C68CF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BE652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E0676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9049F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16C74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8BE0E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E4E2A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7B2092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415F19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8E2E2B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3202F5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4C4100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0A832C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FB0489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C646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E6C1C"/>
  <w15:docId w15:val="{9F69E1E7-0EA4-49E7-A7DD-54FA7EB5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2024-06-14T06:34:00Z</dcterms:created>
  <dcterms:modified xsi:type="dcterms:W3CDTF">2024-06-14T06:34:00Z</dcterms:modified>
</cp:coreProperties>
</file>