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B84B" w14:textId="3ACC6DC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53CC2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p w14:paraId="288FDEC1" w14:textId="16E3C36A" w:rsidR="009B22E7" w:rsidRPr="00BE0A9B" w:rsidRDefault="00A53CC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10.06.2024</w:t>
      </w:r>
    </w:p>
    <w:p w14:paraId="32614CDC" w14:textId="65D6B78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3CC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3CC2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FD0F337" w14:textId="77777777" w:rsidTr="000E46A0">
        <w:tc>
          <w:tcPr>
            <w:tcW w:w="2376" w:type="dxa"/>
          </w:tcPr>
          <w:p w14:paraId="59CE56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BEBCA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2D52F9" w14:textId="77777777" w:rsidTr="000E46A0">
        <w:tc>
          <w:tcPr>
            <w:tcW w:w="2376" w:type="dxa"/>
          </w:tcPr>
          <w:p w14:paraId="0E0F7AC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2E59FBA" w14:textId="3B2C6E4C" w:rsidR="00EB4646" w:rsidRPr="00BE0A9B" w:rsidRDefault="00A53C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066E9E4" w14:textId="77777777" w:rsidTr="000E46A0">
        <w:tc>
          <w:tcPr>
            <w:tcW w:w="2376" w:type="dxa"/>
          </w:tcPr>
          <w:p w14:paraId="6BD501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5A119C8" w14:textId="5EC26F1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3CC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3CC2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847BF50" w14:textId="77777777" w:rsidTr="000E46A0">
        <w:tc>
          <w:tcPr>
            <w:tcW w:w="2376" w:type="dxa"/>
          </w:tcPr>
          <w:p w14:paraId="3727C0A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174F3E" w14:textId="1852CA6D" w:rsidR="00EB4646" w:rsidRPr="00BE0A9B" w:rsidRDefault="00A53C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2ACB8755" w14:textId="77777777" w:rsidTr="000E46A0">
        <w:tc>
          <w:tcPr>
            <w:tcW w:w="2376" w:type="dxa"/>
          </w:tcPr>
          <w:p w14:paraId="138325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95486FE" w14:textId="3290240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3CC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3CC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41EAEC0" w14:textId="77777777" w:rsidTr="000E46A0">
        <w:tc>
          <w:tcPr>
            <w:tcW w:w="2376" w:type="dxa"/>
          </w:tcPr>
          <w:p w14:paraId="5D137F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002BD2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63550A1" w14:textId="77777777" w:rsidTr="000E46A0">
        <w:trPr>
          <w:trHeight w:val="690"/>
        </w:trPr>
        <w:tc>
          <w:tcPr>
            <w:tcW w:w="2376" w:type="dxa"/>
          </w:tcPr>
          <w:p w14:paraId="7822B6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C888CF" w14:textId="3D87BCC1" w:rsidR="004C520C" w:rsidRPr="00BE0A9B" w:rsidRDefault="00A53C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01D88C0" w14:textId="77777777" w:rsidTr="000E46A0">
        <w:trPr>
          <w:trHeight w:val="135"/>
        </w:trPr>
        <w:tc>
          <w:tcPr>
            <w:tcW w:w="2376" w:type="dxa"/>
          </w:tcPr>
          <w:p w14:paraId="36630B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0C6A7BC" w14:textId="1B611D45" w:rsidR="004C520C" w:rsidRPr="00BE0A9B" w:rsidRDefault="00A53C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2B512C25" w14:textId="77777777" w:rsidTr="000E46A0">
        <w:trPr>
          <w:trHeight w:val="150"/>
        </w:trPr>
        <w:tc>
          <w:tcPr>
            <w:tcW w:w="2376" w:type="dxa"/>
          </w:tcPr>
          <w:p w14:paraId="781403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2C7854A" w14:textId="77AC9BC8" w:rsidR="004C520C" w:rsidRPr="00BE0A9B" w:rsidRDefault="00A53C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BCD1D1" w14:textId="77777777" w:rsidTr="000E46A0">
        <w:trPr>
          <w:trHeight w:val="119"/>
        </w:trPr>
        <w:tc>
          <w:tcPr>
            <w:tcW w:w="2376" w:type="dxa"/>
          </w:tcPr>
          <w:p w14:paraId="64174D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F69B9D" w14:textId="33E13EF1" w:rsidR="004C520C" w:rsidRPr="00BE0A9B" w:rsidRDefault="00A53C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ED96D5" w14:textId="77777777" w:rsidTr="000E46A0">
        <w:trPr>
          <w:trHeight w:val="135"/>
        </w:trPr>
        <w:tc>
          <w:tcPr>
            <w:tcW w:w="2376" w:type="dxa"/>
          </w:tcPr>
          <w:p w14:paraId="25CA1B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8C6438" w14:textId="633883FB" w:rsidR="004C520C" w:rsidRPr="00BE0A9B" w:rsidRDefault="00A53C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6C01EB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367AC0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35DC7A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56066" w14:textId="3101386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AFF1CF" w14:textId="62157C9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A53CC2" w14:paraId="1210FE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E949A" w14:textId="16DE1D4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A7C3D7" w14:textId="6D5A74B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B3E3B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6DB8F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1BC86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501C3" w14:textId="1362F5B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4A151B5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53CC2" w14:paraId="7D7EFA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53E39" w14:textId="5679C48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9C108E4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53CC2" w14:paraId="477021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F9698" w14:textId="18752E5C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750F268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53CC2" w14:paraId="1FF84B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67BD1" w14:textId="6280458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B8D60B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255D02B8" w14:textId="4A36D75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C3E086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79C3E3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DECBB" w14:textId="46A0620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1AFA117" w14:textId="791755B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A53CC2" w14:paraId="49042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867A5" w14:textId="11DD5A1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AD14CF" w14:textId="0F3F360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A53CC2" w14:paraId="1B166E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ABBA2" w14:textId="73D6235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5CFB03" w14:textId="070966F8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к изменению № 1 к Положению о порядке,сроках и условиях продажи имущества, находящегося в залоге от 08.05.2024 г. </w:t>
            </w:r>
          </w:p>
        </w:tc>
      </w:tr>
    </w:tbl>
    <w:p w14:paraId="72D58D7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A203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3608D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DC6AE" w14:textId="6DDD8F93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4BBDC8D" w14:textId="3391CE6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53CC2" w14:paraId="378532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F68E6" w14:textId="67D9E40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AA7EEE9" w14:textId="7BA808B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A53CC2" w14:paraId="2EABAA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6862C" w14:textId="2D0EA50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B85FF9C" w14:textId="7862CB13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A53CC2" w14:paraId="09586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9738F" w14:textId="25DEFE3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62FB87" w14:textId="01158CD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A53CC2" w14:paraId="3E34DB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BFDA7" w14:textId="76CBBF6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58EB14E" w14:textId="32C9E8F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A53CC2" w14:paraId="114A6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C2343" w14:textId="0179AA9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44189A5" w14:textId="06FABD5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3370E2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BE1F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3D5F1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5BB96" w14:textId="639BF42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0A25F6" w14:textId="0094095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A53CC2" w14:paraId="41A2B1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2067A" w14:textId="70F192D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2F24C7" w14:textId="4A37396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A53CC2" w14:paraId="320E24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E4360" w14:textId="7E9A4D4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EB6F00" w14:textId="43A111DC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4BDBD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0CBF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1F59C6F" w14:textId="77777777" w:rsidR="00A53CC2" w:rsidRDefault="00A53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31214F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325D8" w14:textId="597D1D0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7FBA78" w14:textId="42966DA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53CC2" w14:paraId="46ECF8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D87DC" w14:textId="2FCF031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520094" w14:textId="4EA9614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паспорта,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A53CC2" w14:paraId="5F2E2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D90B8" w14:textId="33B72F2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75A454" w14:textId="32F3359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53CC2" w14:paraId="67D2C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F76E4" w14:textId="1598A6D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40B0FD" w14:textId="375AC01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440224,72</w:t>
            </w:r>
          </w:p>
        </w:tc>
      </w:tr>
      <w:tr w:rsidR="00A53CC2" w14:paraId="7FD26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786A1" w14:textId="1C44438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7D48A82" w14:textId="2F87DF9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3CC2" w14:paraId="5B1F9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61A58" w14:textId="01DF0383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6D749E" w14:textId="0A9A58C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3CC2" w14:paraId="1095E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BDFE5" w14:textId="639662EC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094B2D" w14:textId="48341FE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53CC2" w14:paraId="45BF5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C809F" w14:textId="1B5DE9A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EDF40A2" w14:textId="12B9D0F8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3A29D303" w14:textId="76C43D3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3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53CC2">
        <w:rPr>
          <w:sz w:val="24"/>
          <w:szCs w:val="24"/>
        </w:rPr>
        <w:t>Подтвержденных заявок на данный лот нет.</w:t>
      </w:r>
    </w:p>
    <w:p w14:paraId="7D236DDF" w14:textId="77777777" w:rsidR="00A53CC2" w:rsidRDefault="00A53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191C64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F1CD2" w14:textId="31BB4942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D193B6" w14:textId="35BA46C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53CC2" w14:paraId="67FA2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7F22A" w14:textId="78F6415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221E88" w14:textId="16D95F6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A53CC2" w14:paraId="6ED5B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AF1EE" w14:textId="1A34A03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EFE29E" w14:textId="77819A82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53CC2" w14:paraId="05702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F6074" w14:textId="6FF20A4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940426" w14:textId="421162A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</w:t>
            </w:r>
          </w:p>
        </w:tc>
      </w:tr>
      <w:tr w:rsidR="00A53CC2" w14:paraId="25959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44AB8" w14:textId="33824D5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033F05" w14:textId="3001F95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3CC2" w14:paraId="69C02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91420" w14:textId="28DEF2E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A602A4" w14:textId="56C6FDD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3CC2" w14:paraId="577DC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C9172" w14:textId="0C18728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5470F2" w14:textId="11291293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53CC2" w14:paraId="22BFC3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3241C" w14:textId="20EDDE1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2CFBAB" w14:textId="6FBA40A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23679062" w14:textId="77777777" w:rsidR="00A53CC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53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3CC2" w14:paraId="22AAFE2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F5E298F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A6D2DC3" w14:textId="39DE064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981715F" w14:textId="15A324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5E73A0E" w14:textId="2EBAA0D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53CC2" w14:paraId="1F700AD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4E61569" w14:textId="48B8B65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9D029CC" w14:textId="7136F7F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21E049FB" w14:textId="64D3EE49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3482F7FA" w14:textId="316956D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5050000,00 руб.</w:t>
            </w:r>
          </w:p>
        </w:tc>
      </w:tr>
      <w:tr w:rsidR="00A53CC2" w14:paraId="7A2007F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5C857E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079ECC6" w14:textId="3135344C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607D0BAB" w14:textId="6124184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3835919D" w14:textId="40C55A3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 руб.</w:t>
            </w:r>
          </w:p>
        </w:tc>
      </w:tr>
    </w:tbl>
    <w:p w14:paraId="7190DD5F" w14:textId="6E23408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53CC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2 является Общество с ограниченной ответственностью "АЛЬЯНС ДЕВЕЛОПМЕНТ" (ИНН/КПП-5908074327/590801001).</w:t>
      </w:r>
    </w:p>
    <w:p w14:paraId="42D33DA0" w14:textId="77777777" w:rsidR="00A53CC2" w:rsidRDefault="00A53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CC2" w14:paraId="666FF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0D4EE" w14:textId="6951D9EC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75A60C" w14:textId="10D82B3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A53CC2" w14:paraId="4BAD8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2A0EC" w14:textId="042230D8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C46D9A" w14:textId="7773C21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A53CC2" w14:paraId="28BF9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25204" w14:textId="2EB8767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814EFA" w14:textId="284433C2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A53CC2" w14:paraId="5DA711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CA9F5" w14:textId="75A6265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C0F5EB" w14:textId="5B825F88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9234000,00</w:t>
            </w:r>
          </w:p>
        </w:tc>
      </w:tr>
      <w:tr w:rsidR="00A53CC2" w14:paraId="0667C3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4755B" w14:textId="021AF49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571905" w14:textId="3397DE3E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3CC2" w14:paraId="4E446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350D3" w14:textId="5F26E64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009441" w14:textId="6435B156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3CC2" w14:paraId="181284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5AEA4" w14:textId="725E0BD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7985E5" w14:textId="26FBF16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53CC2" w14:paraId="4EB74E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1E1F8" w14:textId="1CF8145D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F694CD" w14:textId="2A6933C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5609F7F1" w14:textId="77777777" w:rsidR="00A53CC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A53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3CC2" w14:paraId="7CF6A02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965791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AA3DF9" w14:textId="0909CAB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1873AA" w14:textId="57B23E25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31A247C" w14:textId="6C06FAB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53CC2" w14:paraId="467855D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6BFD93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EBA36D" w14:textId="62CD202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2393" w:type="dxa"/>
          </w:tcPr>
          <w:p w14:paraId="6BE9812F" w14:textId="7258A5E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429500, Чувашская Республика - Чувашия, Чебоксарский р-н, д Ямбарусово, ул Кооперативная, 74</w:t>
            </w:r>
          </w:p>
        </w:tc>
        <w:tc>
          <w:tcPr>
            <w:tcW w:w="2393" w:type="dxa"/>
          </w:tcPr>
          <w:p w14:paraId="780DDA30" w14:textId="4DE09DC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9714000,00 руб.</w:t>
            </w:r>
          </w:p>
        </w:tc>
      </w:tr>
      <w:tr w:rsidR="00A53CC2" w14:paraId="5E95646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827420" w14:textId="3D11AAA4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4ADA0A1" w14:textId="69CC3D2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23F81263" w14:textId="5B51F5E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7EE627E4" w14:textId="725278E0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10150000,00 руб.</w:t>
            </w:r>
          </w:p>
        </w:tc>
      </w:tr>
      <w:tr w:rsidR="00A53CC2" w14:paraId="6D8D7F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3A29D3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634C08" w14:textId="60F415CB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0A68BA95" w14:textId="0EF506A8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6ECA9A47" w14:textId="690D22CF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9305000,00 руб.</w:t>
            </w:r>
          </w:p>
        </w:tc>
      </w:tr>
      <w:tr w:rsidR="00A53CC2" w14:paraId="4998E15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6D4FA9" w14:textId="7777777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960566" w14:textId="37FD5FDA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4A59EF53" w14:textId="0E530351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773F11C0" w14:textId="21B2FB17" w:rsidR="00A53CC2" w:rsidRDefault="00A53CC2" w:rsidP="00A5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9535200,00 руб.</w:t>
            </w:r>
          </w:p>
        </w:tc>
      </w:tr>
    </w:tbl>
    <w:p w14:paraId="5D898A0F" w14:textId="6A5771D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53CC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3 является Общество с ограниченной ответственностью "АЛЬЯНС ДЕВЕЛОПМЕНТ" (ИНН/КПП-5908074327/590801001).</w:t>
      </w:r>
    </w:p>
    <w:p w14:paraId="008247B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106821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1B965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08441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CC65F8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14B113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7DFA33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84B4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31D69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A68DE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2655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DA0263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3E753A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C817D7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EB64C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29B7B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1EB10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1DFCC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1B528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DF23E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4B6D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5BF32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2F4BB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1D348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186E1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E9795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842AE0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11AEB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0C4C1D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74DAB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9B274E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E3BB5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3AA46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66F88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FDFFB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EC93E4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96701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FB593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3D5D6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D8068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22DBC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FB83B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9CFBE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DB3A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26A80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ADAB9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41C2B1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7AEEC3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CA8334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C2E61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F027B1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D380C2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37DB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3CC2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FCCC0"/>
  <w15:docId w15:val="{EE8434D0-3F4E-4027-9DAC-1D1D8701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2381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2024-06-10T09:41:00Z</dcterms:created>
  <dcterms:modified xsi:type="dcterms:W3CDTF">2024-06-10T09:41:00Z</dcterms:modified>
</cp:coreProperties>
</file>