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B9D72" w14:textId="78FDABA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013E2">
        <w:rPr>
          <w:b/>
          <w:sz w:val="24"/>
          <w:szCs w:val="24"/>
        </w:rPr>
        <w:t>4</w:t>
      </w:r>
      <w:r w:rsidR="00450B7D">
        <w:rPr>
          <w:b/>
          <w:sz w:val="24"/>
          <w:szCs w:val="24"/>
        </w:rPr>
        <w:t>76</w:t>
      </w:r>
      <w:r w:rsidR="00206311">
        <w:rPr>
          <w:b/>
          <w:sz w:val="24"/>
          <w:szCs w:val="24"/>
        </w:rPr>
        <w:t>.</w:t>
      </w:r>
    </w:p>
    <w:p w14:paraId="77041985" w14:textId="5D704AB8" w:rsidR="00B7364F" w:rsidRPr="00140FBA" w:rsidRDefault="00450B7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</w:t>
      </w:r>
      <w:r w:rsidR="00F013E2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6</w:t>
      </w:r>
      <w:r w:rsidR="00F013E2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4</w:t>
      </w:r>
    </w:p>
    <w:p w14:paraId="7353EDF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3E2" w14:paraId="1E6474AF" w14:textId="77777777">
        <w:tc>
          <w:tcPr>
            <w:tcW w:w="4785" w:type="dxa"/>
          </w:tcPr>
          <w:p w14:paraId="673E545A" w14:textId="7E8DEBFD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D36E7B8" w14:textId="2A3C5352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013E2" w14:paraId="483DE87D" w14:textId="77777777">
        <w:tc>
          <w:tcPr>
            <w:tcW w:w="4785" w:type="dxa"/>
          </w:tcPr>
          <w:p w14:paraId="0EDD1433" w14:textId="25A33A6E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25CABF6" w14:textId="67552D41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F013E2" w14:paraId="3D27441C" w14:textId="77777777">
        <w:tc>
          <w:tcPr>
            <w:tcW w:w="4785" w:type="dxa"/>
          </w:tcPr>
          <w:p w14:paraId="0A0CE160" w14:textId="020548A2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B2ECACF" w14:textId="49B606DB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F013E2" w14:paraId="4D38291C" w14:textId="77777777">
        <w:tc>
          <w:tcPr>
            <w:tcW w:w="4785" w:type="dxa"/>
          </w:tcPr>
          <w:p w14:paraId="266CC901" w14:textId="1FC02AF2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667F53E" w14:textId="6731DD24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75DBFC4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36B40B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7F7D4CE" w14:textId="77777777" w:rsidR="00F013E2" w:rsidRDefault="00F013E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7ABFB23" w14:textId="7570EC7F" w:rsidR="00F013E2" w:rsidRDefault="00F013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CA07B5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3E2" w14:paraId="64578C89" w14:textId="77777777">
        <w:tc>
          <w:tcPr>
            <w:tcW w:w="4785" w:type="dxa"/>
          </w:tcPr>
          <w:p w14:paraId="406EBB8E" w14:textId="0B5052A2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31E16A4" w14:textId="77504093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013E2" w14:paraId="4507D034" w14:textId="77777777">
        <w:tc>
          <w:tcPr>
            <w:tcW w:w="4785" w:type="dxa"/>
          </w:tcPr>
          <w:p w14:paraId="0DB74076" w14:textId="237ECEE5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A30966E" w14:textId="59DD6ECC" w:rsidR="00F013E2" w:rsidRDefault="00450B7D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013E2" w14:paraId="5C747CDF" w14:textId="77777777">
        <w:tc>
          <w:tcPr>
            <w:tcW w:w="4785" w:type="dxa"/>
          </w:tcPr>
          <w:p w14:paraId="57CB375A" w14:textId="52D3E9F4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175715" w14:textId="42F47981" w:rsidR="00F013E2" w:rsidRDefault="00450B7D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аренды на земельный участок, категория земель: земли населенных пунктов, расположенный по адресу: Саратовская </w:t>
            </w:r>
            <w:proofErr w:type="spellStart"/>
            <w:r>
              <w:rPr>
                <w:sz w:val="24"/>
                <w:szCs w:val="24"/>
              </w:rPr>
              <w:t>обл</w:t>
            </w:r>
            <w:proofErr w:type="spellEnd"/>
            <w:r>
              <w:rPr>
                <w:sz w:val="24"/>
                <w:szCs w:val="24"/>
              </w:rPr>
              <w:t xml:space="preserve">, г. Саратов, пересечение ул. Томская и 1-ого Кавказского проезда, с кадастровым номером: 64:48:020324:773, площадью 6089 +/- 27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вид разрешенного использования: Универсальные открытые плоскостные физкультурно-спортивные сооружения (игровые площадки), срок </w:t>
            </w:r>
            <w:proofErr w:type="spellStart"/>
            <w:r>
              <w:rPr>
                <w:sz w:val="24"/>
                <w:szCs w:val="24"/>
              </w:rPr>
              <w:t>действия</w:t>
            </w:r>
            <w:proofErr w:type="spellEnd"/>
            <w:r>
              <w:rPr>
                <w:sz w:val="24"/>
                <w:szCs w:val="24"/>
              </w:rPr>
              <w:t xml:space="preserve"> договора аренды с 10.01.2013 по 10.01.2062. С учетом наличия соарендатора - Сенотрусова Александра Серафимовича, 11.01.1956 гр.</w:t>
            </w:r>
          </w:p>
        </w:tc>
      </w:tr>
      <w:tr w:rsidR="00F013E2" w14:paraId="174A4001" w14:textId="77777777">
        <w:tc>
          <w:tcPr>
            <w:tcW w:w="4785" w:type="dxa"/>
          </w:tcPr>
          <w:p w14:paraId="7BE75259" w14:textId="26C3096A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44F0A47" w14:textId="7B957B05" w:rsidR="00F013E2" w:rsidRDefault="00450B7D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аренды на земельный участок, категория земель: земли населенных пунктов, расположенный по адресу: Саратовская </w:t>
            </w:r>
            <w:proofErr w:type="spellStart"/>
            <w:r>
              <w:rPr>
                <w:sz w:val="24"/>
                <w:szCs w:val="24"/>
              </w:rPr>
              <w:t>обл</w:t>
            </w:r>
            <w:proofErr w:type="spellEnd"/>
            <w:r>
              <w:rPr>
                <w:sz w:val="24"/>
                <w:szCs w:val="24"/>
              </w:rPr>
              <w:t xml:space="preserve">, г. Саратов, пересечение ул. Томская и 1-ого Кавказского проезда, с кадастровым номером: 64:48:020324:773, площадью 6089 +/- 27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вид разрешенного использования: Универсальные открытые плоскостные физкультурно-спортивные сооружения (игровые площадки), срок </w:t>
            </w:r>
            <w:proofErr w:type="spellStart"/>
            <w:r>
              <w:rPr>
                <w:sz w:val="24"/>
                <w:szCs w:val="24"/>
              </w:rPr>
              <w:t>действия</w:t>
            </w:r>
            <w:proofErr w:type="spellEnd"/>
            <w:r>
              <w:rPr>
                <w:sz w:val="24"/>
                <w:szCs w:val="24"/>
              </w:rPr>
              <w:t xml:space="preserve"> договора аренды с 10.01.2013 по </w:t>
            </w:r>
            <w:r>
              <w:rPr>
                <w:sz w:val="24"/>
                <w:szCs w:val="24"/>
              </w:rPr>
              <w:lastRenderedPageBreak/>
              <w:t>10.01.2062. С учетом наличия соарендатора - Сенотрусова Александра Серафимовича, 11.01.1956 гр.</w:t>
            </w:r>
          </w:p>
        </w:tc>
      </w:tr>
      <w:tr w:rsidR="00F013E2" w14:paraId="5CEA2B40" w14:textId="77777777">
        <w:tc>
          <w:tcPr>
            <w:tcW w:w="4785" w:type="dxa"/>
          </w:tcPr>
          <w:p w14:paraId="168623BB" w14:textId="234CDDD5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33158DB5" w14:textId="7EF6E65D" w:rsidR="00F013E2" w:rsidRDefault="000518EE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="00F013E2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="00F013E2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4</w:t>
            </w:r>
            <w:r w:rsidR="00F013E2">
              <w:rPr>
                <w:sz w:val="24"/>
                <w:szCs w:val="24"/>
              </w:rPr>
              <w:t xml:space="preserve"> 8:00:00</w:t>
            </w:r>
          </w:p>
        </w:tc>
      </w:tr>
      <w:tr w:rsidR="00F013E2" w14:paraId="2E5844B3" w14:textId="77777777">
        <w:tc>
          <w:tcPr>
            <w:tcW w:w="4785" w:type="dxa"/>
          </w:tcPr>
          <w:p w14:paraId="1E8A0F91" w14:textId="56E7024E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183F4EF" w14:textId="32EDEA38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0518E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.0</w:t>
            </w:r>
            <w:r w:rsidR="000518EE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.202</w:t>
            </w:r>
            <w:r w:rsidR="000518EE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17:00:00</w:t>
            </w:r>
          </w:p>
        </w:tc>
      </w:tr>
    </w:tbl>
    <w:p w14:paraId="31EBC1AD" w14:textId="77777777" w:rsidR="00F013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D6363CB" w14:textId="0E8E91A4" w:rsidR="00F013E2" w:rsidRDefault="00F013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AB315A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013E2" w14:paraId="3AA3D4F4" w14:textId="77777777" w:rsidTr="00AB315A">
        <w:tc>
          <w:tcPr>
            <w:tcW w:w="3190" w:type="dxa"/>
          </w:tcPr>
          <w:p w14:paraId="54D0F459" w14:textId="6342F310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F3AD31F" w14:textId="1A739C4F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EC22F78" w14:textId="604040F7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013E2" w14:paraId="1FC78701" w14:textId="77777777" w:rsidTr="00AB315A">
        <w:tc>
          <w:tcPr>
            <w:tcW w:w="3190" w:type="dxa"/>
          </w:tcPr>
          <w:p w14:paraId="2861B42B" w14:textId="493CC623" w:rsidR="00F013E2" w:rsidRPr="00AB315A" w:rsidRDefault="00E558E9" w:rsidP="00F013E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AB31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Полихов</w:t>
            </w:r>
            <w:proofErr w:type="spellEnd"/>
            <w:r w:rsidRPr="00AB31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Виталий Олегович</w:t>
            </w:r>
            <w:r w:rsidR="00F013E2" w:rsidRPr="00AB315A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</w:t>
            </w:r>
            <w:r w:rsidR="002A35FC" w:rsidRPr="00AB315A">
              <w:rPr>
                <w:rFonts w:cstheme="minorHAnsi"/>
                <w:bCs/>
                <w:color w:val="000000" w:themeColor="text1"/>
                <w:sz w:val="24"/>
                <w:szCs w:val="24"/>
                <w:lang w:eastAsia="ru-RU"/>
              </w:rPr>
              <w:t>665913417006</w:t>
            </w:r>
            <w:r w:rsidR="00F013E2" w:rsidRPr="00AB315A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4749A2CC" w14:textId="6080A60E" w:rsidR="00F013E2" w:rsidRPr="00E558E9" w:rsidRDefault="00E558E9" w:rsidP="00F013E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E558E9">
              <w:rPr>
                <w:rFonts w:cstheme="minorHAnsi"/>
                <w:color w:val="000000" w:themeColor="text1"/>
                <w:sz w:val="24"/>
                <w:szCs w:val="24"/>
              </w:rPr>
              <w:t xml:space="preserve">09.06.2024 </w:t>
            </w:r>
            <w:r w:rsidRPr="00E558E9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16:57:26</w:t>
            </w:r>
          </w:p>
        </w:tc>
        <w:tc>
          <w:tcPr>
            <w:tcW w:w="3191" w:type="dxa"/>
          </w:tcPr>
          <w:p w14:paraId="6EF74964" w14:textId="7B2CD8C0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013E2" w14:paraId="703030AA" w14:textId="77777777" w:rsidTr="00AB315A">
        <w:tc>
          <w:tcPr>
            <w:tcW w:w="3190" w:type="dxa"/>
          </w:tcPr>
          <w:p w14:paraId="4492E6A3" w14:textId="2B9E75A2" w:rsidR="00F013E2" w:rsidRPr="00AB315A" w:rsidRDefault="00E40C49" w:rsidP="00F013E2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B31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Абдулаев Рамазан </w:t>
            </w:r>
            <w:proofErr w:type="spellStart"/>
            <w:r w:rsidRPr="00AB31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Абдулдибирович</w:t>
            </w:r>
            <w:proofErr w:type="spellEnd"/>
            <w:r w:rsidR="00F013E2" w:rsidRPr="00AB315A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</w:t>
            </w:r>
            <w:r w:rsidRPr="00AB315A">
              <w:rPr>
                <w:rFonts w:cstheme="minorHAnsi"/>
                <w:color w:val="000000" w:themeColor="text1"/>
                <w:sz w:val="24"/>
                <w:szCs w:val="24"/>
              </w:rPr>
              <w:t>053202117930</w:t>
            </w:r>
            <w:r w:rsidR="00F013E2" w:rsidRPr="00AB315A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52A6DAAC" w14:textId="5D5FEEE6" w:rsidR="00F013E2" w:rsidRPr="00BE4C5F" w:rsidRDefault="00BE4C5F" w:rsidP="00F013E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BE4C5F">
              <w:rPr>
                <w:rFonts w:cstheme="minorHAnsi"/>
                <w:color w:val="000000" w:themeColor="text1"/>
                <w:sz w:val="24"/>
                <w:szCs w:val="24"/>
              </w:rPr>
              <w:t>09</w:t>
            </w:r>
            <w:r w:rsidR="00F013E2" w:rsidRPr="00BE4C5F">
              <w:rPr>
                <w:rFonts w:cstheme="minorHAnsi"/>
                <w:color w:val="000000" w:themeColor="text1"/>
                <w:sz w:val="24"/>
                <w:szCs w:val="24"/>
              </w:rPr>
              <w:t>.0</w:t>
            </w:r>
            <w:r w:rsidRPr="00BE4C5F">
              <w:rPr>
                <w:rFonts w:cstheme="minorHAnsi"/>
                <w:color w:val="000000" w:themeColor="text1"/>
                <w:sz w:val="24"/>
                <w:szCs w:val="24"/>
              </w:rPr>
              <w:t>6</w:t>
            </w:r>
            <w:r w:rsidR="00F013E2" w:rsidRPr="00BE4C5F">
              <w:rPr>
                <w:rFonts w:cstheme="minorHAnsi"/>
                <w:color w:val="000000" w:themeColor="text1"/>
                <w:sz w:val="24"/>
                <w:szCs w:val="24"/>
              </w:rPr>
              <w:t>.202</w:t>
            </w:r>
            <w:r w:rsidRPr="00BE4C5F">
              <w:rPr>
                <w:rFonts w:cstheme="minorHAnsi"/>
                <w:color w:val="000000" w:themeColor="text1"/>
                <w:sz w:val="24"/>
                <w:szCs w:val="24"/>
              </w:rPr>
              <w:t>4</w:t>
            </w:r>
            <w:r w:rsidR="00F013E2" w:rsidRPr="00BE4C5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BE4C5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15:03:41</w:t>
            </w:r>
          </w:p>
        </w:tc>
        <w:tc>
          <w:tcPr>
            <w:tcW w:w="3191" w:type="dxa"/>
          </w:tcPr>
          <w:p w14:paraId="661FE20E" w14:textId="000BAF42" w:rsidR="00F013E2" w:rsidRDefault="00BE4C5F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013E2" w14:paraId="20D9EC17" w14:textId="77777777" w:rsidTr="00AB315A">
        <w:tc>
          <w:tcPr>
            <w:tcW w:w="3190" w:type="dxa"/>
          </w:tcPr>
          <w:p w14:paraId="03C7D416" w14:textId="45AFB1D7" w:rsidR="00F013E2" w:rsidRDefault="002A35FC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241FF9E1" w14:textId="438A41BB" w:rsidR="00F013E2" w:rsidRPr="00AB315A" w:rsidRDefault="00AB315A" w:rsidP="00F013E2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AB315A">
              <w:rPr>
                <w:rFonts w:cstheme="minorHAnsi"/>
                <w:color w:val="000000" w:themeColor="text1"/>
                <w:sz w:val="24"/>
                <w:szCs w:val="24"/>
              </w:rPr>
              <w:t>08</w:t>
            </w:r>
            <w:r w:rsidR="00F013E2" w:rsidRPr="00AB315A">
              <w:rPr>
                <w:rFonts w:cstheme="minorHAnsi"/>
                <w:color w:val="000000" w:themeColor="text1"/>
                <w:sz w:val="24"/>
                <w:szCs w:val="24"/>
              </w:rPr>
              <w:t>.0</w:t>
            </w:r>
            <w:r w:rsidRPr="00AB315A">
              <w:rPr>
                <w:rFonts w:cstheme="minorHAnsi"/>
                <w:color w:val="000000" w:themeColor="text1"/>
                <w:sz w:val="24"/>
                <w:szCs w:val="24"/>
              </w:rPr>
              <w:t>5</w:t>
            </w:r>
            <w:r w:rsidR="00F013E2" w:rsidRPr="00AB315A">
              <w:rPr>
                <w:rFonts w:cstheme="minorHAnsi"/>
                <w:color w:val="000000" w:themeColor="text1"/>
                <w:sz w:val="24"/>
                <w:szCs w:val="24"/>
              </w:rPr>
              <w:t>.202</w:t>
            </w:r>
            <w:r w:rsidRPr="00AB315A">
              <w:rPr>
                <w:rFonts w:cstheme="minorHAnsi"/>
                <w:color w:val="000000" w:themeColor="text1"/>
                <w:sz w:val="24"/>
                <w:szCs w:val="24"/>
              </w:rPr>
              <w:t>4</w:t>
            </w:r>
            <w:r w:rsidR="00F013E2" w:rsidRPr="00AB315A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AB31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10:36:19</w:t>
            </w:r>
          </w:p>
        </w:tc>
        <w:tc>
          <w:tcPr>
            <w:tcW w:w="3191" w:type="dxa"/>
          </w:tcPr>
          <w:p w14:paraId="79C1F4D1" w14:textId="468A672A" w:rsidR="00F013E2" w:rsidRDefault="002A35FC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5BCFB841" w14:textId="77777777" w:rsidR="00F013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6F57659" w14:textId="0363C75C" w:rsidR="00F013E2" w:rsidRDefault="00F013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3E5A6B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3E2" w14:paraId="7365B68B" w14:textId="77777777">
        <w:tc>
          <w:tcPr>
            <w:tcW w:w="4785" w:type="dxa"/>
          </w:tcPr>
          <w:p w14:paraId="251AF53A" w14:textId="1B682CD0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63E6998" w14:textId="43EA746B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013E2" w14:paraId="6190D7CA" w14:textId="77777777">
        <w:tc>
          <w:tcPr>
            <w:tcW w:w="4785" w:type="dxa"/>
          </w:tcPr>
          <w:p w14:paraId="2018F9E5" w14:textId="068BF2F2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937825B" w14:textId="2EC9109B" w:rsidR="00F013E2" w:rsidRDefault="003E5A6B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013E2" w14:paraId="58E0DAE3" w14:textId="77777777">
        <w:tc>
          <w:tcPr>
            <w:tcW w:w="4785" w:type="dxa"/>
          </w:tcPr>
          <w:p w14:paraId="0CB34E9B" w14:textId="41F3D70D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5DB4B34" w14:textId="678C3E63" w:rsidR="00F013E2" w:rsidRDefault="003E5A6B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аренды на земельный участок, категория земель: земли населенных пунктов, расположенный по адресу: Саратовская область, г Саратов, 2-й </w:t>
            </w:r>
            <w:proofErr w:type="spellStart"/>
            <w:r>
              <w:rPr>
                <w:sz w:val="24"/>
                <w:szCs w:val="24"/>
              </w:rPr>
              <w:t>Совхозныи</w:t>
            </w:r>
            <w:proofErr w:type="spellEnd"/>
            <w:r>
              <w:rPr>
                <w:sz w:val="24"/>
                <w:szCs w:val="24"/>
              </w:rPr>
              <w:t xml:space="preserve">̆ проезд, д б/н, с кадастровым номером: 64:48:020409:2350, площадью 5231 +/- 15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вид разрешенного использования: для строительства многоквартирного дома (от 6 </w:t>
            </w:r>
            <w:proofErr w:type="spellStart"/>
            <w:r>
              <w:rPr>
                <w:sz w:val="24"/>
                <w:szCs w:val="24"/>
              </w:rPr>
              <w:t>этажеи</w:t>
            </w:r>
            <w:proofErr w:type="spellEnd"/>
            <w:r>
              <w:rPr>
                <w:sz w:val="24"/>
                <w:szCs w:val="24"/>
              </w:rPr>
              <w:t xml:space="preserve">̆ и выше), в т.ч. со встроенными и (или) </w:t>
            </w:r>
            <w:proofErr w:type="spellStart"/>
            <w:r>
              <w:rPr>
                <w:sz w:val="24"/>
                <w:szCs w:val="24"/>
              </w:rPr>
              <w:t>встроенно</w:t>
            </w:r>
            <w:proofErr w:type="spellEnd"/>
            <w:r>
              <w:rPr>
                <w:sz w:val="24"/>
                <w:szCs w:val="24"/>
              </w:rPr>
              <w:t xml:space="preserve">- пристроенными нежилыми помещениями, срок </w:t>
            </w:r>
            <w:proofErr w:type="spellStart"/>
            <w:r>
              <w:rPr>
                <w:sz w:val="24"/>
                <w:szCs w:val="24"/>
              </w:rPr>
              <w:t>действия</w:t>
            </w:r>
            <w:proofErr w:type="spellEnd"/>
            <w:r>
              <w:rPr>
                <w:sz w:val="24"/>
                <w:szCs w:val="24"/>
              </w:rPr>
              <w:t xml:space="preserve"> договора аренды с 04.08.2014 по 04.08.2063</w:t>
            </w:r>
          </w:p>
        </w:tc>
      </w:tr>
      <w:tr w:rsidR="00F013E2" w14:paraId="366FCE54" w14:textId="77777777">
        <w:tc>
          <w:tcPr>
            <w:tcW w:w="4785" w:type="dxa"/>
          </w:tcPr>
          <w:p w14:paraId="453A1DDE" w14:textId="428DDCD9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1989A99" w14:textId="43FF2464" w:rsidR="00F013E2" w:rsidRDefault="003E5A6B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аренды на земельный участок, категория земель: земли населенных пунктов, расположенный по адресу: Саратовская область, г Саратов, 2-й </w:t>
            </w:r>
            <w:proofErr w:type="spellStart"/>
            <w:r>
              <w:rPr>
                <w:sz w:val="24"/>
                <w:szCs w:val="24"/>
              </w:rPr>
              <w:t>Совхозныи</w:t>
            </w:r>
            <w:proofErr w:type="spellEnd"/>
            <w:r>
              <w:rPr>
                <w:sz w:val="24"/>
                <w:szCs w:val="24"/>
              </w:rPr>
              <w:t xml:space="preserve">̆ проезд, д б/н, с кадастровым номером: 64:48:020409:2350, площадью 5231 +/- 15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вид разрешенного использования: для строительства многоквартирного дома (от 6 </w:t>
            </w:r>
            <w:proofErr w:type="spellStart"/>
            <w:r>
              <w:rPr>
                <w:sz w:val="24"/>
                <w:szCs w:val="24"/>
              </w:rPr>
              <w:t>этажеи</w:t>
            </w:r>
            <w:proofErr w:type="spellEnd"/>
            <w:r>
              <w:rPr>
                <w:sz w:val="24"/>
                <w:szCs w:val="24"/>
              </w:rPr>
              <w:t xml:space="preserve">̆ и выше), в т.ч. со встроенными и (или) </w:t>
            </w:r>
            <w:proofErr w:type="spellStart"/>
            <w:r>
              <w:rPr>
                <w:sz w:val="24"/>
                <w:szCs w:val="24"/>
              </w:rPr>
              <w:t>встроенно</w:t>
            </w:r>
            <w:proofErr w:type="spellEnd"/>
            <w:r>
              <w:rPr>
                <w:sz w:val="24"/>
                <w:szCs w:val="24"/>
              </w:rPr>
              <w:t xml:space="preserve">- пристроенными нежилыми </w:t>
            </w:r>
            <w:r>
              <w:rPr>
                <w:sz w:val="24"/>
                <w:szCs w:val="24"/>
              </w:rPr>
              <w:lastRenderedPageBreak/>
              <w:t xml:space="preserve">помещениями, срок </w:t>
            </w:r>
            <w:proofErr w:type="spellStart"/>
            <w:r>
              <w:rPr>
                <w:sz w:val="24"/>
                <w:szCs w:val="24"/>
              </w:rPr>
              <w:t>действия</w:t>
            </w:r>
            <w:proofErr w:type="spellEnd"/>
            <w:r>
              <w:rPr>
                <w:sz w:val="24"/>
                <w:szCs w:val="24"/>
              </w:rPr>
              <w:t xml:space="preserve"> договора аренды с 04.08.2014 по 04.08.2063</w:t>
            </w:r>
          </w:p>
        </w:tc>
      </w:tr>
      <w:tr w:rsidR="003E5A6B" w14:paraId="2B67A348" w14:textId="77777777">
        <w:tc>
          <w:tcPr>
            <w:tcW w:w="4785" w:type="dxa"/>
          </w:tcPr>
          <w:p w14:paraId="7A4B31D2" w14:textId="575E437A" w:rsidR="003E5A6B" w:rsidRDefault="003E5A6B" w:rsidP="003E5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31C3462B" w14:textId="737EF8B0" w:rsidR="003E5A6B" w:rsidRDefault="003E5A6B" w:rsidP="003E5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8:00:00</w:t>
            </w:r>
          </w:p>
        </w:tc>
      </w:tr>
      <w:tr w:rsidR="003E5A6B" w14:paraId="4C1D4EE3" w14:textId="77777777">
        <w:tc>
          <w:tcPr>
            <w:tcW w:w="4785" w:type="dxa"/>
          </w:tcPr>
          <w:p w14:paraId="41EFDBD2" w14:textId="564F8692" w:rsidR="003E5A6B" w:rsidRDefault="003E5A6B" w:rsidP="003E5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9D0D8E3" w14:textId="4243C774" w:rsidR="003E5A6B" w:rsidRDefault="003E5A6B" w:rsidP="003E5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09.06.2024 17:00:00</w:t>
            </w:r>
          </w:p>
        </w:tc>
      </w:tr>
    </w:tbl>
    <w:p w14:paraId="63763D05" w14:textId="77777777" w:rsidR="00F013E2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AD16D11" w14:textId="793ADD92" w:rsidR="00F013E2" w:rsidRDefault="00F013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3E5A6B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E7CAF" w:rsidRPr="005E7CAF" w14:paraId="3F23C2DA" w14:textId="77777777" w:rsidTr="00002320">
        <w:tc>
          <w:tcPr>
            <w:tcW w:w="3190" w:type="dxa"/>
          </w:tcPr>
          <w:p w14:paraId="767ED753" w14:textId="5AA12896" w:rsidR="00F013E2" w:rsidRPr="005E7CAF" w:rsidRDefault="00F013E2" w:rsidP="00F013E2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color w:val="000000" w:themeColor="text1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B177506" w14:textId="739EF1C2" w:rsidR="00F013E2" w:rsidRPr="005E7CAF" w:rsidRDefault="00F013E2" w:rsidP="00F013E2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color w:val="000000" w:themeColor="text1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DF15A58" w14:textId="33AD9591" w:rsidR="00F013E2" w:rsidRPr="005E7CAF" w:rsidRDefault="00F013E2" w:rsidP="00F013E2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color w:val="000000" w:themeColor="text1"/>
                <w:sz w:val="24"/>
                <w:szCs w:val="24"/>
              </w:rPr>
              <w:t>Статус заявки</w:t>
            </w:r>
          </w:p>
        </w:tc>
      </w:tr>
      <w:tr w:rsidR="005E7CAF" w:rsidRPr="005E7CAF" w14:paraId="45800088" w14:textId="77777777" w:rsidTr="00002320">
        <w:tc>
          <w:tcPr>
            <w:tcW w:w="3190" w:type="dxa"/>
          </w:tcPr>
          <w:p w14:paraId="59F6F9B7" w14:textId="32C9D0C2" w:rsidR="00F013E2" w:rsidRPr="005E7CAF" w:rsidRDefault="003B2D07" w:rsidP="00F013E2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5E7CA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Полихов</w:t>
            </w:r>
            <w:proofErr w:type="spellEnd"/>
            <w:r w:rsidRPr="005E7CA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Виталий Олегович</w:t>
            </w:r>
            <w:r w:rsidRPr="005E7CAF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</w:t>
            </w:r>
            <w:r w:rsidRPr="005E7CAF">
              <w:rPr>
                <w:rFonts w:cstheme="minorHAnsi"/>
                <w:bCs/>
                <w:color w:val="000000" w:themeColor="text1"/>
                <w:sz w:val="24"/>
                <w:szCs w:val="24"/>
                <w:lang w:eastAsia="ru-RU"/>
              </w:rPr>
              <w:t>665913417006</w:t>
            </w:r>
            <w:r w:rsidRPr="005E7CAF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72D6B71F" w14:textId="3CA31C63" w:rsidR="003B2D07" w:rsidRPr="005E7CAF" w:rsidRDefault="003B2D07" w:rsidP="00F013E2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E7CA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09.06.2024 16:50:30</w:t>
            </w:r>
          </w:p>
        </w:tc>
        <w:tc>
          <w:tcPr>
            <w:tcW w:w="3191" w:type="dxa"/>
          </w:tcPr>
          <w:p w14:paraId="323C11B4" w14:textId="047CFEA1" w:rsidR="00F013E2" w:rsidRPr="005E7CAF" w:rsidRDefault="00F013E2" w:rsidP="00F013E2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color w:val="000000" w:themeColor="text1"/>
                <w:sz w:val="24"/>
                <w:szCs w:val="24"/>
              </w:rPr>
              <w:t>Допущена</w:t>
            </w:r>
          </w:p>
        </w:tc>
      </w:tr>
      <w:tr w:rsidR="005E7CAF" w:rsidRPr="005E7CAF" w14:paraId="105E556F" w14:textId="77777777" w:rsidTr="00002320">
        <w:tc>
          <w:tcPr>
            <w:tcW w:w="3190" w:type="dxa"/>
          </w:tcPr>
          <w:p w14:paraId="0C3E200D" w14:textId="6A15C0E1" w:rsidR="003E5A6B" w:rsidRPr="005E7CAF" w:rsidRDefault="00883882" w:rsidP="00F013E2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color w:val="000000" w:themeColor="text1"/>
                <w:sz w:val="24"/>
                <w:szCs w:val="24"/>
              </w:rPr>
              <w:t xml:space="preserve">Пукач Михайло </w:t>
            </w:r>
            <w:proofErr w:type="spellStart"/>
            <w:r w:rsidRPr="005E7CAF">
              <w:rPr>
                <w:color w:val="000000" w:themeColor="text1"/>
                <w:sz w:val="24"/>
                <w:szCs w:val="24"/>
              </w:rPr>
              <w:t>Евгенович</w:t>
            </w:r>
            <w:proofErr w:type="spellEnd"/>
            <w:r w:rsidRPr="005E7CAF">
              <w:rPr>
                <w:color w:val="000000" w:themeColor="text1"/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46603FAE" w14:textId="3F252103" w:rsidR="003E5A6B" w:rsidRPr="005E7CAF" w:rsidRDefault="00883882" w:rsidP="00F013E2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E7CA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09.06.2024 15:19:00</w:t>
            </w:r>
          </w:p>
        </w:tc>
        <w:tc>
          <w:tcPr>
            <w:tcW w:w="3191" w:type="dxa"/>
          </w:tcPr>
          <w:p w14:paraId="7577CF73" w14:textId="6D461276" w:rsidR="003E5A6B" w:rsidRPr="005E7CAF" w:rsidRDefault="00883882" w:rsidP="00F013E2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color w:val="000000" w:themeColor="text1"/>
                <w:sz w:val="24"/>
                <w:szCs w:val="24"/>
              </w:rPr>
              <w:t>Допущена</w:t>
            </w:r>
          </w:p>
        </w:tc>
      </w:tr>
      <w:tr w:rsidR="005E7CAF" w:rsidRPr="005E7CAF" w14:paraId="4C9434BE" w14:textId="77777777" w:rsidTr="00002320">
        <w:tc>
          <w:tcPr>
            <w:tcW w:w="3190" w:type="dxa"/>
          </w:tcPr>
          <w:p w14:paraId="425A1A7E" w14:textId="0EDC575F" w:rsidR="003E5492" w:rsidRPr="005E7CAF" w:rsidRDefault="00ED5B45" w:rsidP="00F013E2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Абдулаев Рамазан </w:t>
            </w:r>
            <w:proofErr w:type="spellStart"/>
            <w:r w:rsidRPr="005E7CA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Абдулдибирович</w:t>
            </w:r>
            <w:proofErr w:type="spellEnd"/>
            <w:r w:rsidRPr="005E7CAF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(ИНН-053202117930)</w:t>
            </w:r>
          </w:p>
        </w:tc>
        <w:tc>
          <w:tcPr>
            <w:tcW w:w="3190" w:type="dxa"/>
          </w:tcPr>
          <w:p w14:paraId="15B71CC2" w14:textId="58D10D7F" w:rsidR="003E5492" w:rsidRPr="005E7CAF" w:rsidRDefault="00ED5B45" w:rsidP="00F013E2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E7CA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09.06.2024 15:18:28</w:t>
            </w:r>
          </w:p>
        </w:tc>
        <w:tc>
          <w:tcPr>
            <w:tcW w:w="3191" w:type="dxa"/>
          </w:tcPr>
          <w:p w14:paraId="2CD6EECF" w14:textId="6A6580C3" w:rsidR="003E5492" w:rsidRPr="005E7CAF" w:rsidRDefault="00ED5B45" w:rsidP="00F013E2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color w:val="000000" w:themeColor="text1"/>
                <w:sz w:val="24"/>
                <w:szCs w:val="24"/>
              </w:rPr>
              <w:t>Допущена</w:t>
            </w:r>
          </w:p>
        </w:tc>
      </w:tr>
      <w:tr w:rsidR="005E7CAF" w:rsidRPr="005E7CAF" w14:paraId="00B6E688" w14:textId="77777777" w:rsidTr="00002320">
        <w:tc>
          <w:tcPr>
            <w:tcW w:w="3190" w:type="dxa"/>
          </w:tcPr>
          <w:p w14:paraId="134DA632" w14:textId="33DF528B" w:rsidR="003E5A6B" w:rsidRPr="005E7CAF" w:rsidRDefault="004A63D8" w:rsidP="00F013E2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5E7CAF">
              <w:rPr>
                <w:color w:val="000000" w:themeColor="text1"/>
                <w:sz w:val="24"/>
                <w:szCs w:val="24"/>
              </w:rPr>
              <w:t>Мавлютов</w:t>
            </w:r>
            <w:proofErr w:type="spellEnd"/>
            <w:r w:rsidRPr="005E7CAF">
              <w:rPr>
                <w:color w:val="000000" w:themeColor="text1"/>
                <w:sz w:val="24"/>
                <w:szCs w:val="24"/>
              </w:rPr>
              <w:t xml:space="preserve"> Виктор Николаевич (ИНН-644205523385)</w:t>
            </w:r>
          </w:p>
        </w:tc>
        <w:tc>
          <w:tcPr>
            <w:tcW w:w="3190" w:type="dxa"/>
          </w:tcPr>
          <w:p w14:paraId="24ED9705" w14:textId="5000B7AA" w:rsidR="003E5A6B" w:rsidRPr="005E7CAF" w:rsidRDefault="00721835" w:rsidP="00F013E2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E7CA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09.06.2024 12:43:33</w:t>
            </w:r>
          </w:p>
        </w:tc>
        <w:tc>
          <w:tcPr>
            <w:tcW w:w="3191" w:type="dxa"/>
          </w:tcPr>
          <w:p w14:paraId="49C75FE6" w14:textId="7FF9DF52" w:rsidR="003E5A6B" w:rsidRPr="005E7CAF" w:rsidRDefault="004A63D8" w:rsidP="00F013E2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color w:val="000000" w:themeColor="text1"/>
                <w:sz w:val="24"/>
                <w:szCs w:val="24"/>
              </w:rPr>
              <w:t>Допущена</w:t>
            </w:r>
          </w:p>
        </w:tc>
      </w:tr>
      <w:tr w:rsidR="005E7CAF" w:rsidRPr="005E7CAF" w14:paraId="5A08CEBE" w14:textId="77777777" w:rsidTr="00002320">
        <w:tc>
          <w:tcPr>
            <w:tcW w:w="3190" w:type="dxa"/>
          </w:tcPr>
          <w:p w14:paraId="41F0FD9D" w14:textId="7B66EE46" w:rsidR="003E5A6B" w:rsidRPr="005E7CAF" w:rsidRDefault="003E5492" w:rsidP="00F013E2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5E7CA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Полихов</w:t>
            </w:r>
            <w:proofErr w:type="spellEnd"/>
            <w:r w:rsidRPr="005E7CA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Виталий Олегович</w:t>
            </w:r>
            <w:r w:rsidRPr="005E7CAF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</w:t>
            </w:r>
            <w:r w:rsidRPr="005E7CAF">
              <w:rPr>
                <w:rFonts w:cstheme="minorHAnsi"/>
                <w:bCs/>
                <w:color w:val="000000" w:themeColor="text1"/>
                <w:sz w:val="24"/>
                <w:szCs w:val="24"/>
                <w:lang w:eastAsia="ru-RU"/>
              </w:rPr>
              <w:t>665913417006</w:t>
            </w:r>
            <w:r w:rsidRPr="005E7CAF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553E4775" w14:textId="3B58DAC4" w:rsidR="003E5A6B" w:rsidRPr="005E7CAF" w:rsidRDefault="003E5492" w:rsidP="00F013E2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5E7CA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08.06.2024 21:09:12</w:t>
            </w:r>
          </w:p>
        </w:tc>
        <w:tc>
          <w:tcPr>
            <w:tcW w:w="3191" w:type="dxa"/>
          </w:tcPr>
          <w:p w14:paraId="5148343C" w14:textId="210AE5EF" w:rsidR="003E5A6B" w:rsidRPr="005E7CAF" w:rsidRDefault="003E5492" w:rsidP="00F013E2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color w:val="000000" w:themeColor="text1"/>
                <w:sz w:val="24"/>
                <w:szCs w:val="24"/>
              </w:rPr>
              <w:t>Отозвана</w:t>
            </w:r>
          </w:p>
        </w:tc>
      </w:tr>
      <w:tr w:rsidR="005E7CAF" w:rsidRPr="005E7CAF" w14:paraId="113ED844" w14:textId="77777777" w:rsidTr="00002320">
        <w:tc>
          <w:tcPr>
            <w:tcW w:w="3190" w:type="dxa"/>
          </w:tcPr>
          <w:p w14:paraId="4D0A9AF1" w14:textId="499104BD" w:rsidR="003E5A6B" w:rsidRPr="005E7CAF" w:rsidRDefault="007F7A4C" w:rsidP="00F013E2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color w:val="000000" w:themeColor="text1"/>
                <w:sz w:val="24"/>
                <w:szCs w:val="24"/>
              </w:rPr>
              <w:t xml:space="preserve">Пукач Михайло </w:t>
            </w:r>
            <w:proofErr w:type="spellStart"/>
            <w:r w:rsidRPr="005E7CAF">
              <w:rPr>
                <w:color w:val="000000" w:themeColor="text1"/>
                <w:sz w:val="24"/>
                <w:szCs w:val="24"/>
              </w:rPr>
              <w:t>Евгенович</w:t>
            </w:r>
            <w:proofErr w:type="spellEnd"/>
            <w:r w:rsidRPr="005E7CAF">
              <w:rPr>
                <w:color w:val="000000" w:themeColor="text1"/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2AE6E3FF" w14:textId="2693DCCE" w:rsidR="003E5A6B" w:rsidRPr="005E7CAF" w:rsidRDefault="003B2D07" w:rsidP="00F013E2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color w:val="000000" w:themeColor="text1"/>
                <w:sz w:val="24"/>
                <w:szCs w:val="24"/>
              </w:rPr>
              <w:t>04.06.2024 16:42:32</w:t>
            </w:r>
          </w:p>
        </w:tc>
        <w:tc>
          <w:tcPr>
            <w:tcW w:w="3191" w:type="dxa"/>
          </w:tcPr>
          <w:p w14:paraId="76C57C4F" w14:textId="0C142D42" w:rsidR="003E5A6B" w:rsidRPr="005E7CAF" w:rsidRDefault="007F7A4C" w:rsidP="00F013E2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color w:val="000000" w:themeColor="text1"/>
                <w:sz w:val="24"/>
                <w:szCs w:val="24"/>
              </w:rPr>
              <w:t>Отозвана</w:t>
            </w:r>
          </w:p>
        </w:tc>
      </w:tr>
    </w:tbl>
    <w:p w14:paraId="149F44A4" w14:textId="5B7D23C0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D1900F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3472F8C" w14:textId="77777777" w:rsidR="00095CB8" w:rsidRDefault="00095CB8" w:rsidP="00095CB8">
      <w:pPr>
        <w:contextualSpacing/>
        <w:rPr>
          <w:sz w:val="24"/>
          <w:szCs w:val="24"/>
        </w:rPr>
      </w:pPr>
    </w:p>
    <w:p w14:paraId="5CF7AE3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7810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02320"/>
    <w:rsid w:val="00012644"/>
    <w:rsid w:val="000518EE"/>
    <w:rsid w:val="00095CB8"/>
    <w:rsid w:val="0013214D"/>
    <w:rsid w:val="00140FBA"/>
    <w:rsid w:val="001914CF"/>
    <w:rsid w:val="00206311"/>
    <w:rsid w:val="002A35FC"/>
    <w:rsid w:val="002B03D5"/>
    <w:rsid w:val="00370CD8"/>
    <w:rsid w:val="003B2D07"/>
    <w:rsid w:val="003B72A6"/>
    <w:rsid w:val="003E5492"/>
    <w:rsid w:val="003E5A6B"/>
    <w:rsid w:val="003F0693"/>
    <w:rsid w:val="00450B7D"/>
    <w:rsid w:val="00453585"/>
    <w:rsid w:val="004A63D8"/>
    <w:rsid w:val="005255C7"/>
    <w:rsid w:val="00584525"/>
    <w:rsid w:val="00597369"/>
    <w:rsid w:val="005E7CAF"/>
    <w:rsid w:val="0064254B"/>
    <w:rsid w:val="006758C8"/>
    <w:rsid w:val="006B0D7E"/>
    <w:rsid w:val="00721835"/>
    <w:rsid w:val="007409B4"/>
    <w:rsid w:val="00772B84"/>
    <w:rsid w:val="00791335"/>
    <w:rsid w:val="00794113"/>
    <w:rsid w:val="007D4AE3"/>
    <w:rsid w:val="007F7A4C"/>
    <w:rsid w:val="00883882"/>
    <w:rsid w:val="009108BA"/>
    <w:rsid w:val="009C2929"/>
    <w:rsid w:val="00A53D36"/>
    <w:rsid w:val="00AB315A"/>
    <w:rsid w:val="00B01BE6"/>
    <w:rsid w:val="00B62375"/>
    <w:rsid w:val="00B7364F"/>
    <w:rsid w:val="00BD4C00"/>
    <w:rsid w:val="00BE4C5F"/>
    <w:rsid w:val="00CA07B5"/>
    <w:rsid w:val="00D11324"/>
    <w:rsid w:val="00D53C31"/>
    <w:rsid w:val="00E40C49"/>
    <w:rsid w:val="00E50E6C"/>
    <w:rsid w:val="00E558E9"/>
    <w:rsid w:val="00E90DAB"/>
    <w:rsid w:val="00EC07C8"/>
    <w:rsid w:val="00EC1F4E"/>
    <w:rsid w:val="00ED5B45"/>
    <w:rsid w:val="00F0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E7448"/>
  <w15:docId w15:val="{E6DDA1F5-DB7F-4BCC-B9D0-8815DF8A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474</Words>
  <Characters>3263</Characters>
  <Application>Microsoft Office Word</Application>
  <DocSecurity>0</DocSecurity>
  <Lines>125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2</cp:revision>
  <dcterms:created xsi:type="dcterms:W3CDTF">2024-06-09T16:17:00Z</dcterms:created>
  <dcterms:modified xsi:type="dcterms:W3CDTF">2024-06-09T16:17:00Z</dcterms:modified>
</cp:coreProperties>
</file>