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6E544" w14:textId="1A2DBB2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72FB1">
        <w:rPr>
          <w:b/>
          <w:sz w:val="24"/>
          <w:szCs w:val="24"/>
        </w:rPr>
        <w:t>ПП000458</w:t>
      </w:r>
      <w:r w:rsidRPr="00BE0A9B">
        <w:rPr>
          <w:b/>
          <w:sz w:val="24"/>
          <w:szCs w:val="24"/>
        </w:rPr>
        <w:t>.</w:t>
      </w:r>
    </w:p>
    <w:p w14:paraId="30A64968" w14:textId="417E025F" w:rsidR="009B22E7" w:rsidRPr="00BE0A9B" w:rsidRDefault="00772FB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04.04.2024</w:t>
      </w:r>
    </w:p>
    <w:p w14:paraId="765ADD3D" w14:textId="03EE867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2FB1">
        <w:rPr>
          <w:b/>
          <w:sz w:val="24"/>
          <w:szCs w:val="24"/>
        </w:rPr>
        <w:t>публичном предложении</w:t>
      </w:r>
      <w:r w:rsidR="002302D6" w:rsidRPr="00146B0E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2FB1">
        <w:rPr>
          <w:b/>
          <w:sz w:val="24"/>
          <w:szCs w:val="24"/>
        </w:rPr>
        <w:t>ПП000458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3213B2F" w14:textId="77777777" w:rsidTr="000E46A0">
        <w:tc>
          <w:tcPr>
            <w:tcW w:w="2376" w:type="dxa"/>
          </w:tcPr>
          <w:p w14:paraId="16E671C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1A7F2F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8089A51" w14:textId="77777777" w:rsidTr="000E46A0">
        <w:tc>
          <w:tcPr>
            <w:tcW w:w="2376" w:type="dxa"/>
          </w:tcPr>
          <w:p w14:paraId="6CE8562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83E45CD" w14:textId="5A671552" w:rsidR="00EB4646" w:rsidRPr="00BE0A9B" w:rsidRDefault="00772F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D1F13A6" w14:textId="77777777" w:rsidTr="000E46A0">
        <w:tc>
          <w:tcPr>
            <w:tcW w:w="2376" w:type="dxa"/>
          </w:tcPr>
          <w:p w14:paraId="7D1515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CDD33F5" w14:textId="733EB43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2FB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2FB1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0BFE78A" w14:textId="77777777" w:rsidTr="000E46A0">
        <w:tc>
          <w:tcPr>
            <w:tcW w:w="2376" w:type="dxa"/>
          </w:tcPr>
          <w:p w14:paraId="6C4192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A999398" w14:textId="2CE7F9CE" w:rsidR="00EB4646" w:rsidRPr="00BE0A9B" w:rsidRDefault="00772F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НПП «Ника-СВЧ»</w:t>
            </w:r>
          </w:p>
        </w:tc>
      </w:tr>
      <w:tr w:rsidR="00EB4646" w:rsidRPr="00BE0A9B" w14:paraId="013623E6" w14:textId="77777777" w:rsidTr="000E46A0">
        <w:tc>
          <w:tcPr>
            <w:tcW w:w="2376" w:type="dxa"/>
          </w:tcPr>
          <w:p w14:paraId="3D2271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D5F6F1A" w14:textId="3FA9E18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2FB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2FB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C4A1DF5" w14:textId="77777777" w:rsidTr="000E46A0">
        <w:tc>
          <w:tcPr>
            <w:tcW w:w="2376" w:type="dxa"/>
          </w:tcPr>
          <w:p w14:paraId="150BCDF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0E8C13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DBA3EA1" w14:textId="77777777" w:rsidTr="000E46A0">
        <w:trPr>
          <w:trHeight w:val="690"/>
        </w:trPr>
        <w:tc>
          <w:tcPr>
            <w:tcW w:w="2376" w:type="dxa"/>
          </w:tcPr>
          <w:p w14:paraId="426C2B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AD02222" w14:textId="444E914D" w:rsidR="004C520C" w:rsidRPr="00BE0A9B" w:rsidRDefault="00772F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9C54BDC" w14:textId="77777777" w:rsidTr="000E46A0">
        <w:trPr>
          <w:trHeight w:val="135"/>
        </w:trPr>
        <w:tc>
          <w:tcPr>
            <w:tcW w:w="2376" w:type="dxa"/>
          </w:tcPr>
          <w:p w14:paraId="5D017C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D20AE24" w14:textId="1529068D" w:rsidR="004C520C" w:rsidRPr="00BE0A9B" w:rsidRDefault="00772F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CB56D27" w14:textId="77777777" w:rsidTr="000E46A0">
        <w:trPr>
          <w:trHeight w:val="150"/>
        </w:trPr>
        <w:tc>
          <w:tcPr>
            <w:tcW w:w="2376" w:type="dxa"/>
          </w:tcPr>
          <w:p w14:paraId="70FBF3E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CC92C4E" w14:textId="61ECFEF3" w:rsidR="004C520C" w:rsidRPr="00BE0A9B" w:rsidRDefault="00772F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C125ED5" w14:textId="77777777" w:rsidTr="000E46A0">
        <w:trPr>
          <w:trHeight w:val="119"/>
        </w:trPr>
        <w:tc>
          <w:tcPr>
            <w:tcW w:w="2376" w:type="dxa"/>
          </w:tcPr>
          <w:p w14:paraId="772929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11EF7BB" w14:textId="5BFDA52A" w:rsidR="004C520C" w:rsidRPr="00BE0A9B" w:rsidRDefault="00772F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7E58B66" w14:textId="77777777" w:rsidTr="000E46A0">
        <w:trPr>
          <w:trHeight w:val="135"/>
        </w:trPr>
        <w:tc>
          <w:tcPr>
            <w:tcW w:w="2376" w:type="dxa"/>
          </w:tcPr>
          <w:p w14:paraId="07CCD71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863634E" w14:textId="2CB623E3" w:rsidR="004C520C" w:rsidRPr="00BE0A9B" w:rsidRDefault="00772F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C21CB5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782385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B1" w14:paraId="61A6DCEF" w14:textId="77777777">
        <w:tc>
          <w:tcPr>
            <w:tcW w:w="4785" w:type="dxa"/>
          </w:tcPr>
          <w:p w14:paraId="3873D766" w14:textId="7CF3EE5B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4F1B3401" w14:textId="2AB0C26B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772FB1" w14:paraId="67A9ECF2" w14:textId="77777777">
        <w:tc>
          <w:tcPr>
            <w:tcW w:w="4785" w:type="dxa"/>
          </w:tcPr>
          <w:p w14:paraId="59769D1B" w14:textId="350C0F39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675FE4F" w14:textId="5A1F4C00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59B8783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E88D5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B1" w14:paraId="17B8FF39" w14:textId="77777777">
        <w:tc>
          <w:tcPr>
            <w:tcW w:w="4785" w:type="dxa"/>
          </w:tcPr>
          <w:p w14:paraId="59A6FD24" w14:textId="654489DF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64A33FA" w14:textId="6F699E1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772FB1" w14:paraId="1D3C4EDB" w14:textId="77777777">
        <w:tc>
          <w:tcPr>
            <w:tcW w:w="4785" w:type="dxa"/>
          </w:tcPr>
          <w:p w14:paraId="2F23FBDC" w14:textId="116A0A4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81EBB6" w14:textId="41E21C0A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772FB1" w14:paraId="0618FC37" w14:textId="77777777">
        <w:tc>
          <w:tcPr>
            <w:tcW w:w="4785" w:type="dxa"/>
          </w:tcPr>
          <w:p w14:paraId="2DA9E1B4" w14:textId="2C1A011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9448E6E" w14:textId="1A5A7D1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772FB1" w14:paraId="35219B03" w14:textId="77777777">
        <w:tc>
          <w:tcPr>
            <w:tcW w:w="4785" w:type="dxa"/>
          </w:tcPr>
          <w:p w14:paraId="07906CD3" w14:textId="7CA8B661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AAB9FE3" w14:textId="1C7D531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38839874" w14:textId="6A5A782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B7C5D0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B1" w14:paraId="35E54FEA" w14:textId="77777777">
        <w:tc>
          <w:tcPr>
            <w:tcW w:w="4785" w:type="dxa"/>
          </w:tcPr>
          <w:p w14:paraId="6D30BC27" w14:textId="311ED52D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1AF1C82" w14:textId="75A13AE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2FB1" w14:paraId="6D65FC36" w14:textId="77777777">
        <w:tc>
          <w:tcPr>
            <w:tcW w:w="4785" w:type="dxa"/>
          </w:tcPr>
          <w:p w14:paraId="39378FB0" w14:textId="06E4E67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3902EF4" w14:textId="455D46D9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772FB1" w14:paraId="0FAB13AF" w14:textId="77777777">
        <w:tc>
          <w:tcPr>
            <w:tcW w:w="4785" w:type="dxa"/>
          </w:tcPr>
          <w:p w14:paraId="7C899EF2" w14:textId="1669D87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6A3A984" w14:textId="2673BCCA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5D0A9D6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4659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B1" w14:paraId="55175813" w14:textId="77777777">
        <w:tc>
          <w:tcPr>
            <w:tcW w:w="4785" w:type="dxa"/>
          </w:tcPr>
          <w:p w14:paraId="14E82FFA" w14:textId="200EC42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A8540E5" w14:textId="1CDD2C7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72FB1" w14:paraId="206D4F75" w14:textId="77777777">
        <w:tc>
          <w:tcPr>
            <w:tcW w:w="4785" w:type="dxa"/>
          </w:tcPr>
          <w:p w14:paraId="7B9AA44B" w14:textId="7187723D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69DD7D0" w14:textId="6BFEE123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772FB1" w14:paraId="47FF7ED7" w14:textId="77777777">
        <w:tc>
          <w:tcPr>
            <w:tcW w:w="4785" w:type="dxa"/>
          </w:tcPr>
          <w:p w14:paraId="1C8E0FF3" w14:textId="74369434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106ABF5" w14:textId="2C0FDFBF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772FB1" w14:paraId="219F8636" w14:textId="77777777">
        <w:tc>
          <w:tcPr>
            <w:tcW w:w="4785" w:type="dxa"/>
          </w:tcPr>
          <w:p w14:paraId="2FB1D7B9" w14:textId="6CE08D71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AD90F9" w14:textId="780768B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772FB1" w14:paraId="7EDFCF52" w14:textId="77777777">
        <w:tc>
          <w:tcPr>
            <w:tcW w:w="4785" w:type="dxa"/>
          </w:tcPr>
          <w:p w14:paraId="7FEC92B7" w14:textId="7D9F204F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1C5732A" w14:textId="4F4A305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772FB1" w14:paraId="1328D20C" w14:textId="77777777">
        <w:tc>
          <w:tcPr>
            <w:tcW w:w="4785" w:type="dxa"/>
          </w:tcPr>
          <w:p w14:paraId="6B217E6A" w14:textId="5CA76511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EFB8BA2" w14:textId="49B243C1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54E0B97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378CD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B1" w14:paraId="36CCA083" w14:textId="77777777">
        <w:tc>
          <w:tcPr>
            <w:tcW w:w="4785" w:type="dxa"/>
          </w:tcPr>
          <w:p w14:paraId="245AA446" w14:textId="1FF24B9D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5CCA60" w14:textId="1AAF545B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772FB1" w14:paraId="7827D20A" w14:textId="77777777">
        <w:tc>
          <w:tcPr>
            <w:tcW w:w="4785" w:type="dxa"/>
          </w:tcPr>
          <w:p w14:paraId="6336A10C" w14:textId="2D4B989C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1CD32EF" w14:textId="5343F74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72FB1" w14:paraId="19CB1BB2" w14:textId="77777777">
        <w:tc>
          <w:tcPr>
            <w:tcW w:w="4785" w:type="dxa"/>
          </w:tcPr>
          <w:p w14:paraId="2AB1B3F5" w14:textId="482A529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E518E40" w14:textId="717359C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A236EC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5C704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68CC52F" w14:textId="77777777" w:rsidR="00772FB1" w:rsidRDefault="00772F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B1" w14:paraId="7F72F28E" w14:textId="77777777">
        <w:tc>
          <w:tcPr>
            <w:tcW w:w="4785" w:type="dxa"/>
          </w:tcPr>
          <w:p w14:paraId="64285594" w14:textId="5D8C5BB0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67E96D" w14:textId="22D6CAC1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772FB1" w14:paraId="7DD21D22" w14:textId="77777777">
        <w:tc>
          <w:tcPr>
            <w:tcW w:w="4785" w:type="dxa"/>
          </w:tcPr>
          <w:p w14:paraId="77D02A71" w14:textId="6CA667A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F930CF" w14:textId="0FE4716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72FB1" w14:paraId="21BDEFC2" w14:textId="77777777">
        <w:tc>
          <w:tcPr>
            <w:tcW w:w="4785" w:type="dxa"/>
          </w:tcPr>
          <w:p w14:paraId="00B49A71" w14:textId="46E316AF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95828C" w14:textId="49DF485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772FB1" w14:paraId="49037792" w14:textId="77777777">
        <w:tc>
          <w:tcPr>
            <w:tcW w:w="4785" w:type="dxa"/>
          </w:tcPr>
          <w:p w14:paraId="0EA39B9E" w14:textId="10EA073A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95A5B9" w14:textId="15E64BB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40500,00</w:t>
            </w:r>
          </w:p>
        </w:tc>
      </w:tr>
      <w:tr w:rsidR="00772FB1" w14:paraId="3A4D3B05" w14:textId="77777777">
        <w:tc>
          <w:tcPr>
            <w:tcW w:w="4785" w:type="dxa"/>
          </w:tcPr>
          <w:p w14:paraId="250EF79A" w14:textId="7D23F2C4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3DA76F" w14:textId="3EF3110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72FB1" w14:paraId="69E4D527" w14:textId="77777777">
        <w:tc>
          <w:tcPr>
            <w:tcW w:w="4785" w:type="dxa"/>
          </w:tcPr>
          <w:p w14:paraId="3FDE05A9" w14:textId="672539F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38BEBE0" w14:textId="0DE1352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772FB1" w14:paraId="467AE447" w14:textId="77777777">
        <w:tc>
          <w:tcPr>
            <w:tcW w:w="4785" w:type="dxa"/>
          </w:tcPr>
          <w:p w14:paraId="0AD21EC6" w14:textId="1A2DC72C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9F35118" w14:textId="13C1CDF3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</w:t>
            </w:r>
            <w:r>
              <w:rPr>
                <w:sz w:val="24"/>
                <w:szCs w:val="24"/>
              </w:rPr>
              <w:lastRenderedPageBreak/>
              <w:t>участие в торгах в конкретном периоде снижения цены</w:t>
            </w:r>
          </w:p>
        </w:tc>
      </w:tr>
      <w:tr w:rsidR="00772FB1" w14:paraId="7BE00E2A" w14:textId="77777777">
        <w:tc>
          <w:tcPr>
            <w:tcW w:w="4785" w:type="dxa"/>
          </w:tcPr>
          <w:p w14:paraId="73945A79" w14:textId="693EA1EC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1D5FB644" w14:textId="0D06AB83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BBABD8A" w14:textId="77777777" w:rsidR="00772F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2F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2FB1" w14:paraId="5ECA874E" w14:textId="77777777">
        <w:tc>
          <w:tcPr>
            <w:tcW w:w="2392" w:type="dxa"/>
          </w:tcPr>
          <w:p w14:paraId="59A0E92B" w14:textId="7777777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1E0B96" w14:textId="04E3F27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4AF41B9" w14:textId="37D9A954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27933F1" w14:textId="3441DD26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72FB1" w14:paraId="47258173" w14:textId="77777777">
        <w:tc>
          <w:tcPr>
            <w:tcW w:w="2392" w:type="dxa"/>
          </w:tcPr>
          <w:p w14:paraId="1AB5A49D" w14:textId="5DCDC84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578D661" w14:textId="3A8944F4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47C51BAF" w14:textId="3F27137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6FC3D73F" w14:textId="5922995D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40,50 руб.</w:t>
            </w:r>
          </w:p>
        </w:tc>
      </w:tr>
    </w:tbl>
    <w:p w14:paraId="514C13EE" w14:textId="1F627C8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2FB1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 является Пукач Михайло Евгенович (ИНН-645404815761).</w:t>
      </w:r>
    </w:p>
    <w:p w14:paraId="39973A5E" w14:textId="18B6A60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54FB5B90" w14:textId="77777777" w:rsidR="00772FB1" w:rsidRDefault="00772F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5"/>
      <w:bookmarkEnd w:id="31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32" w:name="Лот_5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B1" w14:paraId="53AFA7AA" w14:textId="77777777">
        <w:tc>
          <w:tcPr>
            <w:tcW w:w="4785" w:type="dxa"/>
          </w:tcPr>
          <w:p w14:paraId="701AA961" w14:textId="2FDFE9B3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E0E4A0" w14:textId="0FB76ED1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772FB1" w14:paraId="2B383A9D" w14:textId="77777777">
        <w:tc>
          <w:tcPr>
            <w:tcW w:w="4785" w:type="dxa"/>
          </w:tcPr>
          <w:p w14:paraId="14C000EC" w14:textId="3C15414F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4F0213F" w14:textId="1D6D3C5A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</w:t>
            </w:r>
            <w:r>
              <w:rPr>
                <w:sz w:val="24"/>
                <w:szCs w:val="24"/>
              </w:rPr>
              <w:lastRenderedPageBreak/>
              <w:t xml:space="preserve">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772FB1" w14:paraId="3B731EC0" w14:textId="77777777">
        <w:tc>
          <w:tcPr>
            <w:tcW w:w="4785" w:type="dxa"/>
          </w:tcPr>
          <w:p w14:paraId="272D72E0" w14:textId="16773FE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59CCD0D" w14:textId="02B11CD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772FB1" w14:paraId="770BCE60" w14:textId="77777777">
        <w:tc>
          <w:tcPr>
            <w:tcW w:w="4785" w:type="dxa"/>
          </w:tcPr>
          <w:p w14:paraId="4A6F79FA" w14:textId="77DB505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1A73793" w14:textId="5FAC3D4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1746000,00</w:t>
            </w:r>
          </w:p>
        </w:tc>
      </w:tr>
      <w:tr w:rsidR="00772FB1" w14:paraId="7A6FE32B" w14:textId="77777777">
        <w:tc>
          <w:tcPr>
            <w:tcW w:w="4785" w:type="dxa"/>
          </w:tcPr>
          <w:p w14:paraId="1AF94020" w14:textId="33A60820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71DB9DB" w14:textId="6DB75FC0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72FB1" w14:paraId="57C8C4F7" w14:textId="77777777">
        <w:tc>
          <w:tcPr>
            <w:tcW w:w="4785" w:type="dxa"/>
          </w:tcPr>
          <w:p w14:paraId="316AD5F1" w14:textId="03928A79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A9E58FD" w14:textId="2EE137DF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772FB1" w14:paraId="34B16F4B" w14:textId="77777777">
        <w:tc>
          <w:tcPr>
            <w:tcW w:w="4785" w:type="dxa"/>
          </w:tcPr>
          <w:p w14:paraId="4C391684" w14:textId="27D6E514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521972D" w14:textId="72EB8940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72FB1" w14:paraId="04B1B0FF" w14:textId="77777777">
        <w:tc>
          <w:tcPr>
            <w:tcW w:w="4785" w:type="dxa"/>
          </w:tcPr>
          <w:p w14:paraId="160750D6" w14:textId="7A1EEEAD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B4EB3F" w14:textId="50FD4406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A0EF1A8" w14:textId="77777777" w:rsidR="00772FB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5"/>
      <w:bookmarkEnd w:id="33"/>
      <w:r w:rsidR="00772F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5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2FB1" w14:paraId="4D1A61B8" w14:textId="77777777">
        <w:tc>
          <w:tcPr>
            <w:tcW w:w="2392" w:type="dxa"/>
          </w:tcPr>
          <w:p w14:paraId="187AD449" w14:textId="7777777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B2EBC00" w14:textId="0BDFE801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AEF30C8" w14:textId="27D429A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52F27E6" w14:textId="114DF95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72FB1" w14:paraId="35AC3FD1" w14:textId="77777777">
        <w:tc>
          <w:tcPr>
            <w:tcW w:w="2392" w:type="dxa"/>
          </w:tcPr>
          <w:p w14:paraId="0823AE68" w14:textId="7777777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BE68819" w14:textId="7762DE4F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2393" w:type="dxa"/>
          </w:tcPr>
          <w:p w14:paraId="36000964" w14:textId="26F771E4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бульвар Генерала Карбышева, д.13, к.2, кв.11</w:t>
            </w:r>
          </w:p>
        </w:tc>
        <w:tc>
          <w:tcPr>
            <w:tcW w:w="2393" w:type="dxa"/>
          </w:tcPr>
          <w:p w14:paraId="3A7500CB" w14:textId="7DD8EE99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10009,00 руб.</w:t>
            </w:r>
          </w:p>
        </w:tc>
      </w:tr>
      <w:tr w:rsidR="00772FB1" w14:paraId="2C246914" w14:textId="77777777">
        <w:tc>
          <w:tcPr>
            <w:tcW w:w="2392" w:type="dxa"/>
          </w:tcPr>
          <w:p w14:paraId="2C190720" w14:textId="06465B5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7331411" w14:textId="542A1674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D95A7EA" w14:textId="6DAC4CC9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5157B0BF" w14:textId="060AA366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11000,00 руб.</w:t>
            </w:r>
          </w:p>
        </w:tc>
      </w:tr>
    </w:tbl>
    <w:p w14:paraId="79A6EE21" w14:textId="612B3494" w:rsidR="002B16A1" w:rsidRPr="0021695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5"/>
      <w:bookmarkEnd w:id="35"/>
      <w:r w:rsidR="00772FB1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5 является Пукач Михайло Евгенович (ИНН-645404815761).</w:t>
      </w:r>
    </w:p>
    <w:p w14:paraId="32AB609C" w14:textId="77777777" w:rsidR="00216954" w:rsidRDefault="0021695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36" w:name="ЛотНазвание_6"/>
      <w:bookmarkStart w:id="37" w:name="ЛотНазвание_7"/>
      <w:bookmarkEnd w:id="36"/>
      <w:bookmarkEnd w:id="37"/>
    </w:p>
    <w:p w14:paraId="5BB3B0A2" w14:textId="320CDDF2" w:rsidR="00772FB1" w:rsidRDefault="00772FB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38" w:name="Лот_7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B1" w14:paraId="6BEEB91E" w14:textId="77777777">
        <w:tc>
          <w:tcPr>
            <w:tcW w:w="4785" w:type="dxa"/>
          </w:tcPr>
          <w:p w14:paraId="74D65BD0" w14:textId="10EC6F0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E8D4075" w14:textId="1F5D039A" w:rsidR="00772FB1" w:rsidRPr="00216954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16954">
              <w:rPr>
                <w:sz w:val="24"/>
                <w:szCs w:val="24"/>
              </w:rPr>
              <w:t xml:space="preserve">Программа двумерного моделирования </w:t>
            </w:r>
            <w:r>
              <w:rPr>
                <w:sz w:val="24"/>
                <w:szCs w:val="24"/>
                <w:lang w:val="en-US"/>
              </w:rPr>
              <w:t>MG</w:t>
            </w:r>
            <w:r w:rsidRPr="0021695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D</w:t>
            </w:r>
            <w:r w:rsidRPr="00216954">
              <w:rPr>
                <w:sz w:val="24"/>
                <w:szCs w:val="24"/>
              </w:rPr>
              <w:t xml:space="preserve"> для ЭВМ. (только распечатанный на бумаге исходный текст программы (13 листов), без установочного диска и иного </w:t>
            </w:r>
            <w:r w:rsidRPr="00216954">
              <w:rPr>
                <w:sz w:val="24"/>
                <w:szCs w:val="24"/>
              </w:rPr>
              <w:lastRenderedPageBreak/>
              <w:t>материального носителя)</w:t>
            </w:r>
          </w:p>
        </w:tc>
      </w:tr>
      <w:tr w:rsidR="00772FB1" w14:paraId="39D824B4" w14:textId="77777777">
        <w:tc>
          <w:tcPr>
            <w:tcW w:w="4785" w:type="dxa"/>
          </w:tcPr>
          <w:p w14:paraId="4040B453" w14:textId="596D1572" w:rsidR="00772FB1" w:rsidRPr="00216954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16954"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52BAE2" w14:textId="25F3A2E5" w:rsidR="00772FB1" w:rsidRPr="00216954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1695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772FB1" w14:paraId="47A64088" w14:textId="77777777">
        <w:tc>
          <w:tcPr>
            <w:tcW w:w="4785" w:type="dxa"/>
          </w:tcPr>
          <w:p w14:paraId="3404D480" w14:textId="48DC9A71" w:rsidR="00772FB1" w:rsidRPr="00216954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1695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858F470" w14:textId="0EBCFCF1" w:rsidR="00772FB1" w:rsidRPr="00146B0E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16954">
              <w:rPr>
                <w:sz w:val="24"/>
                <w:szCs w:val="24"/>
              </w:rPr>
              <w:t xml:space="preserve">Программа двумерного моделирования </w:t>
            </w:r>
            <w:r>
              <w:rPr>
                <w:sz w:val="24"/>
                <w:szCs w:val="24"/>
                <w:lang w:val="en-US"/>
              </w:rPr>
              <w:t>MG</w:t>
            </w:r>
            <w:r w:rsidRPr="0021695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D</w:t>
            </w:r>
            <w:r w:rsidRPr="00216954">
              <w:rPr>
                <w:sz w:val="24"/>
                <w:szCs w:val="24"/>
              </w:rPr>
              <w:t xml:space="preserve"> для ЭВМ. </w:t>
            </w:r>
            <w:r w:rsidRPr="00146B0E">
              <w:rPr>
                <w:sz w:val="24"/>
                <w:szCs w:val="24"/>
              </w:rPr>
              <w:t>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772FB1" w14:paraId="10F20405" w14:textId="77777777">
        <w:tc>
          <w:tcPr>
            <w:tcW w:w="4785" w:type="dxa"/>
          </w:tcPr>
          <w:p w14:paraId="5006850F" w14:textId="521DCDB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252B809E" w14:textId="0340638D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8550,00</w:t>
            </w:r>
          </w:p>
        </w:tc>
      </w:tr>
      <w:tr w:rsidR="00772FB1" w14:paraId="06048F14" w14:textId="77777777">
        <w:tc>
          <w:tcPr>
            <w:tcW w:w="4785" w:type="dxa"/>
          </w:tcPr>
          <w:p w14:paraId="2F90E665" w14:textId="5C690E0A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64E37B78" w14:textId="5837BBF6" w:rsidR="00772FB1" w:rsidRPr="00146B0E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46B0E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72FB1" w14:paraId="2B8C06A3" w14:textId="77777777">
        <w:tc>
          <w:tcPr>
            <w:tcW w:w="4785" w:type="dxa"/>
          </w:tcPr>
          <w:p w14:paraId="77F195A1" w14:textId="454C707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A063781" w14:textId="6D32BEDC" w:rsidR="00772FB1" w:rsidRPr="00146B0E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46B0E"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772FB1" w14:paraId="78580D38" w14:textId="77777777">
        <w:tc>
          <w:tcPr>
            <w:tcW w:w="4785" w:type="dxa"/>
          </w:tcPr>
          <w:p w14:paraId="35E76C97" w14:textId="2082A4F3" w:rsidR="00772FB1" w:rsidRPr="00146B0E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46B0E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3D9A60" w14:textId="3DC9BBF6" w:rsidR="00772FB1" w:rsidRPr="00146B0E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46B0E"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в конкретном периоде снижения цены. Суммы внесенных </w:t>
            </w:r>
            <w:r w:rsidRPr="00146B0E">
              <w:rPr>
                <w:sz w:val="24"/>
                <w:szCs w:val="24"/>
              </w:rPr>
              <w:lastRenderedPageBreak/>
              <w:t>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72FB1" w14:paraId="66FCF268" w14:textId="77777777">
        <w:tc>
          <w:tcPr>
            <w:tcW w:w="4785" w:type="dxa"/>
          </w:tcPr>
          <w:p w14:paraId="65000DF6" w14:textId="4EFEC87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4E247081" w14:textId="7F3CB184" w:rsidR="00772FB1" w:rsidRPr="00146B0E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46B0E"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FEB1120" w14:textId="77777777" w:rsidR="00772FB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146B0E">
        <w:rPr>
          <w:sz w:val="24"/>
          <w:szCs w:val="24"/>
        </w:rPr>
        <w:t xml:space="preserve"> </w:t>
      </w:r>
      <w:bookmarkStart w:id="39" w:name="ПредложениеНазвание_7"/>
      <w:bookmarkEnd w:id="39"/>
      <w:r w:rsidR="00772FB1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40" w:name="Предложение_7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2FB1" w14:paraId="0B94240B" w14:textId="77777777">
        <w:tc>
          <w:tcPr>
            <w:tcW w:w="2392" w:type="dxa"/>
          </w:tcPr>
          <w:p w14:paraId="2CB94F62" w14:textId="7777777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C273D43" w14:textId="1A36B91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8662B4C" w14:textId="40672B41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3297FB65" w14:textId="50F3212C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772FB1" w14:paraId="3BFDFF44" w14:textId="77777777">
        <w:tc>
          <w:tcPr>
            <w:tcW w:w="2392" w:type="dxa"/>
          </w:tcPr>
          <w:p w14:paraId="4D375F03" w14:textId="1A4C768B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6044C596" w14:textId="026C790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495D00FB" w14:textId="166AF24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46B0E">
              <w:rPr>
                <w:sz w:val="24"/>
                <w:szCs w:val="24"/>
              </w:rPr>
              <w:t xml:space="preserve">г. Саратов, ул. Бр. Никитиных, д. 8, корп. </w:t>
            </w:r>
            <w:r>
              <w:rPr>
                <w:sz w:val="24"/>
                <w:szCs w:val="24"/>
                <w:lang w:val="en-US"/>
              </w:rPr>
              <w:t>4, кв. 54</w:t>
            </w:r>
          </w:p>
        </w:tc>
        <w:tc>
          <w:tcPr>
            <w:tcW w:w="2393" w:type="dxa"/>
          </w:tcPr>
          <w:p w14:paraId="0FFB6FD5" w14:textId="1FDD829C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8,55 руб.</w:t>
            </w:r>
          </w:p>
        </w:tc>
      </w:tr>
    </w:tbl>
    <w:p w14:paraId="6C4C4891" w14:textId="0FE86BF9" w:rsidR="002B16A1" w:rsidRPr="00146B0E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146B0E">
        <w:rPr>
          <w:sz w:val="24"/>
          <w:szCs w:val="24"/>
        </w:rPr>
        <w:t xml:space="preserve"> </w:t>
      </w:r>
      <w:bookmarkStart w:id="41" w:name="Победитель_7"/>
      <w:bookmarkEnd w:id="41"/>
      <w:r w:rsidR="00772FB1" w:rsidRPr="00146B0E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7 является Пукач Михайло Евгенович (ИНН-645404815761).</w:t>
      </w:r>
    </w:p>
    <w:p w14:paraId="74BB230A" w14:textId="77777777" w:rsidR="00772FB1" w:rsidRDefault="00772FB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2" w:name="ЛотНазвание_8"/>
      <w:bookmarkEnd w:id="42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43" w:name="Лот_8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B1" w14:paraId="1A038E10" w14:textId="77777777">
        <w:tc>
          <w:tcPr>
            <w:tcW w:w="4785" w:type="dxa"/>
          </w:tcPr>
          <w:p w14:paraId="3505274D" w14:textId="78FD3B0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21C191D0" w14:textId="4E00411A" w:rsidR="00772FB1" w:rsidRPr="00146B0E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46B0E">
              <w:rPr>
                <w:sz w:val="24"/>
                <w:szCs w:val="24"/>
              </w:rPr>
              <w:t xml:space="preserve">Программа для трехмерного анализа </w:t>
            </w:r>
            <w:r>
              <w:rPr>
                <w:sz w:val="24"/>
                <w:szCs w:val="24"/>
                <w:lang w:val="en-US"/>
              </w:rPr>
              <w:t>FSSA</w:t>
            </w:r>
            <w:r w:rsidRPr="00146B0E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D</w:t>
            </w:r>
            <w:r w:rsidRPr="00146B0E">
              <w:rPr>
                <w:sz w:val="24"/>
                <w:szCs w:val="24"/>
              </w:rPr>
              <w:t xml:space="preserve">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772FB1" w14:paraId="5AF13D45" w14:textId="77777777">
        <w:tc>
          <w:tcPr>
            <w:tcW w:w="4785" w:type="dxa"/>
          </w:tcPr>
          <w:p w14:paraId="156DC9D1" w14:textId="25CE9B5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E40DC6" w14:textId="19EDCCE9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772FB1" w14:paraId="4C561978" w14:textId="77777777">
        <w:tc>
          <w:tcPr>
            <w:tcW w:w="4785" w:type="dxa"/>
          </w:tcPr>
          <w:p w14:paraId="73C85FD2" w14:textId="022B2990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91100BC" w14:textId="52DAD38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772FB1" w14:paraId="0E68869A" w14:textId="77777777">
        <w:tc>
          <w:tcPr>
            <w:tcW w:w="4785" w:type="dxa"/>
          </w:tcPr>
          <w:p w14:paraId="1E1BDD06" w14:textId="4CE6269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2DFAED26" w14:textId="2FF17D1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8550,00</w:t>
            </w:r>
          </w:p>
        </w:tc>
      </w:tr>
      <w:tr w:rsidR="00772FB1" w14:paraId="244EB984" w14:textId="77777777">
        <w:tc>
          <w:tcPr>
            <w:tcW w:w="4785" w:type="dxa"/>
          </w:tcPr>
          <w:p w14:paraId="5B007379" w14:textId="34627DCB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B5AC545" w14:textId="5E58CB26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772FB1" w14:paraId="54092E7F" w14:textId="77777777">
        <w:tc>
          <w:tcPr>
            <w:tcW w:w="4785" w:type="dxa"/>
          </w:tcPr>
          <w:p w14:paraId="7B2FC16F" w14:textId="41809B8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21CC046" w14:textId="0F764AF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10% от начальной цены лота, установленной в конкретный период снижения цены</w:t>
            </w:r>
          </w:p>
        </w:tc>
      </w:tr>
      <w:tr w:rsidR="00772FB1" w14:paraId="6B1720B2" w14:textId="77777777">
        <w:tc>
          <w:tcPr>
            <w:tcW w:w="4785" w:type="dxa"/>
          </w:tcPr>
          <w:p w14:paraId="7F499BB8" w14:textId="7DDC630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5E7DD07" w14:textId="7205A0FC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72FB1" w14:paraId="2A041097" w14:textId="77777777">
        <w:tc>
          <w:tcPr>
            <w:tcW w:w="4785" w:type="dxa"/>
          </w:tcPr>
          <w:p w14:paraId="714E2D9E" w14:textId="0ACF4E6C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390866" w14:textId="5CFDD9A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7B1262F9" w14:textId="77777777" w:rsidR="00772FB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44" w:name="ПредложениеНазвание_8"/>
      <w:bookmarkEnd w:id="44"/>
      <w:r w:rsidR="00772FB1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45" w:name="Предложение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2FB1" w14:paraId="7A017372" w14:textId="77777777">
        <w:tc>
          <w:tcPr>
            <w:tcW w:w="2392" w:type="dxa"/>
          </w:tcPr>
          <w:p w14:paraId="36A3D18B" w14:textId="7777777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45AA951E" w14:textId="3198D21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C276EA6" w14:textId="4EC0317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4FCCAC79" w14:textId="3E377BA6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772FB1" w14:paraId="362E845E" w14:textId="77777777">
        <w:tc>
          <w:tcPr>
            <w:tcW w:w="2392" w:type="dxa"/>
          </w:tcPr>
          <w:p w14:paraId="24B6E649" w14:textId="718F7714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17AD3A64" w14:textId="27D82A0F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6BA5C6D2" w14:textId="2AD25B9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51C964D8" w14:textId="63107709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8,55 руб.</w:t>
            </w:r>
          </w:p>
        </w:tc>
      </w:tr>
    </w:tbl>
    <w:p w14:paraId="4588C7AE" w14:textId="09B3838B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46" w:name="Победитель_8"/>
      <w:bookmarkEnd w:id="46"/>
      <w:r w:rsidR="00772FB1">
        <w:rPr>
          <w:sz w:val="24"/>
          <w:szCs w:val="24"/>
          <w:lang w:val="en-US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8 является Пукач Михайло Евгенович (ИНН-645404815761).</w:t>
      </w:r>
    </w:p>
    <w:p w14:paraId="7509DC23" w14:textId="77777777" w:rsidR="00772FB1" w:rsidRDefault="00772FB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7" w:name="ЛотНазвание_9"/>
      <w:bookmarkEnd w:id="47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48" w:name="Лот_9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B1" w14:paraId="539BAE7D" w14:textId="77777777">
        <w:tc>
          <w:tcPr>
            <w:tcW w:w="4785" w:type="dxa"/>
          </w:tcPr>
          <w:p w14:paraId="6D8D1506" w14:textId="490E3F9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86C739A" w14:textId="40548F62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Книга "Фильтрация и спектральный анализ </w:t>
            </w:r>
            <w:r>
              <w:rPr>
                <w:sz w:val="24"/>
                <w:szCs w:val="24"/>
                <w:lang w:val="en-US"/>
              </w:rPr>
              <w:lastRenderedPageBreak/>
              <w:t>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772FB1" w14:paraId="76157A7E" w14:textId="77777777">
        <w:tc>
          <w:tcPr>
            <w:tcW w:w="4785" w:type="dxa"/>
          </w:tcPr>
          <w:p w14:paraId="1681DF8F" w14:textId="42AA21AD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F6A24E1" w14:textId="1EB6AB3A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72FB1" w14:paraId="0E8BD2C6" w14:textId="77777777">
        <w:tc>
          <w:tcPr>
            <w:tcW w:w="4785" w:type="dxa"/>
          </w:tcPr>
          <w:p w14:paraId="31091ACD" w14:textId="13DACEE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555FB05" w14:textId="60D3970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772FB1" w14:paraId="5361B241" w14:textId="77777777">
        <w:tc>
          <w:tcPr>
            <w:tcW w:w="4785" w:type="dxa"/>
          </w:tcPr>
          <w:p w14:paraId="2521B53F" w14:textId="4C413536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932F806" w14:textId="3055C1E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578700,00</w:t>
            </w:r>
          </w:p>
        </w:tc>
      </w:tr>
      <w:tr w:rsidR="00772FB1" w14:paraId="31BB7581" w14:textId="77777777">
        <w:tc>
          <w:tcPr>
            <w:tcW w:w="4785" w:type="dxa"/>
          </w:tcPr>
          <w:p w14:paraId="66004AAB" w14:textId="7CA32DA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43D60E8" w14:textId="64FCBD5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772FB1" w14:paraId="35A3E30A" w14:textId="77777777">
        <w:tc>
          <w:tcPr>
            <w:tcW w:w="4785" w:type="dxa"/>
          </w:tcPr>
          <w:p w14:paraId="7F97ABCD" w14:textId="1B1B8C75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8A6E4C9" w14:textId="4EF9A20E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10% от начальной цены лота, установленной в конкретный период снижения цены</w:t>
            </w:r>
          </w:p>
        </w:tc>
      </w:tr>
      <w:tr w:rsidR="00772FB1" w14:paraId="424341F5" w14:textId="77777777">
        <w:tc>
          <w:tcPr>
            <w:tcW w:w="4785" w:type="dxa"/>
          </w:tcPr>
          <w:p w14:paraId="6B49BF63" w14:textId="0AE812E3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740211E" w14:textId="52CB814A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и </w:t>
            </w:r>
            <w:r>
              <w:rPr>
                <w:sz w:val="24"/>
                <w:szCs w:val="24"/>
                <w:lang w:val="en-US"/>
              </w:rPr>
              <w:lastRenderedPageBreak/>
              <w:t>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72FB1" w14:paraId="5C8DDAC3" w14:textId="77777777">
        <w:tc>
          <w:tcPr>
            <w:tcW w:w="4785" w:type="dxa"/>
          </w:tcPr>
          <w:p w14:paraId="2946277A" w14:textId="042952A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03653423" w14:textId="642BC913" w:rsidR="00772FB1" w:rsidRPr="00216954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16954"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72C05BB7" w14:textId="77777777" w:rsidR="00772FB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216954">
        <w:rPr>
          <w:sz w:val="24"/>
          <w:szCs w:val="24"/>
        </w:rPr>
        <w:t xml:space="preserve"> </w:t>
      </w:r>
      <w:bookmarkStart w:id="49" w:name="ПредложениеНазвание_9"/>
      <w:bookmarkEnd w:id="49"/>
      <w:r w:rsidR="00772FB1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0" w:name="Предложение_9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2FB1" w14:paraId="1212FA4B" w14:textId="77777777">
        <w:tc>
          <w:tcPr>
            <w:tcW w:w="2392" w:type="dxa"/>
          </w:tcPr>
          <w:p w14:paraId="3801395C" w14:textId="77777777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22025D35" w14:textId="5476ECC4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FBE8B7A" w14:textId="716609B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5BF99D43" w14:textId="728FD4F9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772FB1" w14:paraId="603B0D37" w14:textId="77777777">
        <w:tc>
          <w:tcPr>
            <w:tcW w:w="2392" w:type="dxa"/>
          </w:tcPr>
          <w:p w14:paraId="7D18D8BF" w14:textId="12EA3B7D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3D401EDC" w14:textId="3EF8D498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FECA0FB" w14:textId="6B00AF2C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13E8ACD4" w14:textId="144D10AA" w:rsidR="00772FB1" w:rsidRDefault="00772FB1" w:rsidP="00772F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578,70 руб.</w:t>
            </w:r>
          </w:p>
        </w:tc>
      </w:tr>
    </w:tbl>
    <w:p w14:paraId="2B61325B" w14:textId="6B850FF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51" w:name="Победитель_9"/>
      <w:bookmarkEnd w:id="51"/>
      <w:r w:rsidR="00772FB1">
        <w:rPr>
          <w:sz w:val="24"/>
          <w:szCs w:val="24"/>
          <w:lang w:val="en-US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9 является Пукач Михайло Евгенович (ИНН-645404815761).</w:t>
      </w:r>
      <w:r w:rsidR="009A150C">
        <w:rPr>
          <w:sz w:val="24"/>
          <w:szCs w:val="24"/>
        </w:rPr>
        <w:t xml:space="preserve"> </w:t>
      </w:r>
    </w:p>
    <w:p w14:paraId="0B4135D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52" w:name="ЛотНазвание_10"/>
      <w:bookmarkStart w:id="53" w:name="ЛотНазвание_50"/>
      <w:bookmarkEnd w:id="52"/>
      <w:bookmarkEnd w:id="53"/>
      <w:r>
        <w:rPr>
          <w:lang w:val="en-US"/>
        </w:rPr>
        <w:t xml:space="preserve"> </w:t>
      </w:r>
      <w:bookmarkStart w:id="54" w:name="Лот_50"/>
      <w:bookmarkEnd w:id="54"/>
      <w:r>
        <w:rPr>
          <w:lang w:val="en-US"/>
        </w:rPr>
        <w:t xml:space="preserve"> </w:t>
      </w:r>
      <w:bookmarkStart w:id="55" w:name="ПредложениеНазвание_50"/>
      <w:bookmarkEnd w:id="55"/>
      <w:r>
        <w:rPr>
          <w:lang w:val="en-US"/>
        </w:rPr>
        <w:t xml:space="preserve"> </w:t>
      </w:r>
      <w:bookmarkStart w:id="56" w:name="Предложение_50"/>
      <w:bookmarkEnd w:id="56"/>
      <w:r>
        <w:rPr>
          <w:lang w:val="en-US"/>
        </w:rPr>
        <w:t xml:space="preserve"> </w:t>
      </w:r>
      <w:bookmarkStart w:id="57" w:name="Победитель_50"/>
      <w:bookmarkEnd w:id="57"/>
    </w:p>
    <w:p w14:paraId="5FBB871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83A859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8233AC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A92F77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32BED1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7335DED" w14:textId="77777777" w:rsidR="00EB4646" w:rsidRPr="00BE0A9B" w:rsidRDefault="00EB4646" w:rsidP="00EB4646">
      <w:pPr>
        <w:rPr>
          <w:sz w:val="24"/>
          <w:szCs w:val="24"/>
        </w:rPr>
      </w:pPr>
      <w:bookmarkStart w:id="58" w:name="ПодтверждениеПодпись"/>
      <w:bookmarkEnd w:id="58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662452">
    <w:abstractNumId w:val="2"/>
  </w:num>
  <w:num w:numId="2" w16cid:durableId="793182885">
    <w:abstractNumId w:val="1"/>
  </w:num>
  <w:num w:numId="3" w16cid:durableId="447547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46B0E"/>
    <w:rsid w:val="00183E1F"/>
    <w:rsid w:val="00216954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72FB1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4CBBD"/>
  <w15:docId w15:val="{EF340616-2E11-4D40-97A2-26A23823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2574</Words>
  <Characters>14674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2024-04-04T06:56:00Z</dcterms:created>
  <dcterms:modified xsi:type="dcterms:W3CDTF">2024-04-04T08:40:00Z</dcterms:modified>
</cp:coreProperties>
</file>