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8CA8B" w14:textId="12BB56E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941CA">
        <w:rPr>
          <w:b/>
          <w:sz w:val="24"/>
          <w:szCs w:val="24"/>
        </w:rPr>
        <w:t>458</w:t>
      </w:r>
      <w:r w:rsidR="00206311">
        <w:rPr>
          <w:b/>
          <w:sz w:val="24"/>
          <w:szCs w:val="24"/>
        </w:rPr>
        <w:t>.</w:t>
      </w:r>
    </w:p>
    <w:p w14:paraId="4C2EEE78" w14:textId="7098A350" w:rsidR="00B7364F" w:rsidRPr="00140FBA" w:rsidRDefault="00C941C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02.04.2024</w:t>
      </w:r>
    </w:p>
    <w:p w14:paraId="3F7F3F5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0B55B4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84A28A" w14:textId="03D2D19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5C55D5" w14:textId="3CC3CF2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C941CA" w14:paraId="7B0330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EA4C16" w14:textId="49BFD10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75EC9E" w14:textId="3EEF6DD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C941CA" w14:paraId="51F300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2ED6C" w14:textId="5EC3738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23B2479" w14:textId="0255234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C941CA" w14:paraId="454BB1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64914A" w14:textId="0B32F3E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726C476" w14:textId="173621C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0FAEE7D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40021A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6EB2351" w14:textId="77777777" w:rsidR="00C941CA" w:rsidRDefault="00C941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8B5DBCD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0EA76A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47D75D" w14:textId="3F5C00F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31DF0B0" w14:textId="2B4E489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21DFC7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BFC6E5" w14:textId="479D684E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3E235F" w14:textId="754399C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941CA" w14:paraId="59CD0F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FE3112" w14:textId="7CB7661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AD34BD" w14:textId="3D6F47B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C941CA" w14:paraId="2A34EA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CB1280" w14:textId="22D4F79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B918F57" w14:textId="711F7BB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C941CA" w14:paraId="794C21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13228E" w14:textId="5F2C521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218731" w14:textId="5FDA10D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591CC2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FDF49" w14:textId="4257546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E5FCB6" w14:textId="4BC40D2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1EA0E467" w14:textId="77777777" w:rsidR="00C941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E949BC0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41CA" w14:paraId="0FA9F05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0305B91" w14:textId="2C00264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A3593DC" w14:textId="1CCA5EC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4760BA8" w14:textId="1AA27CA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41CA" w14:paraId="778E5FD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57712CE" w14:textId="6694679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Краснов  Дмитрий  Юрьевич (ИНН-772742235350)</w:t>
            </w:r>
          </w:p>
        </w:tc>
        <w:tc>
          <w:tcPr>
            <w:tcW w:w="3190" w:type="dxa"/>
          </w:tcPr>
          <w:p w14:paraId="44191558" w14:textId="6656AE5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29.02.2024 16:55:49</w:t>
            </w:r>
          </w:p>
        </w:tc>
        <w:tc>
          <w:tcPr>
            <w:tcW w:w="3191" w:type="dxa"/>
          </w:tcPr>
          <w:p w14:paraId="1154A6C4" w14:textId="266A6EE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DBD423B" w14:textId="77777777" w:rsidR="00C941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583647D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5CE49E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4E944" w14:textId="043AABB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8C5874E" w14:textId="5E10D50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52EB10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A5EC30" w14:textId="59D9A6A0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62D0A4" w14:textId="46C9443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941CA" w14:paraId="1B5623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DD2308" w14:textId="0DDA359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95A135" w14:textId="324B91B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C941CA" w14:paraId="101721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A3913E" w14:textId="0746F08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807D8DA" w14:textId="1821936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C941CA" w14:paraId="5CE6C7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6DF4F5" w14:textId="4785F22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F5B4EB2" w14:textId="5B2107F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31CF99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8136C0" w14:textId="78A7F28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41E19C6" w14:textId="1D3CAE3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1BFD1A55" w14:textId="77777777" w:rsidR="00C941C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B6ED38F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41CA" w14:paraId="091E479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701DD6" w14:textId="00FCD4F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D359D32" w14:textId="7E82548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CDC43B4" w14:textId="68F2A31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41CA" w14:paraId="481C4E8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ADB868" w14:textId="3F6807D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3190" w:type="dxa"/>
          </w:tcPr>
          <w:p w14:paraId="48886956" w14:textId="1500C1E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29.03.2024 13:01:32</w:t>
            </w:r>
          </w:p>
        </w:tc>
        <w:tc>
          <w:tcPr>
            <w:tcW w:w="3191" w:type="dxa"/>
          </w:tcPr>
          <w:p w14:paraId="343DF63D" w14:textId="591C9B9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CF09BA5" w14:textId="77777777" w:rsidR="00C941C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44BF867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5138CC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E2C900" w14:textId="0278705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45BB8D" w14:textId="33B2286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017B7E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116C2F" w14:textId="617981E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66FFE4C" w14:textId="54C3E0B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941CA" w14:paraId="3B18B2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E0D1C" w14:textId="0D78864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39F27F" w14:textId="799181C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C941CA" w14:paraId="5FE943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9032F2" w14:textId="63C3639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FF4AE6" w14:textId="5E2CCEA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C941CA" w14:paraId="3C9FDF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9BFD2" w14:textId="59CFD0D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0D092E2" w14:textId="7801371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1B17FE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818C0" w14:textId="148B0100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BA6095" w14:textId="61AB0CF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529F06A8" w14:textId="77777777" w:rsidR="00C941C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41CA" w14:paraId="67CFCDC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5B12558" w14:textId="566FFC4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7F2472E" w14:textId="212DEE10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4A1A1FB" w14:textId="7A128D1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41CA" w14:paraId="6B9BE36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A175DCF" w14:textId="34BC7F4E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3190" w:type="dxa"/>
          </w:tcPr>
          <w:p w14:paraId="5D769F58" w14:textId="3E6CB13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29.03.2024 13:02:56</w:t>
            </w:r>
          </w:p>
        </w:tc>
        <w:tc>
          <w:tcPr>
            <w:tcW w:w="3191" w:type="dxa"/>
          </w:tcPr>
          <w:p w14:paraId="2ACBE84F" w14:textId="6AD7A20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D7BB7D4" w14:textId="5E7F3EF4" w:rsidR="00C941CA" w:rsidRDefault="00C941CA" w:rsidP="00095CB8">
      <w:pPr>
        <w:contextualSpacing/>
        <w:rPr>
          <w:sz w:val="24"/>
          <w:szCs w:val="24"/>
        </w:rPr>
      </w:pPr>
    </w:p>
    <w:p w14:paraId="7FC7B080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4D7BA3F2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17BF69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2997C0" w14:textId="64584E1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0AF7F9C" w14:textId="02CFD950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02E9F1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3F27A5" w14:textId="2AB882F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2E0BE1C" w14:textId="7AD07EB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941CA" w14:paraId="2B5D3F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E246E4" w14:textId="03847FC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C67AAD" w14:textId="2B9A3C9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C941CA" w14:paraId="31D2CB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B25EB" w14:textId="0D2653B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09A7DA4" w14:textId="5712BB2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C941CA" w14:paraId="564905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96BF0" w14:textId="1266D20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03EDA4A" w14:textId="04A39D2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665BA1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5F1793" w14:textId="0D9406A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D183FFD" w14:textId="13D0483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21E42AF3" w14:textId="77777777" w:rsidR="00C941C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58522930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41CA" w14:paraId="458280D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F4D2C52" w14:textId="6C98DF1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EAA3F65" w14:textId="3FB2880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44EFE66" w14:textId="3F199AA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41CA" w14:paraId="282D4AB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96C17B" w14:textId="544F139E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3190" w:type="dxa"/>
          </w:tcPr>
          <w:p w14:paraId="448956B0" w14:textId="78B0868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29.03.2024 13:03:37</w:t>
            </w:r>
          </w:p>
        </w:tc>
        <w:tc>
          <w:tcPr>
            <w:tcW w:w="3191" w:type="dxa"/>
          </w:tcPr>
          <w:p w14:paraId="63CF70F5" w14:textId="272541E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CA14C3A" w14:textId="77777777" w:rsidR="00C941C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03D81CDD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34CA03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775825" w14:textId="41F1293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F7D4B98" w14:textId="78E15BC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637BB7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EF545C" w14:textId="5BC69D2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C841DE5" w14:textId="788A3D6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41CA" w14:paraId="395B28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F2326" w14:textId="6D871B1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642E90" w14:textId="6A62721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C941CA" w14:paraId="7EBDA3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24D6B9" w14:textId="7327E16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54E7A7C" w14:textId="5DC05FF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C941CA" w14:paraId="20D748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36C8D5" w14:textId="5BFE28C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CC3711D" w14:textId="382F08C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450A94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FD284E" w14:textId="406EE20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0027FA" w14:textId="7F70D05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071885D1" w14:textId="77777777" w:rsidR="00C941C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3E3CD1AA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5CEA6E2E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7D6E615A" w14:textId="77777777" w:rsidR="00C941C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272C9B73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09CFA2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15FD81" w14:textId="3671B15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8AB2C4E" w14:textId="4F1E0B4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39D36F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9CD22" w14:textId="42AC586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5F79E1" w14:textId="4EA3661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941CA" w14:paraId="0F6CBD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5DD5C9" w14:textId="68C92BEE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DF6D31" w14:textId="6D8FEB7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C941CA" w14:paraId="0BB98C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71E45" w14:textId="08A73D9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B411B19" w14:textId="454880F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C941CA" w14:paraId="516B4A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57FB0E" w14:textId="12F3054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47393B" w14:textId="0988EDB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2492FF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7CCF4" w14:textId="101D4CF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81E7C4A" w14:textId="651502E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4FD1E593" w14:textId="77777777" w:rsidR="00C941C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62F8F4AD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41CA" w14:paraId="21D3E90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0FC3189" w14:textId="6697D8E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60535E1" w14:textId="6A68FA1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0F0D2CE" w14:textId="584F654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41CA" w14:paraId="14BE60E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A064BF" w14:textId="78EE1B1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3190" w:type="dxa"/>
          </w:tcPr>
          <w:p w14:paraId="7945E919" w14:textId="6192B65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29.03.2024 13:04:46</w:t>
            </w:r>
          </w:p>
        </w:tc>
        <w:tc>
          <w:tcPr>
            <w:tcW w:w="3191" w:type="dxa"/>
          </w:tcPr>
          <w:p w14:paraId="0A0C4BA3" w14:textId="546B332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0667B4A" w14:textId="77777777" w:rsidR="00C941C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27D555D3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44C950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AB180A" w14:textId="001B38C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3C62D6B" w14:textId="62E8DF5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320A0E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1DE318" w14:textId="2F5DF1C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79DF698" w14:textId="1ACCB09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41CA" w14:paraId="273737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CF59FF" w14:textId="42111DB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BBC7091" w14:textId="399EB21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C941CA" w14:paraId="4333BF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6837C" w14:textId="25AD9CB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3CEE4FE" w14:textId="18223EF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C941CA" w14:paraId="6FC51F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562D1B" w14:textId="106305C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C0D2806" w14:textId="74D78A0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315E0C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4603A" w14:textId="41E0AA0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2C87AE" w14:textId="0BD76D7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27047A53" w14:textId="77777777" w:rsidR="00C941C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55114085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41CA" w14:paraId="0810025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0A19DC" w14:textId="543D6A5E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E8EC664" w14:textId="532676C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65DD061" w14:textId="05A7C04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41CA" w14:paraId="381EBD8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377DA1" w14:textId="0F894E8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Тестов Тест Тестович (ИНН-123456789012)</w:t>
            </w:r>
          </w:p>
        </w:tc>
        <w:tc>
          <w:tcPr>
            <w:tcW w:w="3190" w:type="dxa"/>
          </w:tcPr>
          <w:p w14:paraId="10DB6D25" w14:textId="21962A8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12:23:12</w:t>
            </w:r>
          </w:p>
        </w:tc>
        <w:tc>
          <w:tcPr>
            <w:tcW w:w="3191" w:type="dxa"/>
          </w:tcPr>
          <w:p w14:paraId="4CF6EE3F" w14:textId="18EA00DE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941CA" w14:paraId="18364FB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58D6CE" w14:textId="6430023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Тестов Тест Тестович (ИНН-123456789012)</w:t>
            </w:r>
          </w:p>
        </w:tc>
        <w:tc>
          <w:tcPr>
            <w:tcW w:w="3190" w:type="dxa"/>
          </w:tcPr>
          <w:p w14:paraId="0135679E" w14:textId="20D2C3D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12:24:07</w:t>
            </w:r>
          </w:p>
        </w:tc>
        <w:tc>
          <w:tcPr>
            <w:tcW w:w="3191" w:type="dxa"/>
          </w:tcPr>
          <w:p w14:paraId="78D4D683" w14:textId="50AFD53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941CA" w14:paraId="16F68F5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9BC7C2" w14:textId="04945F9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Тестов Тест Тестович (ИНН-123456789012)</w:t>
            </w:r>
          </w:p>
        </w:tc>
        <w:tc>
          <w:tcPr>
            <w:tcW w:w="3190" w:type="dxa"/>
          </w:tcPr>
          <w:p w14:paraId="514B5FDA" w14:textId="4B2453A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12:27:43</w:t>
            </w:r>
          </w:p>
        </w:tc>
        <w:tc>
          <w:tcPr>
            <w:tcW w:w="3191" w:type="dxa"/>
          </w:tcPr>
          <w:p w14:paraId="53A90A22" w14:textId="4BA97300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941CA" w14:paraId="1D0C52C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E515E2" w14:textId="3EAD983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Тестов Тест Тестович (ИНН-123456789012)</w:t>
            </w:r>
          </w:p>
        </w:tc>
        <w:tc>
          <w:tcPr>
            <w:tcW w:w="3190" w:type="dxa"/>
          </w:tcPr>
          <w:p w14:paraId="6E853173" w14:textId="24B598A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12:47:35</w:t>
            </w:r>
          </w:p>
        </w:tc>
        <w:tc>
          <w:tcPr>
            <w:tcW w:w="3191" w:type="dxa"/>
          </w:tcPr>
          <w:p w14:paraId="06C70B62" w14:textId="65ADFF4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941CA" w14:paraId="373DADB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D10551" w14:textId="5F26507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Тестов Тест Тестович (ИНН-123456789012)</w:t>
            </w:r>
          </w:p>
        </w:tc>
        <w:tc>
          <w:tcPr>
            <w:tcW w:w="3190" w:type="dxa"/>
          </w:tcPr>
          <w:p w14:paraId="79C5F0E1" w14:textId="5BEA5FC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14:34:35</w:t>
            </w:r>
          </w:p>
        </w:tc>
        <w:tc>
          <w:tcPr>
            <w:tcW w:w="3191" w:type="dxa"/>
          </w:tcPr>
          <w:p w14:paraId="39B6DCB4" w14:textId="4969B1C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354609E3" w14:textId="77777777" w:rsidR="00C941C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6463C634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7392ED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0BDB21" w14:textId="156A3D8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E2458D" w14:textId="7A4641D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65BFB4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AAE860" w14:textId="27C851B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5A1A83B" w14:textId="7458ABF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941CA" w14:paraId="55C60E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89EBBC" w14:textId="4AF2DCB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254B48" w14:textId="08C950D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C941CA" w14:paraId="7BF120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141827" w14:textId="620A94D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EF5733" w14:textId="2E2EE73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C941CA" w14:paraId="38033E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866FE3" w14:textId="4AFD3B6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C7F3AE4" w14:textId="586877F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53C05A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82AB10" w14:textId="6FDC877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2E985D8" w14:textId="3ACF939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6623D1F9" w14:textId="77777777" w:rsidR="00C941C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0A46108C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330D631F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59678896" w14:textId="77777777" w:rsidR="00C941C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380A5B37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1D71F7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C5AC8D" w14:textId="238063B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B79745E" w14:textId="23EE60E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68C7A9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2F460" w14:textId="0F7DD7A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005C79D" w14:textId="0B078BF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C941CA" w14:paraId="207090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D862F" w14:textId="69C693F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D1A33F" w14:textId="3B90DEE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C941CA" w14:paraId="0BC0CC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3D4C5" w14:textId="0226EEA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5E63660" w14:textId="3FC4979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C941CA" w14:paraId="14D0B1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65C93D" w14:textId="2A9D5B0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1E622C5" w14:textId="73F85AD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3602C6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462963" w14:textId="71BABCE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FAE8A78" w14:textId="19C2B66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7A4475EF" w14:textId="77777777" w:rsidR="00C941C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55698886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4DD3D9C7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38208CF9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2C41B67C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491FAB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79A9F" w14:textId="0E3029F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D3B04E" w14:textId="104978E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1FF296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0DCC7B" w14:textId="68C68B9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F6A66B2" w14:textId="6DB0971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41CA" w14:paraId="489AAF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8866EA" w14:textId="23E54BA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E0F818" w14:textId="2AA0AD9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C941CA" w14:paraId="4C765D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570158" w14:textId="2E937FC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1DB7DD0" w14:textId="71302CB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C941CA" w14:paraId="3DAB6D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6D493" w14:textId="6B99239E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975F7AC" w14:textId="6030E89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1FB217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92F199" w14:textId="6CF8650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4B8174" w14:textId="4F5796A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5F8C9CEC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6EF6A8B2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6AD7BCBD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07800223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1BC1B91B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1A3F26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D7C3CB" w14:textId="0062CE4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47F146C" w14:textId="6723754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0BDF4B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BA692" w14:textId="6990535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B21D46D" w14:textId="5657597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C941CA" w14:paraId="2A1002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11739" w14:textId="60D9C00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94A1CC" w14:textId="700F41C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C941CA" w14:paraId="6FE806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4B1734" w14:textId="1CA937E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2C5F8D6" w14:textId="145B678E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C941CA" w14:paraId="38F3CD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4E57C2" w14:textId="22D21420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897FAC" w14:textId="11A07A9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7B978F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17679F" w14:textId="705AD17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8EF3380" w14:textId="548BE20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64E99178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39EFAA21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14:paraId="59066917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14:paraId="56C39B15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569169D3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205AC2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53171" w14:textId="0370C0B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266E1B" w14:textId="6F9079E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6404B0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D7ECF2" w14:textId="179DD90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AA9ED62" w14:textId="14A1BDF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C941CA" w14:paraId="14D826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0361C4" w14:textId="1D9BA7A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CA597E" w14:textId="1C02140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C941CA" w14:paraId="6F9C93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5AC22B" w14:textId="777B025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BD7C491" w14:textId="16C76C8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C941CA" w14:paraId="4627C5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C3BDD5" w14:textId="451608A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456848C" w14:textId="7B9BF11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0B7786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FB242" w14:textId="7955E71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0F67F1F" w14:textId="287C6B4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65023187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786C588B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14:paraId="2B607E77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14:paraId="50B30850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14:paraId="41D9EF8A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4EE503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021FBA" w14:textId="0025A60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588099A" w14:textId="70F348A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066800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5ECF1" w14:textId="3F5F586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84FBF3A" w14:textId="403756F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C941CA" w14:paraId="6057EB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EA951D" w14:textId="47D0071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675C97" w14:textId="260FCDA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C941CA" w14:paraId="3A827A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7C3CD" w14:textId="12AC0B9E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71F656A" w14:textId="4751083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C941CA" w14:paraId="6DACB9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A0CA5F" w14:textId="6D466A3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5807F9E" w14:textId="0AB4CE3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39DA20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19CEF" w14:textId="4165943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CE492D" w14:textId="5558029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1E50E479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14:paraId="3FCBBD81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14:paraId="3F809955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14:paraId="339C63E8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14:paraId="236381D0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206B67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5584BC" w14:textId="7326712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4D1D1D4" w14:textId="59CBFD4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5B40FD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80402D" w14:textId="24D0424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A2AE931" w14:textId="01C1A0F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C941CA" w14:paraId="072F80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539FD1" w14:textId="648B9EE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26F271" w14:textId="7C48A7F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C941CA" w14:paraId="377751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2FD68" w14:textId="5B5B8FC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4A05F5E" w14:textId="0A61EF6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C941CA" w14:paraId="2AD058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89BEDF" w14:textId="62A6D3C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A6C60F4" w14:textId="6A2A267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755258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EE099A" w14:textId="35174C0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7F32153" w14:textId="6E11D00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7203F48A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14:paraId="6D81CFE6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p w14:paraId="45165129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14:paraId="692187F6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14:paraId="689164D1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3DC7AB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79D5D" w14:textId="74BFF56E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F6CD8D7" w14:textId="518405A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1FEF81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00213E" w14:textId="033760C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080D36" w14:textId="50DA655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941CA" w14:paraId="1781A8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E234E" w14:textId="7E8816F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DD43DF" w14:textId="656E638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C941CA" w14:paraId="60EDE8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24D645" w14:textId="45E5104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3CF0C7" w14:textId="56EC9F8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C941CA" w14:paraId="2F2E24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5C060" w14:textId="7FAED7A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1B1DB12" w14:textId="4EB129C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699784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305AA7" w14:textId="7193E34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2127823" w14:textId="7D9C9D6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246270CA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14:paraId="3F613095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41CA" w14:paraId="4951BD7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8F828FC" w14:textId="7DABADB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3491B33" w14:textId="3E348F1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6A52A3A" w14:textId="01631D9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41CA" w14:paraId="79C10A0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DEB2F5" w14:textId="5272B2F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3190" w:type="dxa"/>
          </w:tcPr>
          <w:p w14:paraId="7D843F56" w14:textId="1549C0A0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29.03.2024 13:06:16</w:t>
            </w:r>
          </w:p>
        </w:tc>
        <w:tc>
          <w:tcPr>
            <w:tcW w:w="3191" w:type="dxa"/>
          </w:tcPr>
          <w:p w14:paraId="557EBA61" w14:textId="496F6CD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B6229E2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14:paraId="72AEE782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651B43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84882A" w14:textId="3B89F74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D68B601" w14:textId="34C3F4C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1FB2A0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EE82C0" w14:textId="36E095B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1ADD90" w14:textId="5C926FE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C941CA" w14:paraId="7F784A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ACBA4" w14:textId="60DB8FE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F30E4B" w14:textId="78DBC330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"Соосный коаксильный волноводный переход" № 2678924. Заявка № 2018109414 Срок действия исключительного права на изобретение истекает 16.03.2038г.</w:t>
            </w:r>
          </w:p>
        </w:tc>
      </w:tr>
      <w:tr w:rsidR="00C941CA" w14:paraId="780B4C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023D7" w14:textId="622C5A4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FBC040" w14:textId="21DBF336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"Соосный коаксильный волноводный переход" № 2678924. Заявка № 2018109414 Срок действия исключительного права на изобретение истекает 16.03.2038г.</w:t>
            </w:r>
          </w:p>
        </w:tc>
      </w:tr>
      <w:tr w:rsidR="00C941CA" w14:paraId="0DAAD7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601B6" w14:textId="5A90029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3FCA0A0" w14:textId="0E0E325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5BED59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B6E31" w14:textId="61C0993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8F34E7" w14:textId="51ACFCC8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2E8D0D43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14:paraId="19C5E2F1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41CA" w14:paraId="0417E29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802E5E" w14:textId="65D182EA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97FAEE7" w14:textId="319832A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265BD32" w14:textId="36DB52B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41CA" w14:paraId="55DEF7B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5C498B" w14:textId="1700CC2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3190" w:type="dxa"/>
          </w:tcPr>
          <w:p w14:paraId="267E240D" w14:textId="14A42127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29.03.2024 13:07:12</w:t>
            </w:r>
          </w:p>
        </w:tc>
        <w:tc>
          <w:tcPr>
            <w:tcW w:w="3191" w:type="dxa"/>
          </w:tcPr>
          <w:p w14:paraId="5039D64C" w14:textId="77987EC0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9460E02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14:paraId="10EFC298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1CA" w14:paraId="1226F6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76A949" w14:textId="32CA79B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F4917E8" w14:textId="0A8DD621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941CA" w14:paraId="7BFAAA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CE3054" w14:textId="1CAB4602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020F8EF" w14:textId="7E5C60C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C941CA" w14:paraId="67B616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676F54" w14:textId="71A971D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26E1ED" w14:textId="38F9228F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C941CA" w14:paraId="66CAA7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9BE1B7" w14:textId="0C826C3B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A2EF71C" w14:textId="48AF9C6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C941CA" w14:paraId="05E2E1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8A4615" w14:textId="027EBC6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EAF4B26" w14:textId="140F9D5E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C941CA" w14:paraId="51D6A6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F1A62B" w14:textId="530F3C6C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080A214" w14:textId="3614EE59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52D3180B" w14:textId="77777777" w:rsidR="00C941C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14:paraId="25DD2684" w14:textId="77777777" w:rsidR="00C941CA" w:rsidRDefault="00C94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41CA" w14:paraId="62AF87A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BE5B4B3" w14:textId="22564A0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65232BB" w14:textId="63639BD4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A712BF0" w14:textId="7F5DFC50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41CA" w14:paraId="22834E0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F305A2" w14:textId="53A58345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Гребеньков Денис Евгеньевич (ИНН-519034781126)</w:t>
            </w:r>
          </w:p>
        </w:tc>
        <w:tc>
          <w:tcPr>
            <w:tcW w:w="3190" w:type="dxa"/>
          </w:tcPr>
          <w:p w14:paraId="402BB8AC" w14:textId="0FA9D1CD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29.03.2024 13:08:15</w:t>
            </w:r>
          </w:p>
        </w:tc>
        <w:tc>
          <w:tcPr>
            <w:tcW w:w="3191" w:type="dxa"/>
          </w:tcPr>
          <w:p w14:paraId="68586764" w14:textId="00E24FE3" w:rsidR="00C941CA" w:rsidRDefault="00C941CA" w:rsidP="00C94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416FC1F" w14:textId="6089E9D9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0D31AE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DBC3AD5" w14:textId="77777777" w:rsidR="00095CB8" w:rsidRDefault="00095CB8" w:rsidP="00095CB8">
      <w:pPr>
        <w:contextualSpacing/>
        <w:rPr>
          <w:sz w:val="24"/>
          <w:szCs w:val="24"/>
        </w:rPr>
      </w:pPr>
    </w:p>
    <w:p w14:paraId="0929BD3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941CA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957C9"/>
  <w15:docId w15:val="{CEA46B91-6238-462F-BE74-99F19A3B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1771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2024-04-02T04:35:00Z</dcterms:created>
  <dcterms:modified xsi:type="dcterms:W3CDTF">2024-04-02T04:35:00Z</dcterms:modified>
</cp:coreProperties>
</file>