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B7F6F" w14:textId="44229FD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47964">
        <w:rPr>
          <w:b/>
          <w:sz w:val="24"/>
          <w:szCs w:val="24"/>
        </w:rPr>
        <w:t>458</w:t>
      </w:r>
      <w:r w:rsidR="00424B57">
        <w:rPr>
          <w:b/>
          <w:sz w:val="24"/>
          <w:szCs w:val="24"/>
        </w:rPr>
        <w:t>.</w:t>
      </w:r>
    </w:p>
    <w:p w14:paraId="0DF4B3D9" w14:textId="0A824F23" w:rsidR="00320475" w:rsidRPr="00320475" w:rsidRDefault="00C4796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02.04.2024</w:t>
      </w:r>
    </w:p>
    <w:p w14:paraId="7FA43C3B" w14:textId="05FE105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47964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47964">
        <w:rPr>
          <w:sz w:val="24"/>
          <w:szCs w:val="24"/>
        </w:rPr>
        <w:t>публичное предложение</w:t>
      </w:r>
    </w:p>
    <w:p w14:paraId="5AA7B0AC" w14:textId="7F5C03A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47964">
        <w:rPr>
          <w:sz w:val="24"/>
          <w:szCs w:val="24"/>
        </w:rPr>
        <w:t>ПП000458</w:t>
      </w:r>
    </w:p>
    <w:p w14:paraId="6E319F75" w14:textId="11C4C481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47964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47964">
        <w:rPr>
          <w:sz w:val="24"/>
          <w:szCs w:val="24"/>
        </w:rPr>
        <w:t>ОБЩЕСТВО С ОГРАНИЧЕННОЙ ОТВЕТСТВЕННОСТЬЮ НАУЧНО-ПРОИЗВОДСТВЕННОЕ ПРЕДПРИЯТИЕ "НИКА-СВЧ"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0BF37B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2C8B2F5" w14:textId="311DE73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47964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47964">
        <w:rPr>
          <w:sz w:val="24"/>
          <w:szCs w:val="24"/>
        </w:rPr>
        <w:t>ПП000458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3"/>
        <w:gridCol w:w="7839"/>
      </w:tblGrid>
      <w:tr w:rsidR="002B1D27" w:rsidRPr="00334D8D" w14:paraId="150E1D29" w14:textId="77777777" w:rsidTr="00E3311F">
        <w:tc>
          <w:tcPr>
            <w:tcW w:w="3510" w:type="dxa"/>
          </w:tcPr>
          <w:p w14:paraId="28862E2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EA6837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6459B3D" w14:textId="77777777" w:rsidTr="00E3311F">
        <w:tc>
          <w:tcPr>
            <w:tcW w:w="3510" w:type="dxa"/>
          </w:tcPr>
          <w:p w14:paraId="598178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70502B4" w14:textId="702CE027" w:rsidR="002B1D27" w:rsidRPr="00334D8D" w:rsidRDefault="00C4796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10418B8B" w14:textId="77777777" w:rsidTr="00E3311F">
        <w:tc>
          <w:tcPr>
            <w:tcW w:w="3510" w:type="dxa"/>
          </w:tcPr>
          <w:p w14:paraId="676169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F2958D4" w14:textId="44B3530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4796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47964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DCDF743" w14:textId="77777777" w:rsidTr="00E3311F">
        <w:tc>
          <w:tcPr>
            <w:tcW w:w="3510" w:type="dxa"/>
          </w:tcPr>
          <w:p w14:paraId="3D9314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E903855" w14:textId="2F47CA69" w:rsidR="002B1D27" w:rsidRPr="00224412" w:rsidRDefault="00C479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публичного предложения по реализации имущества должника ООО НПП «Ника-СВЧ»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7565C4F" w14:textId="77777777" w:rsidTr="00E3311F">
        <w:tc>
          <w:tcPr>
            <w:tcW w:w="3510" w:type="dxa"/>
          </w:tcPr>
          <w:p w14:paraId="31938B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465FAE2" w14:textId="04A0395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47964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4796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BBA69D2" w14:textId="77777777" w:rsidTr="00E3311F">
        <w:tc>
          <w:tcPr>
            <w:tcW w:w="3510" w:type="dxa"/>
          </w:tcPr>
          <w:p w14:paraId="272022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6EAE0A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D3232B7" w14:textId="77777777" w:rsidTr="00E3311F">
        <w:trPr>
          <w:trHeight w:val="690"/>
        </w:trPr>
        <w:tc>
          <w:tcPr>
            <w:tcW w:w="3510" w:type="dxa"/>
          </w:tcPr>
          <w:p w14:paraId="497A8B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D4F7B18" w14:textId="5D22CB48" w:rsidR="002B1D27" w:rsidRPr="00224412" w:rsidRDefault="00C479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19.02.2024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28339B2" w14:textId="77777777" w:rsidTr="00E3311F">
        <w:trPr>
          <w:trHeight w:val="135"/>
        </w:trPr>
        <w:tc>
          <w:tcPr>
            <w:tcW w:w="3510" w:type="dxa"/>
          </w:tcPr>
          <w:p w14:paraId="39D07F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EA53231" w14:textId="1ADD7907" w:rsidR="002B1D27" w:rsidRPr="00224412" w:rsidRDefault="00C479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08.04.2024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147B19D3" w14:textId="77777777" w:rsidTr="00E3311F">
        <w:trPr>
          <w:trHeight w:val="150"/>
        </w:trPr>
        <w:tc>
          <w:tcPr>
            <w:tcW w:w="3510" w:type="dxa"/>
          </w:tcPr>
          <w:p w14:paraId="2F494ED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A62343F" w14:textId="3D78BC4A" w:rsidR="002B1D27" w:rsidRPr="00224412" w:rsidRDefault="00C479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C390CAA" w14:textId="77777777" w:rsidTr="00E3311F">
        <w:trPr>
          <w:trHeight w:val="119"/>
        </w:trPr>
        <w:tc>
          <w:tcPr>
            <w:tcW w:w="3510" w:type="dxa"/>
          </w:tcPr>
          <w:p w14:paraId="519A6B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C14276B" w14:textId="5BDC25F1" w:rsidR="002B1D27" w:rsidRPr="00224412" w:rsidRDefault="00C479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CD64D52" w14:textId="77777777" w:rsidTr="00E3311F">
        <w:trPr>
          <w:trHeight w:val="135"/>
        </w:trPr>
        <w:tc>
          <w:tcPr>
            <w:tcW w:w="3510" w:type="dxa"/>
          </w:tcPr>
          <w:p w14:paraId="53A792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EAFE44D" w14:textId="27A87E32" w:rsidR="002B1D27" w:rsidRPr="00334D8D" w:rsidRDefault="00C4796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6460F31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65BA5C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22E750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2694CA" w14:textId="7D9FF4CA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26F73A" w14:textId="2D18C28D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C47964" w14:paraId="1FE05E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157A70" w14:textId="7C7EF20C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06D9DB" w14:textId="29EC6F5E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34F4BCD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BFE027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6406A1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83594" w14:textId="52C512BA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2FBC4097" w14:textId="27A365CC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C47964" w14:paraId="7DE7ED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7ABB45" w14:textId="6D6C558A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86F38EF" w14:textId="42850D97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C47964" w14:paraId="230900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9BE962" w14:textId="701A8584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95528C0" w14:textId="05672277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C47964" w14:paraId="2B6EBF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6700E8" w14:textId="448118DB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99A9C66" w14:textId="60A1E314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AB2429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3B151C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2BBD11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20A227" w14:textId="2D648D82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0F96C4F" w14:textId="1DED6552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7964" w14:paraId="6F26F7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45FCC6" w14:textId="05957139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AFEE1BE" w14:textId="3754ABDE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А57-4542/2021</w:t>
            </w:r>
          </w:p>
        </w:tc>
      </w:tr>
      <w:tr w:rsidR="00C47964" w14:paraId="351CD0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E3CDA2" w14:textId="512545A3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254AA79" w14:textId="46523C83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27.04.2022 г. по делу № А57-4542/2021</w:t>
            </w:r>
          </w:p>
        </w:tc>
      </w:tr>
    </w:tbl>
    <w:p w14:paraId="349B1E9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F1D59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376E27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F90468" w14:textId="3D97D770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02ADD06" w14:textId="24B15DDE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47964" w14:paraId="358FE7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A417D" w14:textId="0530B404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6AF139A" w14:textId="436AE6D0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47964" w14:paraId="41E268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BD13EA" w14:textId="3876A624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CB1F3CA" w14:textId="7725993E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НПП "НИКА-СВЧ"</w:t>
            </w:r>
          </w:p>
        </w:tc>
      </w:tr>
      <w:tr w:rsidR="00C47964" w14:paraId="632C0A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DFE5BA" w14:textId="3AD07EC2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97CC8B2" w14:textId="7874DE00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6450001647</w:t>
            </w:r>
          </w:p>
        </w:tc>
      </w:tr>
      <w:tr w:rsidR="00C47964" w14:paraId="648559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88FB85" w14:textId="6B9B9D7C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125DC68" w14:textId="36759738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1036405004569</w:t>
            </w:r>
          </w:p>
        </w:tc>
      </w:tr>
      <w:tr w:rsidR="00C47964" w14:paraId="1177D7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C27850" w14:textId="4BF5830D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18E76FE" w14:textId="51B49570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019B949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8A0281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64B69A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69953A" w14:textId="767C17AE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D8EA756" w14:textId="10E78390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C47964" w14:paraId="32CA43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46C8C8" w14:textId="11A57862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2917F37" w14:textId="1CAEDEA4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C47964" w14:paraId="2A5769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928CB4" w14:textId="1407F8FB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52C94DB" w14:textId="7B9FFD4F" w:rsidR="00C47964" w:rsidRDefault="00C47964" w:rsidP="00C47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32DEB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AC511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7BCA8C0" w14:textId="77777777" w:rsidR="00C47964" w:rsidRDefault="00C4796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5B5434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8A477F" w14:textId="00C3ED21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5E5C8C7" w14:textId="7645A70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КМД № 1 кл.1 (1-н 1)</w:t>
            </w:r>
          </w:p>
        </w:tc>
      </w:tr>
      <w:tr w:rsidR="00C47964" w14:paraId="00C73A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6F6499" w14:textId="776CB16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47327B5" w14:textId="7B8E21E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47964" w14:paraId="616CFD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23A6E3" w14:textId="1FDF836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0C645B4" w14:textId="16B7DDF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КМД № 1 кл.1 (1-н 1)</w:t>
            </w:r>
          </w:p>
        </w:tc>
      </w:tr>
      <w:tr w:rsidR="00C47964" w14:paraId="11974D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4DD123" w14:textId="5CC105D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D5CF107" w14:textId="26CAD2A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40500,00</w:t>
            </w:r>
          </w:p>
        </w:tc>
      </w:tr>
      <w:tr w:rsidR="00C47964" w14:paraId="371B76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8C6952" w14:textId="740B14B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9B16FD1" w14:textId="4E00118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2C19FF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A484D8" w14:textId="6826FFC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9891C93" w14:textId="73AE59F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039498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6CCCDC" w14:textId="3B3072C1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4FC068F" w14:textId="02BE295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</w:t>
            </w:r>
          </w:p>
        </w:tc>
      </w:tr>
      <w:tr w:rsidR="00C47964" w14:paraId="676061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B8DB9A" w14:textId="4CAF25B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CCD9F2E" w14:textId="54454C9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1FE6D4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88873E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BB95460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145E4D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789BC0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EFBFE7A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35F53CF" w14:textId="77777777" w:rsidR="00C4796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C47964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71734D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21AF2E" w14:textId="3108853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24A24D2" w14:textId="6BE9A69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47964" w14:paraId="244FB6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61BCDB" w14:textId="2EEC901D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3970962" w14:textId="28697D7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47964" w14:paraId="45F48B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33F98" w14:textId="4461744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04B5B25" w14:textId="71FF499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47964" w14:paraId="6E71D0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A17759" w14:textId="69B706D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A6C792F" w14:textId="69B746B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1755000,00</w:t>
            </w:r>
          </w:p>
        </w:tc>
      </w:tr>
      <w:tr w:rsidR="00C47964" w14:paraId="64F3D3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5787FA" w14:textId="2D8F06C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C084960" w14:textId="372126D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6CE7B0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0A5C64" w14:textId="6304E15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D875C2B" w14:textId="0DDAB9D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0CE2ED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D8771" w14:textId="4D4635B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7F1A8BA" w14:textId="1DC5870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1A2B47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D0FE04" w14:textId="1987057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4ADCA01" w14:textId="3DD9FF7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7B49FD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586520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F2C2311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59B287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938A50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72DF8E8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7D468B6" w14:textId="77777777" w:rsidR="00C4796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C47964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2D7747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AEA80F" w14:textId="350CED4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7720D5C" w14:textId="4125DE3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47964" w14:paraId="2B0679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104B0F" w14:textId="4BF89E3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01C5C1D" w14:textId="09DC077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C47964" w14:paraId="1F4910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819966" w14:textId="1BDB0F8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0E6BF63" w14:textId="59166E6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47964" w14:paraId="5EA1B4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1B5DBD" w14:textId="3DF0976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1E80F5A" w14:textId="4C9545C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1755000,00</w:t>
            </w:r>
          </w:p>
        </w:tc>
      </w:tr>
      <w:tr w:rsidR="00C47964" w14:paraId="013C7A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882A6" w14:textId="51EDE61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1D91D0F" w14:textId="15A2F73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25986A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37471A" w14:textId="2EA11B1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BAF77EC" w14:textId="27F24EC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1213B0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363938" w14:textId="7598D1D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23E10B5" w14:textId="5D2A4A6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2AAB38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7228B3" w14:textId="02B6FD7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E902368" w14:textId="3A75646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29F72E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A194BC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2D39490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6036E5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CD5989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F0854F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81BAE9A" w14:textId="77777777" w:rsidR="00C4796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C47964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163E1B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D30194" w14:textId="0AE3A5BD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BF08C2B" w14:textId="77C7121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47964" w14:paraId="5FF951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BC3FB6" w14:textId="5A59FE1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BE51F94" w14:textId="7F8D07C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C47964" w14:paraId="5F9DAA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AFC278" w14:textId="49761F5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3C45FD8" w14:textId="60701EE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47964" w14:paraId="2F1FAF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AF33D3" w14:textId="539DE62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63F0F4" w14:textId="485F6EC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1755000,00</w:t>
            </w:r>
          </w:p>
        </w:tc>
      </w:tr>
      <w:tr w:rsidR="00C47964" w14:paraId="28A061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9DEE03" w14:textId="6B948A2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EC0E1B9" w14:textId="102A55E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59B39A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BB108C" w14:textId="3C84649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276915E" w14:textId="432DADC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293BBC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2A4CA0" w14:textId="3E13C2B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3CA76C9" w14:textId="4FD18CB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4932A70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C074DB" w14:textId="1721690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94FE5E0" w14:textId="350F98AD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7E775D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3DA908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38A5F50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28F2EF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591DBC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9D69A87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14872B8" w14:textId="77777777" w:rsidR="00C4796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C47964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7AA8EF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01E641" w14:textId="12B8CFC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EB4453" w14:textId="20D973C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УМ-160</w:t>
            </w:r>
          </w:p>
        </w:tc>
      </w:tr>
      <w:tr w:rsidR="00C47964" w14:paraId="090C3A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FCE3C7" w14:textId="5706A601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9BB1473" w14:textId="39E7422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C47964" w14:paraId="0F59C7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282A00" w14:textId="351B697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0E01385" w14:textId="77E1933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УМ-160</w:t>
            </w:r>
          </w:p>
        </w:tc>
      </w:tr>
      <w:tr w:rsidR="00C47964" w14:paraId="112128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3939D3" w14:textId="77AA437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86BF84A" w14:textId="23D9253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1746000,00</w:t>
            </w:r>
          </w:p>
        </w:tc>
      </w:tr>
      <w:tr w:rsidR="00C47964" w14:paraId="020ED1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12B370" w14:textId="59EBE7E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87A9765" w14:textId="5C752AB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5F0286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753955" w14:textId="4A2C6C7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525322B" w14:textId="15F4546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688375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F343EB" w14:textId="254B2D5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5819D7C" w14:textId="6609790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20F6E4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3F1547" w14:textId="501716F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D20089B" w14:textId="1474D8B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7C6928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AA9837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D9E4927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660617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42727C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52EF8A8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AE4CD36" w14:textId="77777777" w:rsidR="00C4796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C47964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1DF72C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7DEF20" w14:textId="5FD2A96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A4B8341" w14:textId="18192C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УМ-160</w:t>
            </w:r>
          </w:p>
        </w:tc>
      </w:tr>
      <w:tr w:rsidR="00C47964" w14:paraId="6242AD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6A8D90" w14:textId="2FBAD7C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8C5AB1F" w14:textId="67DC04C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C47964" w14:paraId="0F9F0D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1981B4" w14:textId="2DF58A1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491921B" w14:textId="7EB0E19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УМ-160</w:t>
            </w:r>
          </w:p>
        </w:tc>
      </w:tr>
      <w:tr w:rsidR="00C47964" w14:paraId="2D7AB9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C63226" w14:textId="3FBFA48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57ED33E" w14:textId="62CB7C1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1746000,00</w:t>
            </w:r>
          </w:p>
        </w:tc>
      </w:tr>
      <w:tr w:rsidR="00C47964" w14:paraId="11284C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2C5F3C" w14:textId="3617481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94E6FEB" w14:textId="3364E34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3812CF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FE86CD" w14:textId="3634DEDD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86525F" w14:textId="406F57C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6D39BF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B1CB56" w14:textId="2556959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3D27E07" w14:textId="2E857CE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1090CE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853B85" w14:textId="05B5520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149355C" w14:textId="5215DA6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5C373D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4775E8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6830A84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1F7ED5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3F1F48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69FE771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50888C9" w14:textId="77777777" w:rsidR="00C4796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C47964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04ADFF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7838BF" w14:textId="1DAFE48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25B56E" w14:textId="0C9F4BF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C47964" w14:paraId="7DC2D5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383B7B" w14:textId="7FDF4C2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24EA2A7" w14:textId="514D632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C47964" w14:paraId="65174B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806080" w14:textId="3479AC6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602D0F5" w14:textId="20E143A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C47964" w14:paraId="4B1557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BD2672" w14:textId="3AD8518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878BDC6" w14:textId="7CEC525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8550,00</w:t>
            </w:r>
          </w:p>
        </w:tc>
      </w:tr>
      <w:tr w:rsidR="00C47964" w14:paraId="0C5845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C60739" w14:textId="17BC548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40FC729" w14:textId="11211361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5D92C0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650ABB" w14:textId="2F047B0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C596C0C" w14:textId="3CF1364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6229F2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E0AB0A" w14:textId="59F021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30E99AB" w14:textId="43474771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110481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42B671" w14:textId="6C40CA5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05DFECA" w14:textId="208C987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0C688A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E4DCC0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AF5A285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33E2C5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8413D9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2FA357C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A915B6C" w14:textId="77777777" w:rsidR="00C4796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C47964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57A2E8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1C82EE" w14:textId="6428332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FD7DF6B" w14:textId="4013288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C47964" w14:paraId="2A27CF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C083E0" w14:textId="753EE15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78FFE9E" w14:textId="68DD1E4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C47964" w14:paraId="3A01DC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5E0A4E" w14:textId="0857AAB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6BE34F1" w14:textId="05DFFD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C47964" w14:paraId="30FEE8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83DA69" w14:textId="263CD55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15EE835" w14:textId="7D0B660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8550,00</w:t>
            </w:r>
          </w:p>
        </w:tc>
      </w:tr>
      <w:tr w:rsidR="00C47964" w14:paraId="25DB44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315A97" w14:textId="06D25B6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66D301C" w14:textId="3955929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5AEDD9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DF5097" w14:textId="4F09599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23A13F" w14:textId="22E5EE3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2FC9CC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BA5DCB" w14:textId="34BF6B5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5AD2DFC" w14:textId="2D158CB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0114B1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A8CE93" w14:textId="2E8504B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609CD45" w14:textId="2EC3009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2DC08C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E0AE48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38AC550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45C2FB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B0B73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4532BC5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AA8771B" w14:textId="77777777" w:rsidR="00C47964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C47964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2D9855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046CF9" w14:textId="004433E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BD5367E" w14:textId="50C1F1D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C47964" w14:paraId="505CA9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20144D" w14:textId="5387273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1B7B9B9" w14:textId="6BDF0181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47964" w14:paraId="0DF210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D8BB0F" w14:textId="02F73E3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E8CE320" w14:textId="6549996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C47964" w14:paraId="466C92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778736" w14:textId="621AD42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68AD078" w14:textId="538F528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578700,00</w:t>
            </w:r>
          </w:p>
        </w:tc>
      </w:tr>
      <w:tr w:rsidR="00C47964" w14:paraId="4FF811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2D57FE" w14:textId="3A49553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C958ABC" w14:textId="3C5E92E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1A33BF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C47F71" w14:textId="2A567A7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F59FC5F" w14:textId="1337BF0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2AAC05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37F6B5" w14:textId="52A5FC01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4004D8D" w14:textId="1BBDFD4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5EA93E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511DDF" w14:textId="44C1901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6F3B666" w14:textId="62A9CEE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32CAC1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C9A743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C228164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494BE9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61D21C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EC65230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C8F6229" w14:textId="77777777" w:rsidR="00C47964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C47964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5DE2E4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E67509" w14:textId="56B4B39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8249131" w14:textId="28341DB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C47964" w14:paraId="0B7A93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5E1CF" w14:textId="6D5BCF7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DC4A1A8" w14:textId="1DD1D8D1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47964" w14:paraId="1FFED1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7D7886" w14:textId="76343B3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0859702" w14:textId="16777CB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C47964" w14:paraId="08D545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BC3C1F" w14:textId="4CCF8A9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95B2634" w14:textId="00F8CB4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38398,50</w:t>
            </w:r>
          </w:p>
        </w:tc>
      </w:tr>
      <w:tr w:rsidR="00C47964" w14:paraId="1EE5BF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E3FF22" w14:textId="51056B5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DBFB73E" w14:textId="639A54B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1B9858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F94C96" w14:textId="57F405A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CFC06A8" w14:textId="32B154C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4DA325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7823FA" w14:textId="4789CD1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208FB73" w14:textId="4334236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74FF6D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D4E964" w14:textId="0C8D6A4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10A58DA" w14:textId="423F7F3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0892BA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198EB7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D84BEA6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50E405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10468F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B6F88E9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AFC845F" w14:textId="77777777" w:rsidR="00C4796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C47964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0ED88B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CC1437" w14:textId="0916288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D303E73" w14:textId="081C500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C47964" w14:paraId="775F85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72A09D" w14:textId="321CFCF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C88638A" w14:textId="206EEF1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47964" w14:paraId="37CF3D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982C98" w14:textId="1D222FC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6F388AE" w14:textId="5AD6E01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C47964" w14:paraId="07E3BC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6F6E65" w14:textId="438EE1A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1EACDBD" w14:textId="00603FB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5852880,00</w:t>
            </w:r>
          </w:p>
        </w:tc>
      </w:tr>
      <w:tr w:rsidR="00C47964" w14:paraId="373BF5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C64957" w14:textId="5B734B4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FF864B3" w14:textId="0779AD3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77FD61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4809DA" w14:textId="711D03C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0AEABB0" w14:textId="61F61CD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01C570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8B4D4C" w14:textId="01266FE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121339A" w14:textId="39380A3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0D5A26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747C53" w14:textId="3A9F30B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5D23C25" w14:textId="35ED3BE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3627A5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865B52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B6A4009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69C36C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F234CA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BDFF4E9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28ECCB5" w14:textId="77777777" w:rsidR="00C4796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C47964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52AD22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BCD9E4" w14:textId="09B58A2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0FFDC23" w14:textId="5F21CD4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C47964" w14:paraId="2F6493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125987" w14:textId="1482ADC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6016AA1" w14:textId="27ABC5E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C47964" w14:paraId="289E17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7AAC3A" w14:textId="74506A9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D2DFF0B" w14:textId="03D4471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C47964" w14:paraId="09575C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07904B" w14:textId="4C1582B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13780DC" w14:textId="01B8608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7272072,00</w:t>
            </w:r>
          </w:p>
        </w:tc>
      </w:tr>
      <w:tr w:rsidR="00C47964" w14:paraId="0EEAB8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80588" w14:textId="70445CF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27934C8" w14:textId="195CCC3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3A5BC9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B87430" w14:textId="09AED88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84E2E88" w14:textId="1813A01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4F460F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57F3B6" w14:textId="13B49B0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F2D7DF6" w14:textId="24BE731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436CD6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BF0069" w14:textId="12ABAD3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37FA86B" w14:textId="3951002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3CE51A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6A1CD6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EE11B68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6DC06A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2B2A49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F0213DA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2AA935E" w14:textId="77777777" w:rsidR="00C4796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C47964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307EE9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787143" w14:textId="7B2728D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89E0051" w14:textId="30A65C7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C47964" w14:paraId="7CF9A7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C76DE9" w14:textId="285758DD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0D02A74" w14:textId="62B2CA6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47964" w14:paraId="69F9E4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A6CFC5" w14:textId="39F8E12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A7D74E2" w14:textId="000C10A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C47964" w14:paraId="243536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BC4F9C" w14:textId="1BE1E72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D46E7BD" w14:textId="69E705A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3636036,00</w:t>
            </w:r>
          </w:p>
        </w:tc>
      </w:tr>
      <w:tr w:rsidR="00C47964" w14:paraId="1A918E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6DE63A" w14:textId="446DFBD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B25F76B" w14:textId="5ED163C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753C55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063BB0" w14:textId="4A6443A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32CB583" w14:textId="21ED13D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0AE40E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BB4D89" w14:textId="0384F70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A9A4207" w14:textId="2D50DD9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72C5EE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17315E" w14:textId="1F057D5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6CDDDE2" w14:textId="1252F79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3946B7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674E85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C3C1D8E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71844A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F07327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B7E90C2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6426F3F" w14:textId="77777777" w:rsidR="00C4796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C47964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128B76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59FF4A" w14:textId="3B00270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BA3B60A" w14:textId="0F7F439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C47964" w14:paraId="2BFCF6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566FED" w14:textId="0FE6A84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E108CF9" w14:textId="6348FAF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47964" w14:paraId="7B9181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9A1DCC" w14:textId="1ED2E9D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D75CEF7" w14:textId="01D036DD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C47964" w14:paraId="528A45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22901A" w14:textId="1C609C9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0FF05B3" w14:textId="2BD5760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14046912,00</w:t>
            </w:r>
          </w:p>
        </w:tc>
      </w:tr>
      <w:tr w:rsidR="00C47964" w14:paraId="26A245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A28030" w14:textId="41651AE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E1C8188" w14:textId="371ED2A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685E36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488CD6" w14:textId="5EC546DD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C4FB1A1" w14:textId="348419CD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65CCB3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650FE7" w14:textId="513C624D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D1FBE1A" w14:textId="56A3A95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58DB8B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049DDB" w14:textId="149411E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128E4BA" w14:textId="5FA3C2E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362341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7C4A6F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0408461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6CBD73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8351F7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5EC13B9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5BB6C80" w14:textId="77777777" w:rsidR="00C4796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C47964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1876E8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832823" w14:textId="615AFC1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0A797C9" w14:textId="5E28AAF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C47964" w14:paraId="1C0516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BE0D29" w14:textId="7A84D35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A0BA6A7" w14:textId="2BFAA8C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C47964" w14:paraId="391223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3B4C6A" w14:textId="54ADAA0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FEF440B" w14:textId="4A2AA14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C47964" w14:paraId="0AA341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D78763" w14:textId="256058C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2719663" w14:textId="607A14B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34875,00</w:t>
            </w:r>
          </w:p>
        </w:tc>
      </w:tr>
      <w:tr w:rsidR="00C47964" w14:paraId="4CBDD5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0F47C1" w14:textId="7C3BD29D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9408F14" w14:textId="46793D8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3B27C9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B62930" w14:textId="1E0BD3F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C56DB4C" w14:textId="3439E20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026F7A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70CE3D" w14:textId="46CE5E40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2A4AC37" w14:textId="4FA5DF5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76590B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B5686F" w14:textId="7602A2B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F742917" w14:textId="2976E86D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06DC58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21599A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7774D47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6A267B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3F4A62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D156DE9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4D475F3" w14:textId="77777777" w:rsidR="00C4796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C47964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10A97C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E17D2C" w14:textId="3CF3728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18BF101" w14:textId="16975C5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Патент "Соосный коаксильный волноводный переход" № 2678924. Заявка № 2018109414 Срок действия исключительного права на изобретение истекает 16.03.2038г.</w:t>
            </w:r>
          </w:p>
        </w:tc>
      </w:tr>
      <w:tr w:rsidR="00C47964" w14:paraId="01B22F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0B730C" w14:textId="627E9BE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F497FA2" w14:textId="02EBC78D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C47964" w14:paraId="3CA506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D0B206" w14:textId="2E3009D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04A477C" w14:textId="2A531C1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Патент "Соосный коаксильный волноводный переход" № 2678924. Заявка № 2018109414 Срок действия исключительного права на изобретение истекает 16.03.2038г.</w:t>
            </w:r>
          </w:p>
        </w:tc>
      </w:tr>
      <w:tr w:rsidR="00C47964" w14:paraId="0FE520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E84481" w14:textId="03F57E6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698D30A" w14:textId="5169EDE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46973,25</w:t>
            </w:r>
          </w:p>
        </w:tc>
      </w:tr>
      <w:tr w:rsidR="00C47964" w14:paraId="0D8BFB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0CFD0D" w14:textId="7BFF095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154CEBC" w14:textId="67D8D3A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58A425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3D6633" w14:textId="021612D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4868B8B" w14:textId="043D20AA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567D78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359BE2" w14:textId="23DE946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FA9F735" w14:textId="7799647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619E44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80100F" w14:textId="2CF037B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9F4DBBB" w14:textId="52AFCF98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69AB44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C87BC5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940E559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7BEFE3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68F872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8101484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C0E1FA6" w14:textId="77777777" w:rsidR="00C4796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C47964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7964" w14:paraId="4F4933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2C4AE4" w14:textId="074C8A2E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F41EDB5" w14:textId="392F204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C47964" w14:paraId="1ADF81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4EC9DC" w14:textId="1E5DB086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7A2C800" w14:textId="7FA038DF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C47964" w14:paraId="18C85D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8AA686" w14:textId="0B49C5C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1230D76" w14:textId="40B2C0F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C47964" w14:paraId="2401E6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AC7EF6" w14:textId="2835D0A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98F92DC" w14:textId="24A1AA9C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21870,00</w:t>
            </w:r>
          </w:p>
        </w:tc>
      </w:tr>
      <w:tr w:rsidR="00C47964" w14:paraId="1E8CFB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F686E3" w14:textId="3392F46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7A1A03C" w14:textId="691AE535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7964" w14:paraId="01D754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A032E8" w14:textId="27B6194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9CDA8F4" w14:textId="47D8077B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C47964" w14:paraId="32DB46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DA7DB3" w14:textId="0FF4DC84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51507DC" w14:textId="3B3E1319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и времени окончания приема заявок на участие в торгах в конкретном периоде снижения цены.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7964" w14:paraId="7A1E57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CBCEC" w14:textId="3FBC6302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C587F74" w14:textId="576F86E3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  <w:tr w:rsidR="00C47964" w14:paraId="28DF59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03A24D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B766A79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47964" w14:paraId="327D2D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6F0BE5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E281368" w14:textId="77777777" w:rsidR="00C47964" w:rsidRDefault="00C47964" w:rsidP="00C479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4B0B40F" w14:textId="69C3151E" w:rsidR="008D4BB1" w:rsidRPr="002F242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9F853D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6B5B91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47964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E3DEA"/>
  <w15:docId w15:val="{CEA46B91-6238-462F-BE74-99F19A3B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6528</Words>
  <Characters>37214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2024-04-02T04:35:00Z</dcterms:created>
  <dcterms:modified xsi:type="dcterms:W3CDTF">2024-04-02T04:35:00Z</dcterms:modified>
</cp:coreProperties>
</file>