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96048" w14:textId="1321D08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A7037">
        <w:rPr>
          <w:b/>
          <w:sz w:val="24"/>
          <w:szCs w:val="24"/>
        </w:rPr>
        <w:t>ПП000454</w:t>
      </w:r>
      <w:r w:rsidRPr="00BE0A9B">
        <w:rPr>
          <w:b/>
          <w:sz w:val="24"/>
          <w:szCs w:val="24"/>
        </w:rPr>
        <w:t>.</w:t>
      </w:r>
    </w:p>
    <w:p w14:paraId="5E5F90BB" w14:textId="261873DE" w:rsidR="009B22E7" w:rsidRPr="00BE0A9B" w:rsidRDefault="008A703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11.03.2024</w:t>
      </w:r>
    </w:p>
    <w:p w14:paraId="13404954" w14:textId="6E1E33A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703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7037">
        <w:rPr>
          <w:b/>
          <w:sz w:val="24"/>
          <w:szCs w:val="24"/>
        </w:rPr>
        <w:t>ПП000454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899AF9C" w14:textId="77777777" w:rsidTr="000E46A0">
        <w:tc>
          <w:tcPr>
            <w:tcW w:w="2376" w:type="dxa"/>
          </w:tcPr>
          <w:p w14:paraId="2449C48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D044A0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06A8754" w14:textId="77777777" w:rsidTr="000E46A0">
        <w:tc>
          <w:tcPr>
            <w:tcW w:w="2376" w:type="dxa"/>
          </w:tcPr>
          <w:p w14:paraId="6AF2DA2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1A8B669" w14:textId="4BD6D634" w:rsidR="00EB4646" w:rsidRPr="00BE0A9B" w:rsidRDefault="008A703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1A0B2E2" w14:textId="77777777" w:rsidTr="000E46A0">
        <w:tc>
          <w:tcPr>
            <w:tcW w:w="2376" w:type="dxa"/>
          </w:tcPr>
          <w:p w14:paraId="51D6694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9926E5D" w14:textId="55D7470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703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7037">
              <w:rPr>
                <w:sz w:val="24"/>
                <w:szCs w:val="24"/>
              </w:rPr>
              <w:t>Панферов Александр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438B741" w14:textId="77777777" w:rsidTr="000E46A0">
        <w:tc>
          <w:tcPr>
            <w:tcW w:w="2376" w:type="dxa"/>
          </w:tcPr>
          <w:p w14:paraId="3CFB84C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821D017" w14:textId="006207EE" w:rsidR="00EB4646" w:rsidRPr="00BE0A9B" w:rsidRDefault="008A703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Реализация имущества Панферова А.В.</w:t>
            </w:r>
          </w:p>
        </w:tc>
      </w:tr>
      <w:tr w:rsidR="00EB4646" w:rsidRPr="00BE0A9B" w14:paraId="3290249D" w14:textId="77777777" w:rsidTr="000E46A0">
        <w:tc>
          <w:tcPr>
            <w:tcW w:w="2376" w:type="dxa"/>
          </w:tcPr>
          <w:p w14:paraId="6EDB1B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6BE6E08" w14:textId="0BE4713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703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703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F4D1CFB" w14:textId="77777777" w:rsidTr="000E46A0">
        <w:tc>
          <w:tcPr>
            <w:tcW w:w="2376" w:type="dxa"/>
          </w:tcPr>
          <w:p w14:paraId="5ED9709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6C1AE6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FFCC2B7" w14:textId="77777777" w:rsidTr="000E46A0">
        <w:trPr>
          <w:trHeight w:val="690"/>
        </w:trPr>
        <w:tc>
          <w:tcPr>
            <w:tcW w:w="2376" w:type="dxa"/>
          </w:tcPr>
          <w:p w14:paraId="2C5DA86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012E58B" w14:textId="0508576F" w:rsidR="004C520C" w:rsidRPr="00BE0A9B" w:rsidRDefault="008A703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49B1AE5" w14:textId="77777777" w:rsidTr="000E46A0">
        <w:trPr>
          <w:trHeight w:val="135"/>
        </w:trPr>
        <w:tc>
          <w:tcPr>
            <w:tcW w:w="2376" w:type="dxa"/>
          </w:tcPr>
          <w:p w14:paraId="6EC6A95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65A632A" w14:textId="2C0EFE24" w:rsidR="004C520C" w:rsidRPr="00BE0A9B" w:rsidRDefault="008A703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1AFE4CD9" w14:textId="77777777" w:rsidTr="000E46A0">
        <w:trPr>
          <w:trHeight w:val="150"/>
        </w:trPr>
        <w:tc>
          <w:tcPr>
            <w:tcW w:w="2376" w:type="dxa"/>
          </w:tcPr>
          <w:p w14:paraId="2D63BE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69C7340" w14:textId="56386320" w:rsidR="004C520C" w:rsidRPr="00BE0A9B" w:rsidRDefault="008A703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6:24</w:t>
            </w:r>
          </w:p>
        </w:tc>
      </w:tr>
      <w:tr w:rsidR="004C520C" w:rsidRPr="00BE0A9B" w14:paraId="597E1437" w14:textId="77777777" w:rsidTr="000E46A0">
        <w:trPr>
          <w:trHeight w:val="119"/>
        </w:trPr>
        <w:tc>
          <w:tcPr>
            <w:tcW w:w="2376" w:type="dxa"/>
          </w:tcPr>
          <w:p w14:paraId="28D6D83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53125A5" w14:textId="4C3F975E" w:rsidR="004C520C" w:rsidRPr="00BE0A9B" w:rsidRDefault="008A703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6:24</w:t>
            </w:r>
          </w:p>
        </w:tc>
      </w:tr>
      <w:tr w:rsidR="004C520C" w:rsidRPr="00BE0A9B" w14:paraId="01A01D48" w14:textId="77777777" w:rsidTr="000E46A0">
        <w:trPr>
          <w:trHeight w:val="135"/>
        </w:trPr>
        <w:tc>
          <w:tcPr>
            <w:tcW w:w="2376" w:type="dxa"/>
          </w:tcPr>
          <w:p w14:paraId="54DA63B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92F2B61" w14:textId="3E9EDBB2" w:rsidR="004C520C" w:rsidRPr="00BE0A9B" w:rsidRDefault="008A703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6:24</w:t>
            </w:r>
          </w:p>
        </w:tc>
      </w:tr>
    </w:tbl>
    <w:p w14:paraId="768FFBF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CC318E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037" w14:paraId="3979F5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DDB7C3" w14:textId="1590186F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7FDF6D88" w14:textId="0820F994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A7037" w14:paraId="27557C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6CD79" w14:textId="54061358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3C568E1" w14:textId="741357BD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39EAB2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181C0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037" w14:paraId="470875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7EEC2" w14:textId="1F51CC0B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56F39C7" w14:textId="7777777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7037" w14:paraId="47D171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7FC4B3" w14:textId="200D73FA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2A9D15C" w14:textId="7777777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7037" w14:paraId="28A288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C61D0" w14:textId="3F26F73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F714CF8" w14:textId="7777777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7037" w14:paraId="3C7994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90D53" w14:textId="54E6D810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F312C34" w14:textId="7777777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5CF923B8" w14:textId="6B714F8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CDC337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037" w14:paraId="629764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5757E5" w14:textId="0C4CE17F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2D3CE20" w14:textId="4912B04A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8A7037" w14:paraId="04C10F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FB9D58" w14:textId="7C7373D0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3D02FA8" w14:textId="6D01F181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А27-4246/2023</w:t>
            </w:r>
          </w:p>
        </w:tc>
      </w:tr>
      <w:tr w:rsidR="008A7037" w14:paraId="3608D7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6C644E" w14:textId="742EF8FB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250EFB5" w14:textId="7E9ACDE8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6B046F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9F0B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037" w14:paraId="466B6B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35B0A" w14:textId="60DB026F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E38719D" w14:textId="532FD406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A7037" w14:paraId="5AB0EB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55F8A" w14:textId="4CF9515D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FF06B4" w14:textId="6CE5CFEE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</w:t>
            </w:r>
          </w:p>
        </w:tc>
      </w:tr>
      <w:tr w:rsidR="008A7037" w14:paraId="6FC67E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476B9C" w14:textId="13B32BFD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F81EE7" w14:textId="4766D0ED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421413072108</w:t>
            </w:r>
          </w:p>
        </w:tc>
      </w:tr>
      <w:tr w:rsidR="008A7037" w14:paraId="12444A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0113DC" w14:textId="5BAB3C29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D63A1D6" w14:textId="5055A7CF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777DC0C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5A5C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037" w14:paraId="272B89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A46CAA" w14:textId="4ACF868A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E981F5" w14:textId="66B40F3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A7037" w14:paraId="7F0FFC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51F8E7" w14:textId="16692A70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FC68CAE" w14:textId="24B8923D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8A7037" w14:paraId="3D0D8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4B0C1" w14:textId="5B8DB70B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30DA207" w14:textId="57CEFF28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5B98A76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5BD4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E4B6BAC" w14:textId="77777777" w:rsidR="008A7037" w:rsidRDefault="008A70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037" w14:paraId="632CE0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FA3E05" w14:textId="2C1994FE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2A207A" w14:textId="64E12109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46,0 кв.м., этаж № 4, кадастровый номер 42:28:1002006:248, адрес объекта: Кемеровская область, г. Междуреченск, пр. 50 лет Комсомола, д. 33, кв. 13.</w:t>
            </w:r>
          </w:p>
        </w:tc>
      </w:tr>
      <w:tr w:rsidR="008A7037" w14:paraId="5F5DF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A4FC94" w14:textId="6C7597A2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7A8C1D" w14:textId="14950C3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8A7037" w14:paraId="0AD60C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F8382" w14:textId="76470700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DD4E15A" w14:textId="35026669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46,0 кв.м., этаж № 4, кадастровый номер 42:28:1002006:248, адрес объекта: Кемеровская область, г. Междуреченск, пр. 50 лет Комсомола, д. 33, кв. 13.</w:t>
            </w:r>
          </w:p>
        </w:tc>
      </w:tr>
      <w:tr w:rsidR="008A7037" w14:paraId="14EB91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44CDB" w14:textId="1DE49399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A2552F0" w14:textId="381F881C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2744100,00</w:t>
            </w:r>
          </w:p>
        </w:tc>
      </w:tr>
      <w:tr w:rsidR="008A7037" w14:paraId="54FF31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59D20" w14:textId="64FF0D2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5A98FD2" w14:textId="2CB57C54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7037" w14:paraId="207588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263606" w14:textId="27A87054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DF378FF" w14:textId="496F7A68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A7037" w14:paraId="0C26F0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2F870" w14:textId="03EA1438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D1C2B1" w14:textId="54B7C418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на периоде должен поступить до даты приема заявок на соответствующем периоде соответственно  на расчетный счет должника</w:t>
            </w:r>
          </w:p>
        </w:tc>
      </w:tr>
      <w:tr w:rsidR="008A7037" w14:paraId="34BC05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9C207" w14:textId="461669AE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EC55E36" w14:textId="28EA9E2B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 ИНН 421413072108, р/с 40817810950170690282, в ФИЛИАЛ "ЦЕНТРАЛЬНЫЙ" ПАО "СОВКОМБАНК" (БЕРДСК), к/с 30101810150040000763, БИК 045004763.</w:t>
            </w:r>
          </w:p>
        </w:tc>
      </w:tr>
    </w:tbl>
    <w:p w14:paraId="7F5C1DAE" w14:textId="77777777" w:rsidR="008A70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70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7037" w14:paraId="11C4984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984F348" w14:textId="7777777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C75D27F" w14:textId="62AFA9FB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F19149A" w14:textId="08190011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0380FD7" w14:textId="422445A5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A7037" w14:paraId="677DEEB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E12A838" w14:textId="0490B0FF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CCC50AC" w14:textId="3DE2E940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Жданов Максим  Олегович (ИНН-420541468551)</w:t>
            </w:r>
          </w:p>
        </w:tc>
        <w:tc>
          <w:tcPr>
            <w:tcW w:w="2393" w:type="dxa"/>
          </w:tcPr>
          <w:p w14:paraId="753FB8A3" w14:textId="451B0215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650071, Кемерово, Кемеровская область, Кемерово, бульвар Осенний, 10</w:t>
            </w:r>
          </w:p>
        </w:tc>
        <w:tc>
          <w:tcPr>
            <w:tcW w:w="2393" w:type="dxa"/>
          </w:tcPr>
          <w:p w14:paraId="289B439F" w14:textId="382BC48F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2411000,00 руб.</w:t>
            </w:r>
          </w:p>
        </w:tc>
      </w:tr>
      <w:tr w:rsidR="008A7037" w14:paraId="5E6EFEE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53BFF61" w14:textId="7777777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9C113B7" w14:textId="02206F21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Мишанин Сергей Владимирович (ИНН-563504105031)</w:t>
            </w:r>
          </w:p>
        </w:tc>
        <w:tc>
          <w:tcPr>
            <w:tcW w:w="2393" w:type="dxa"/>
          </w:tcPr>
          <w:p w14:paraId="0F1E2767" w14:textId="3153FBE9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Оренбургская обл., г. Орск, пр-кт Ленина, д. 73, кв. 36</w:t>
            </w:r>
          </w:p>
        </w:tc>
        <w:tc>
          <w:tcPr>
            <w:tcW w:w="2393" w:type="dxa"/>
          </w:tcPr>
          <w:p w14:paraId="12DA5EAE" w14:textId="7DF3F8F4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2200777,00 руб.</w:t>
            </w:r>
          </w:p>
        </w:tc>
      </w:tr>
      <w:tr w:rsidR="008A7037" w14:paraId="088FD63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3356E2E" w14:textId="7777777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3D0D67F" w14:textId="13A29B49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Алимова Татьяна Евгеньевна (ИНН-301700942913)</w:t>
            </w:r>
          </w:p>
        </w:tc>
        <w:tc>
          <w:tcPr>
            <w:tcW w:w="2393" w:type="dxa"/>
          </w:tcPr>
          <w:p w14:paraId="4DC17C4F" w14:textId="602BEFB2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414045 г.Астрахань ул.Б.Хмельницкого д.45 корп.1 кв.7</w:t>
            </w:r>
          </w:p>
        </w:tc>
        <w:tc>
          <w:tcPr>
            <w:tcW w:w="2393" w:type="dxa"/>
          </w:tcPr>
          <w:p w14:paraId="12CAC90E" w14:textId="10977801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2357777,00 руб.</w:t>
            </w:r>
          </w:p>
        </w:tc>
      </w:tr>
      <w:tr w:rsidR="008A7037" w14:paraId="710AEB8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1198AF8" w14:textId="7777777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BF50C29" w14:textId="1DE366E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Солдатова Марина Валерьевна (ИНН-246606185168)</w:t>
            </w:r>
          </w:p>
        </w:tc>
        <w:tc>
          <w:tcPr>
            <w:tcW w:w="2393" w:type="dxa"/>
          </w:tcPr>
          <w:p w14:paraId="22E03FFC" w14:textId="37EF69A9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г.Красноярск, ул.Дубровинского, д.58, кв.3</w:t>
            </w:r>
          </w:p>
        </w:tc>
        <w:tc>
          <w:tcPr>
            <w:tcW w:w="2393" w:type="dxa"/>
          </w:tcPr>
          <w:p w14:paraId="10037E24" w14:textId="76B545A5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2301111,00 руб.</w:t>
            </w:r>
          </w:p>
        </w:tc>
      </w:tr>
      <w:tr w:rsidR="008A7037" w14:paraId="42CD8D3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AFA08E2" w14:textId="77777777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533AF86" w14:textId="233DAF33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Подорванов Виталий Александрович (ИНН-190207642220)</w:t>
            </w:r>
          </w:p>
        </w:tc>
        <w:tc>
          <w:tcPr>
            <w:tcW w:w="2393" w:type="dxa"/>
          </w:tcPr>
          <w:p w14:paraId="5AE19752" w14:textId="1076EC81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630051, Россия, Новосибирская область, г. Новосибирск, ул. Волочаевская, д. 2, кв. 71</w:t>
            </w:r>
          </w:p>
        </w:tc>
        <w:tc>
          <w:tcPr>
            <w:tcW w:w="2393" w:type="dxa"/>
          </w:tcPr>
          <w:p w14:paraId="1B771782" w14:textId="3D5BD473" w:rsidR="008A7037" w:rsidRDefault="008A7037" w:rsidP="008A7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2366100,00 руб.</w:t>
            </w:r>
          </w:p>
        </w:tc>
      </w:tr>
    </w:tbl>
    <w:p w14:paraId="7FFA7650" w14:textId="06F2137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7037">
        <w:rPr>
          <w:sz w:val="24"/>
          <w:szCs w:val="24"/>
        </w:rPr>
        <w:t>Победителем публичного предложения по продаже имущества должника Панферов Александр Владимирович лота № 1 является Жданов Максим  Олегович (ИНН-420541468551).</w:t>
      </w:r>
    </w:p>
    <w:p w14:paraId="4699E53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8FBE02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1D3ECB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A2D4EE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738914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02AA58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F1C866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5DFCC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4B66D4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58C001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6ED038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DADCF6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FF9749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FFA68B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491417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388BF5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021D3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CABC2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44B6B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C5AB8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F6787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1B747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F470B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398B2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3F7AA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F5322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37257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4A59B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05C0DA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6853DE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0A4862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2BBA07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lastRenderedPageBreak/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3070F2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0DE226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4DB1A0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481FF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A3A12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0E36D2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FDEFF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8F620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53731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16E11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6B524D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E53FD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73002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7DFD4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0E4A8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F21D1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F60BE8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D79E4D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84D9F0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4DA472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4E86FD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4169E2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2BE60B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7037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A1A63"/>
  <w15:docId w15:val="{F6AF7820-4C96-4D0D-A4E2-E1E8A9AB9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2024-03-11T11:30:00Z</dcterms:created>
  <dcterms:modified xsi:type="dcterms:W3CDTF">2024-03-11T11:30:00Z</dcterms:modified>
</cp:coreProperties>
</file>