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E19A5" w14:textId="0A8032D9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15EFD">
        <w:rPr>
          <w:b/>
          <w:sz w:val="24"/>
          <w:szCs w:val="24"/>
        </w:rPr>
        <w:t>454</w:t>
      </w:r>
      <w:r w:rsidR="00424B57">
        <w:rPr>
          <w:b/>
          <w:sz w:val="24"/>
          <w:szCs w:val="24"/>
        </w:rPr>
        <w:t>.</w:t>
      </w:r>
    </w:p>
    <w:p w14:paraId="6C0AA10F" w14:textId="26F11A06" w:rsidR="00320475" w:rsidRPr="00320475" w:rsidRDefault="00C15EF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21.02.2024</w:t>
      </w:r>
    </w:p>
    <w:p w14:paraId="6ED1BFA5" w14:textId="3E91572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15EFD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15EFD">
        <w:rPr>
          <w:sz w:val="24"/>
          <w:szCs w:val="24"/>
        </w:rPr>
        <w:t>публичное предложение</w:t>
      </w:r>
    </w:p>
    <w:p w14:paraId="7FB21F3D" w14:textId="732B5A1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15EFD">
        <w:rPr>
          <w:sz w:val="24"/>
          <w:szCs w:val="24"/>
        </w:rPr>
        <w:t>ПП000454</w:t>
      </w:r>
    </w:p>
    <w:p w14:paraId="6F656291" w14:textId="47975B9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15EFD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15EFD">
        <w:rPr>
          <w:sz w:val="24"/>
          <w:szCs w:val="24"/>
        </w:rPr>
        <w:t>Панферов Александр Владимирович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F8334D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78DC4D7" w14:textId="4B2668D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15EFD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15EFD">
        <w:rPr>
          <w:sz w:val="24"/>
          <w:szCs w:val="24"/>
        </w:rPr>
        <w:t>ПП000454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44B75FA9" w14:textId="77777777" w:rsidTr="00E3311F">
        <w:tc>
          <w:tcPr>
            <w:tcW w:w="3510" w:type="dxa"/>
          </w:tcPr>
          <w:p w14:paraId="64C5253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A30FF1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D4737ED" w14:textId="77777777" w:rsidTr="00E3311F">
        <w:tc>
          <w:tcPr>
            <w:tcW w:w="3510" w:type="dxa"/>
          </w:tcPr>
          <w:p w14:paraId="49DDC0B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B372304" w14:textId="3DD28259" w:rsidR="002B1D27" w:rsidRPr="00334D8D" w:rsidRDefault="00C15EF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9ADABF8" w14:textId="77777777" w:rsidTr="00E3311F">
        <w:tc>
          <w:tcPr>
            <w:tcW w:w="3510" w:type="dxa"/>
          </w:tcPr>
          <w:p w14:paraId="6039796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7F268DD" w14:textId="14A084D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15EF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15EFD">
              <w:rPr>
                <w:sz w:val="24"/>
                <w:szCs w:val="24"/>
              </w:rPr>
              <w:t>Панферов Александр Владимирович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7DAB5AE" w14:textId="77777777" w:rsidTr="00E3311F">
        <w:tc>
          <w:tcPr>
            <w:tcW w:w="3510" w:type="dxa"/>
          </w:tcPr>
          <w:p w14:paraId="26AB201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DFAC16A" w14:textId="3D995158" w:rsidR="002B1D27" w:rsidRPr="00224412" w:rsidRDefault="00C15E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Реализация имущества Панферова А.В.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5B6E1D3" w14:textId="77777777" w:rsidTr="00E3311F">
        <w:tc>
          <w:tcPr>
            <w:tcW w:w="3510" w:type="dxa"/>
          </w:tcPr>
          <w:p w14:paraId="4C78BA9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E9A04CC" w14:textId="4FDF60F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15EF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15EF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D72486B" w14:textId="77777777" w:rsidTr="00E3311F">
        <w:tc>
          <w:tcPr>
            <w:tcW w:w="3510" w:type="dxa"/>
          </w:tcPr>
          <w:p w14:paraId="54021BB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FEE20E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13084BA" w14:textId="77777777" w:rsidTr="00E3311F">
        <w:trPr>
          <w:trHeight w:val="690"/>
        </w:trPr>
        <w:tc>
          <w:tcPr>
            <w:tcW w:w="3510" w:type="dxa"/>
          </w:tcPr>
          <w:p w14:paraId="4450F16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0492580" w14:textId="33D100B5" w:rsidR="002B1D27" w:rsidRPr="00224412" w:rsidRDefault="00C15EF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19.02.2024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75369B28" w14:textId="77777777" w:rsidTr="00E3311F">
        <w:trPr>
          <w:trHeight w:val="135"/>
        </w:trPr>
        <w:tc>
          <w:tcPr>
            <w:tcW w:w="3510" w:type="dxa"/>
          </w:tcPr>
          <w:p w14:paraId="7D60BCB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333CC70" w14:textId="7414E177" w:rsidR="002B1D27" w:rsidRPr="00224412" w:rsidRDefault="00C15E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29.04.2024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311EE4B3" w14:textId="77777777" w:rsidTr="00E3311F">
        <w:trPr>
          <w:trHeight w:val="150"/>
        </w:trPr>
        <w:tc>
          <w:tcPr>
            <w:tcW w:w="3510" w:type="dxa"/>
          </w:tcPr>
          <w:p w14:paraId="4AEB4FC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05FAA8E" w14:textId="601A7788" w:rsidR="002B1D27" w:rsidRPr="00224412" w:rsidRDefault="00C15E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6:24</w:t>
            </w:r>
          </w:p>
        </w:tc>
      </w:tr>
      <w:tr w:rsidR="002B1D27" w:rsidRPr="00334D8D" w14:paraId="345D282D" w14:textId="77777777" w:rsidTr="00E3311F">
        <w:trPr>
          <w:trHeight w:val="119"/>
        </w:trPr>
        <w:tc>
          <w:tcPr>
            <w:tcW w:w="3510" w:type="dxa"/>
          </w:tcPr>
          <w:p w14:paraId="09387C1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6FC9E99" w14:textId="72688C6C" w:rsidR="002B1D27" w:rsidRPr="00224412" w:rsidRDefault="00C15EF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6:24</w:t>
            </w:r>
          </w:p>
        </w:tc>
      </w:tr>
      <w:tr w:rsidR="002B1D27" w:rsidRPr="00334D8D" w14:paraId="40A19097" w14:textId="77777777" w:rsidTr="00E3311F">
        <w:trPr>
          <w:trHeight w:val="135"/>
        </w:trPr>
        <w:tc>
          <w:tcPr>
            <w:tcW w:w="3510" w:type="dxa"/>
          </w:tcPr>
          <w:p w14:paraId="74DB22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5D8FE54" w14:textId="2FDFFA48" w:rsidR="002B1D27" w:rsidRPr="00334D8D" w:rsidRDefault="00C15EF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14.02.2024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6:24</w:t>
            </w:r>
          </w:p>
        </w:tc>
      </w:tr>
    </w:tbl>
    <w:p w14:paraId="1134D3E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2B2706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5EFD" w14:paraId="0A6BC8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8FAE0B" w14:textId="3BAC4652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814A0DB" w14:textId="6F9AFF7D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C15EFD" w14:paraId="343A4D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FC7E82" w14:textId="5B127EE5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88E4001" w14:textId="2848589F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028FFD3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8F0CA0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5EFD" w14:paraId="3CC59A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56167C" w14:textId="6ADCA16C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CA97A4C" w14:textId="7AE9020E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C15EFD" w14:paraId="681289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D7AC9D" w14:textId="2D29ABD7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405A834" w14:textId="77777777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15EFD" w14:paraId="1D4C55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438F9D" w14:textId="32B21778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CE94D6D" w14:textId="77777777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15EFD" w14:paraId="2D888E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6C3528" w14:textId="753B318E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63FED8A" w14:textId="77777777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7882E26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034904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5EFD" w14:paraId="13C45C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396A9E" w14:textId="6B82F107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26BBF575" w14:textId="4953BBA6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C15EFD" w14:paraId="0FD14B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2FA3A1" w14:textId="19659BD9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1A55C44" w14:textId="2C52A3E6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А27-4246/2023</w:t>
            </w:r>
          </w:p>
        </w:tc>
      </w:tr>
      <w:tr w:rsidR="00C15EFD" w14:paraId="098C6E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3A4F2D" w14:textId="6A188283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6FC566D" w14:textId="79668B2A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0B903EE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7CACDF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5EFD" w14:paraId="4F72CC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064505" w14:textId="7A078FBF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892B692" w14:textId="643C6212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15EFD" w14:paraId="40399D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141724" w14:textId="0F227DC3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7C874E7" w14:textId="7B8B2C98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Панферов Александр Владимирович</w:t>
            </w:r>
          </w:p>
        </w:tc>
      </w:tr>
      <w:tr w:rsidR="00C15EFD" w14:paraId="2FF8E8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6CA666" w14:textId="393F608E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C388952" w14:textId="253ABE2E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421413072108</w:t>
            </w:r>
          </w:p>
        </w:tc>
      </w:tr>
      <w:tr w:rsidR="00C15EFD" w14:paraId="0B132F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06F9E6" w14:textId="4F6802B3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5ADE410" w14:textId="3594A432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7A4D05C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7E2825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5EFD" w14:paraId="00DC00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58BBE7" w14:textId="4B6E6679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52D95E3" w14:textId="311EC3F7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C15EFD" w14:paraId="112E77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17A26D" w14:textId="655E01A0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CBEDCEF" w14:textId="0450A67D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C15EFD" w14:paraId="242571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B22EE8" w14:textId="627156E0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4BE508F" w14:textId="250FAF07" w:rsidR="00C15EFD" w:rsidRDefault="00C15EFD" w:rsidP="00C15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47AF63E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977699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C004E86" w14:textId="77777777" w:rsidR="00C15EFD" w:rsidRDefault="00C15EF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5EFD" w14:paraId="111906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C50DD7" w14:textId="057A0870" w:rsidR="00C15EFD" w:rsidRDefault="00C15EFD" w:rsidP="00C15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DB0C241" w14:textId="638404B2" w:rsidR="00C15EFD" w:rsidRDefault="00C15EFD" w:rsidP="00C15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площадь 46,0 кв.м., этаж № 4, кадастровый номер 42:28:1002006:248, адрес объекта: Кемеровская область, г. Междуреченск, пр. 50 лет Комсомола, д. 33, кв. 13.</w:t>
            </w:r>
          </w:p>
        </w:tc>
      </w:tr>
      <w:tr w:rsidR="00C15EFD" w14:paraId="35AFC5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1E9392" w14:textId="35A25E78" w:rsidR="00C15EFD" w:rsidRDefault="00C15EFD" w:rsidP="00C15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80FEACF" w14:textId="6BEF790D" w:rsidR="00C15EFD" w:rsidRDefault="00C15EFD" w:rsidP="00C15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C15EFD" w14:paraId="7FF726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373DE6" w14:textId="310EFAC2" w:rsidR="00C15EFD" w:rsidRDefault="00C15EFD" w:rsidP="00C15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94E67F6" w14:textId="5D03D198" w:rsidR="00C15EFD" w:rsidRDefault="00C15EFD" w:rsidP="00C15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площадь 46,0 кв.м., этаж № 4, кадастровый номер 42:28:1002006:248, адрес объекта: Кемеровская область, г. Междуреченск, пр. 50 лет Комсомола, д. 33, кв. 13.</w:t>
            </w:r>
          </w:p>
        </w:tc>
      </w:tr>
      <w:tr w:rsidR="00C15EFD" w14:paraId="4538C9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807612" w14:textId="26B6C429" w:rsidR="00C15EFD" w:rsidRDefault="00C15EFD" w:rsidP="00C15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63E75C5" w14:textId="768CA761" w:rsidR="00C15EFD" w:rsidRDefault="00C15EFD" w:rsidP="00C15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2744100,00</w:t>
            </w:r>
          </w:p>
        </w:tc>
      </w:tr>
      <w:tr w:rsidR="00C15EFD" w14:paraId="7A360E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8D8F6B" w14:textId="4C903102" w:rsidR="00C15EFD" w:rsidRDefault="00C15EFD" w:rsidP="00C15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7C3B652" w14:textId="0CFE3B6A" w:rsidR="00C15EFD" w:rsidRDefault="00C15EFD" w:rsidP="00C15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15EFD" w14:paraId="0AB742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E96697" w14:textId="52B50AF1" w:rsidR="00C15EFD" w:rsidRDefault="00C15EFD" w:rsidP="00C15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3115358" w14:textId="1039F8B3" w:rsidR="00C15EFD" w:rsidRDefault="00C15EFD" w:rsidP="00C15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15EFD" w14:paraId="1F8D87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7BC87B" w14:textId="0671AB00" w:rsidR="00C15EFD" w:rsidRDefault="00C15EFD" w:rsidP="00C15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EC6E6B5" w14:textId="1B069E6E" w:rsidR="00C15EFD" w:rsidRDefault="00C15EFD" w:rsidP="00C15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на периоде должен поступить до даты приема заявок на соответствующем периоде соответственно  на расчетный счет должника</w:t>
            </w:r>
          </w:p>
        </w:tc>
      </w:tr>
      <w:tr w:rsidR="00C15EFD" w14:paraId="5AF660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8C2469" w14:textId="51B9E49C" w:rsidR="00C15EFD" w:rsidRDefault="00C15EFD" w:rsidP="00C15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25D93A9" w14:textId="67F8ACAA" w:rsidR="00C15EFD" w:rsidRDefault="00C15EFD" w:rsidP="00C15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ПАНФЕРОВ АЛЕКСАНДР ВЛАДИМИРОВИЧ ИНН 421413072108, р/с 40817810950170690282, в ФИЛИАЛ "ЦЕНТРАЛЬНЫЙ" ПАО "СОВКОМБАНК" (БЕРДСК), к/с 30101810150040000763, БИК 045004763.</w:t>
            </w:r>
          </w:p>
        </w:tc>
      </w:tr>
      <w:tr w:rsidR="00C15EFD" w14:paraId="67E83D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EACC52" w14:textId="77777777" w:rsidR="00C15EFD" w:rsidRDefault="00C15EFD" w:rsidP="00C15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2AD281A" w14:textId="77777777" w:rsidR="00C15EFD" w:rsidRDefault="00C15EFD" w:rsidP="00C15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15EFD" w14:paraId="5FB6DE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967D9D" w14:textId="77777777" w:rsidR="00C15EFD" w:rsidRDefault="00C15EFD" w:rsidP="00C15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F5DE213" w14:textId="77777777" w:rsidR="00C15EFD" w:rsidRDefault="00C15EFD" w:rsidP="00C15EF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3AD867B" w14:textId="391DEC5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30CC75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C4755D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15EFD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B5C79"/>
  <w15:docId w15:val="{606EB77A-4FCD-4D1C-B304-6A0390344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2024-02-21T07:20:00Z</dcterms:created>
  <dcterms:modified xsi:type="dcterms:W3CDTF">2024-02-21T07:20:00Z</dcterms:modified>
</cp:coreProperties>
</file>