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E4BE0" w14:textId="63CC3598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C61C1C">
        <w:rPr>
          <w:b/>
          <w:sz w:val="24"/>
          <w:szCs w:val="24"/>
        </w:rPr>
        <w:t>446</w:t>
      </w:r>
      <w:r w:rsidR="00424B57">
        <w:rPr>
          <w:b/>
          <w:sz w:val="24"/>
          <w:szCs w:val="24"/>
        </w:rPr>
        <w:t>.</w:t>
      </w:r>
    </w:p>
    <w:p w14:paraId="59A1929C" w14:textId="3CC4C527" w:rsidR="00320475" w:rsidRPr="00320475" w:rsidRDefault="00C61C1C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12.02.2024</w:t>
      </w:r>
    </w:p>
    <w:p w14:paraId="26825A64" w14:textId="3684E16A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61C1C">
        <w:rPr>
          <w:sz w:val="24"/>
          <w:szCs w:val="24"/>
        </w:rPr>
        <w:t>Постников Николай Николаевич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61C1C">
        <w:rPr>
          <w:sz w:val="24"/>
          <w:szCs w:val="24"/>
        </w:rPr>
        <w:t>публичное предложение</w:t>
      </w:r>
    </w:p>
    <w:p w14:paraId="71D2817F" w14:textId="2C30EC8D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61C1C">
        <w:rPr>
          <w:sz w:val="24"/>
          <w:szCs w:val="24"/>
        </w:rPr>
        <w:t>ПП000446</w:t>
      </w:r>
    </w:p>
    <w:p w14:paraId="33BED6CE" w14:textId="7E9703A9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61C1C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61C1C">
        <w:rPr>
          <w:sz w:val="24"/>
          <w:szCs w:val="24"/>
        </w:rPr>
        <w:t>Общество с ограниченной ответственностью "Строительная компания "Абстэрго"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B436571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23977A44" w14:textId="37D63A5B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61C1C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61C1C">
        <w:rPr>
          <w:sz w:val="24"/>
          <w:szCs w:val="24"/>
        </w:rPr>
        <w:t>ПП000446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16C64E12" w14:textId="77777777" w:rsidTr="00E3311F">
        <w:tc>
          <w:tcPr>
            <w:tcW w:w="3510" w:type="dxa"/>
          </w:tcPr>
          <w:p w14:paraId="053A50DB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93CA65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2382F049" w14:textId="77777777" w:rsidTr="00E3311F">
        <w:tc>
          <w:tcPr>
            <w:tcW w:w="3510" w:type="dxa"/>
          </w:tcPr>
          <w:p w14:paraId="50ADC2A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35128B9E" w14:textId="7AF08688" w:rsidR="002B1D27" w:rsidRPr="00334D8D" w:rsidRDefault="00C61C1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1E8B3762" w14:textId="77777777" w:rsidTr="00E3311F">
        <w:tc>
          <w:tcPr>
            <w:tcW w:w="3510" w:type="dxa"/>
          </w:tcPr>
          <w:p w14:paraId="7148E9B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53B49CF" w14:textId="02745B04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61C1C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61C1C">
              <w:rPr>
                <w:sz w:val="24"/>
                <w:szCs w:val="24"/>
              </w:rPr>
              <w:t>Общество с ограниченной ответственностью "Строительная компания "Абстэрго"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3A146F3" w14:textId="77777777" w:rsidTr="00E3311F">
        <w:tc>
          <w:tcPr>
            <w:tcW w:w="3510" w:type="dxa"/>
          </w:tcPr>
          <w:p w14:paraId="5DD8726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3A8F3E4" w14:textId="1168C23E" w:rsidR="002B1D27" w:rsidRPr="00224412" w:rsidRDefault="00C61C1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Лот № 1 Право требования к Кулакову Максиму Викторовичу (30.08.1985 г.) в размере 4685927,72 руб. Право требования к Изотову Роману Алексеевичу (08.01.1990 г.р.) в размере 582000,00 руб.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D9A912A" w14:textId="77777777" w:rsidTr="00E3311F">
        <w:tc>
          <w:tcPr>
            <w:tcW w:w="3510" w:type="dxa"/>
          </w:tcPr>
          <w:p w14:paraId="2D2B98F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C972605" w14:textId="78661094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61C1C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61C1C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C107C1A" w14:textId="77777777" w:rsidTr="00E3311F">
        <w:tc>
          <w:tcPr>
            <w:tcW w:w="3510" w:type="dxa"/>
          </w:tcPr>
          <w:p w14:paraId="3DBFE22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552FF15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11B5C035" w14:textId="77777777" w:rsidTr="00E3311F">
        <w:trPr>
          <w:trHeight w:val="690"/>
        </w:trPr>
        <w:tc>
          <w:tcPr>
            <w:tcW w:w="3510" w:type="dxa"/>
          </w:tcPr>
          <w:p w14:paraId="7F75E97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98AED12" w14:textId="09591238" w:rsidR="002B1D27" w:rsidRPr="00224412" w:rsidRDefault="00C61C1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14.01.2024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0F986717" w14:textId="77777777" w:rsidTr="00E3311F">
        <w:trPr>
          <w:trHeight w:val="135"/>
        </w:trPr>
        <w:tc>
          <w:tcPr>
            <w:tcW w:w="3510" w:type="dxa"/>
          </w:tcPr>
          <w:p w14:paraId="049B5D9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576317E4" w14:textId="391CA963" w:rsidR="002B1D27" w:rsidRPr="00224412" w:rsidRDefault="00C61C1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10.02.2024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23:59</w:t>
            </w:r>
          </w:p>
        </w:tc>
      </w:tr>
      <w:tr w:rsidR="002B1D27" w:rsidRPr="00334D8D" w14:paraId="5358B603" w14:textId="77777777" w:rsidTr="00E3311F">
        <w:trPr>
          <w:trHeight w:val="150"/>
        </w:trPr>
        <w:tc>
          <w:tcPr>
            <w:tcW w:w="3510" w:type="dxa"/>
          </w:tcPr>
          <w:p w14:paraId="64B787F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FE8DC4F" w14:textId="1B9B19E7" w:rsidR="002B1D27" w:rsidRPr="00224412" w:rsidRDefault="00C61C1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13.01.2024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E930920" w14:textId="77777777" w:rsidTr="00E3311F">
        <w:trPr>
          <w:trHeight w:val="119"/>
        </w:trPr>
        <w:tc>
          <w:tcPr>
            <w:tcW w:w="3510" w:type="dxa"/>
          </w:tcPr>
          <w:p w14:paraId="0D4B7FE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476D9EC" w14:textId="283D6BB7" w:rsidR="002B1D27" w:rsidRPr="00224412" w:rsidRDefault="00C61C1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13.01.2024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A51E925" w14:textId="77777777" w:rsidTr="00E3311F">
        <w:trPr>
          <w:trHeight w:val="135"/>
        </w:trPr>
        <w:tc>
          <w:tcPr>
            <w:tcW w:w="3510" w:type="dxa"/>
          </w:tcPr>
          <w:p w14:paraId="69D1FB0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797EC52" w14:textId="575A192E" w:rsidR="002B1D27" w:rsidRPr="00334D8D" w:rsidRDefault="00C61C1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11.01.2024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136A04BD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544876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1C1C" w14:paraId="4A6E94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687ADF" w14:textId="02A15F76" w:rsidR="00C61C1C" w:rsidRDefault="00C61C1C" w:rsidP="00C6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E3E6326" w14:textId="0AA6283E" w:rsidR="00C61C1C" w:rsidRDefault="00C61C1C" w:rsidP="00C6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Постников Николай Николаевич</w:t>
            </w:r>
          </w:p>
        </w:tc>
      </w:tr>
      <w:tr w:rsidR="00C61C1C" w14:paraId="0ADAB0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34877C" w14:textId="03D7D8D5" w:rsidR="00C61C1C" w:rsidRDefault="00C61C1C" w:rsidP="00C6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D3E51F2" w14:textId="23629A39" w:rsidR="00C61C1C" w:rsidRDefault="00C61C1C" w:rsidP="00C6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575100521389</w:t>
            </w:r>
          </w:p>
        </w:tc>
      </w:tr>
    </w:tbl>
    <w:p w14:paraId="110B2B80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490800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1C1C" w14:paraId="113155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DD424F" w14:textId="19D295CD" w:rsidR="00C61C1C" w:rsidRDefault="00C61C1C" w:rsidP="00C6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14:paraId="12458CA5" w14:textId="01C349E6" w:rsidR="00C61C1C" w:rsidRDefault="00C61C1C" w:rsidP="00C6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Постников Николай Николаевич</w:t>
            </w:r>
          </w:p>
        </w:tc>
      </w:tr>
      <w:tr w:rsidR="00C61C1C" w14:paraId="446263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A64ADA" w14:textId="3EC9A6A6" w:rsidR="00C61C1C" w:rsidRDefault="00C61C1C" w:rsidP="00C6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2925F65" w14:textId="3BF6B5A7" w:rsidR="00C61C1C" w:rsidRDefault="00C61C1C" w:rsidP="00C6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575100521389</w:t>
            </w:r>
          </w:p>
        </w:tc>
      </w:tr>
      <w:tr w:rsidR="00C61C1C" w14:paraId="3E4BB4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81E719" w14:textId="590B0B97" w:rsidR="00C61C1C" w:rsidRDefault="00C61C1C" w:rsidP="00C6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B8B6919" w14:textId="02A38AE3" w:rsidR="00C61C1C" w:rsidRDefault="00C61C1C" w:rsidP="00C6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</w:t>
            </w:r>
          </w:p>
        </w:tc>
      </w:tr>
      <w:tr w:rsidR="00C61C1C" w14:paraId="3DE1C8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60484F" w14:textId="17C87F2B" w:rsidR="00C61C1C" w:rsidRDefault="00C61C1C" w:rsidP="00C6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DC3069E" w14:textId="5713C7F5" w:rsidR="00C61C1C" w:rsidRDefault="00C61C1C" w:rsidP="00C6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4008</w:t>
            </w:r>
          </w:p>
        </w:tc>
      </w:tr>
    </w:tbl>
    <w:p w14:paraId="668B6A2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D7502A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1C1C" w14:paraId="763D29D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5F0CF0" w14:textId="167310DE" w:rsidR="00C61C1C" w:rsidRDefault="00C61C1C" w:rsidP="00C6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0A804754" w14:textId="7130A8B9" w:rsidR="00C61C1C" w:rsidRDefault="00C61C1C" w:rsidP="00C6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Орловской области</w:t>
            </w:r>
          </w:p>
        </w:tc>
      </w:tr>
      <w:tr w:rsidR="00C61C1C" w14:paraId="27FE2C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7A41FF" w14:textId="575AD3F6" w:rsidR="00C61C1C" w:rsidRDefault="00C61C1C" w:rsidP="00C6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24428BE9" w14:textId="72C5A442" w:rsidR="00C61C1C" w:rsidRDefault="00C61C1C" w:rsidP="00C6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А48-6066/2019</w:t>
            </w:r>
          </w:p>
        </w:tc>
      </w:tr>
      <w:tr w:rsidR="00C61C1C" w14:paraId="51571F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0E84A5" w14:textId="528270DD" w:rsidR="00C61C1C" w:rsidRDefault="00C61C1C" w:rsidP="00C6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1039426" w14:textId="233B7D47" w:rsidR="00C61C1C" w:rsidRDefault="00C61C1C" w:rsidP="00C6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А48-6066/2019</w:t>
            </w:r>
          </w:p>
        </w:tc>
      </w:tr>
    </w:tbl>
    <w:p w14:paraId="5CF3DDB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28DAAE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1C1C" w14:paraId="46BA9C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B03C2E" w14:textId="5F7A439B" w:rsidR="00C61C1C" w:rsidRDefault="00C61C1C" w:rsidP="00C6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0401738D" w14:textId="6F1DBD22" w:rsidR="00C61C1C" w:rsidRDefault="00C61C1C" w:rsidP="00C6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C61C1C" w14:paraId="79E7DE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167DA6" w14:textId="70807496" w:rsidR="00C61C1C" w:rsidRDefault="00C61C1C" w:rsidP="00C6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79DEF848" w14:textId="62EDC659" w:rsidR="00C61C1C" w:rsidRDefault="00C61C1C" w:rsidP="00C6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"Строительная компания "Абстэрго"</w:t>
            </w:r>
          </w:p>
        </w:tc>
      </w:tr>
      <w:tr w:rsidR="00C61C1C" w14:paraId="4901A7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3FEA40" w14:textId="0B05922F" w:rsidR="00C61C1C" w:rsidRDefault="00C61C1C" w:rsidP="00C6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620A879E" w14:textId="56DF2E0E" w:rsidR="00C61C1C" w:rsidRDefault="00C61C1C" w:rsidP="00C6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"СК "Абстэрго"</w:t>
            </w:r>
          </w:p>
        </w:tc>
      </w:tr>
      <w:tr w:rsidR="00C61C1C" w14:paraId="0DB108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873AF9" w14:textId="6FC5D9EE" w:rsidR="00C61C1C" w:rsidRDefault="00C61C1C" w:rsidP="00C6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1EE4A9B" w14:textId="4AF6B43D" w:rsidR="00C61C1C" w:rsidRDefault="00C61C1C" w:rsidP="00C6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5753063753</w:t>
            </w:r>
          </w:p>
        </w:tc>
      </w:tr>
      <w:tr w:rsidR="00C61C1C" w14:paraId="2F96CC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A301A9" w14:textId="14467CE5" w:rsidR="00C61C1C" w:rsidRDefault="00C61C1C" w:rsidP="00C6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17839FD1" w14:textId="756D6A3D" w:rsidR="00C61C1C" w:rsidRDefault="00C61C1C" w:rsidP="00C6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1155749010010</w:t>
            </w:r>
          </w:p>
        </w:tc>
      </w:tr>
      <w:tr w:rsidR="00C61C1C" w14:paraId="39C897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25827E" w14:textId="6F32135D" w:rsidR="00C61C1C" w:rsidRDefault="00C61C1C" w:rsidP="00C6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50C092C" w14:textId="01919D73" w:rsidR="00C61C1C" w:rsidRDefault="00C61C1C" w:rsidP="00C6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заключается в течение 5 дней с даты подписания протокола о результатах торгов</w:t>
            </w:r>
          </w:p>
        </w:tc>
      </w:tr>
    </w:tbl>
    <w:p w14:paraId="5FE1DED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72FD60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1C1C" w14:paraId="382174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2BE6C1" w14:textId="1E3A2F04" w:rsidR="00C61C1C" w:rsidRDefault="00C61C1C" w:rsidP="00C6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1403AEE" w14:textId="1A176ADE" w:rsidR="00C61C1C" w:rsidRDefault="00C61C1C" w:rsidP="00C6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Постников Николай Николаевич</w:t>
            </w:r>
          </w:p>
        </w:tc>
      </w:tr>
      <w:tr w:rsidR="00C61C1C" w14:paraId="5A4707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7F73F8" w14:textId="392A5BBC" w:rsidR="00C61C1C" w:rsidRDefault="00C61C1C" w:rsidP="00C6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290DBA5" w14:textId="0F6B7FE6" w:rsidR="00C61C1C" w:rsidRDefault="00C61C1C" w:rsidP="00C6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89102689418</w:t>
            </w:r>
          </w:p>
        </w:tc>
      </w:tr>
      <w:tr w:rsidR="00C61C1C" w14:paraId="144460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0352E2" w14:textId="290E0660" w:rsidR="00C61C1C" w:rsidRDefault="00C61C1C" w:rsidP="00C6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48F9B45" w14:textId="2A164557" w:rsidR="00C61C1C" w:rsidRDefault="00C61C1C" w:rsidP="00C61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pnn-57@yandex.ru</w:t>
            </w:r>
          </w:p>
        </w:tc>
      </w:tr>
    </w:tbl>
    <w:p w14:paraId="013262D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505E670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796AA3C" w14:textId="77777777" w:rsidR="00C61C1C" w:rsidRDefault="00C61C1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1C1C" w14:paraId="23282A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281543" w14:textId="5EE0DB6C" w:rsidR="00C61C1C" w:rsidRDefault="00C61C1C" w:rsidP="00C61C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8C470CC" w14:textId="75D3D3DF" w:rsidR="00C61C1C" w:rsidRDefault="00C61C1C" w:rsidP="00C61C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Кулакову Максиму Викторовичу (30.08.1985 г.) в размере 4685927,72 руб; Право требования к Изотову Роману Алексеевичу (08.01.1990 г.р.) в размере 582000,00 руб.</w:t>
            </w:r>
          </w:p>
        </w:tc>
      </w:tr>
      <w:tr w:rsidR="00C61C1C" w14:paraId="28C28A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F591E1" w14:textId="734EA3D6" w:rsidR="00C61C1C" w:rsidRDefault="00C61C1C" w:rsidP="00C61C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5EA4E17" w14:textId="00329B42" w:rsidR="00C61C1C" w:rsidRDefault="00C61C1C" w:rsidP="00C61C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должна соответствовать требованием, установленным в Федеральном законе от 26.10.2002г. № 127-ФЗ "О несостоятельности (банкротстве)", Приказом Минэкономразвития РФ от 23.06.2015 N 495 и должна содержать: обязательство участника открытых торгов соблюдать требования, указанные в сообщении о проведении открытых торгов;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Претенденты - физические лица дополнительно к заявке на участие в торгах предоставляют: - фамилию, имя, отчество, паспортные данные, сведения о месте жительства, номер контактного телефона, адрес электронной почты; - копию документа, удостоверяющего личность гражданина РФ; - для нерезидентов РФ нотариально заверенный перевод всех заполненных листов иного документа, удостоверяющего личность в соответствии с требованиями иностранного государства; -копию свидетельства о присвоении идентификационного номера налогоплательщика. Претенденты - индивидуальные предприниматели дополнительно к заявке на участие в торгах предоставляют: - фамилию, имя, отчество, паспортные данные, сведения о месте жительства, номер контактного телефона, адрес электронной почты; - действительную на день представления заявки на участие в торгах выписку из единого государственного реестра индивидуальных предпринимателей или копию такой выписки, со сроком выдачи не ранее 5 (Пяти) рабочих дней до даты подачи заявки; - для нерезидентов РФ надлежащим образом заверенный перевод на русский язык документов о государственной регистрации физического лица в качестве индивидуального предпринимателя в соответствии с законодательством иностранного государства; - копии паспорта, свидетельства о присвоении идентификационного номера налогоплательщика, свидетельства о регистрации физического лица в качестве индивидуального предпринимателя Претенденты - юридические лица дополнительно к заявке на участие в торгах предоставляют: - фирменное наименование (наименование), сведения об организационно-правовой форме, о месте нахождения, почтовый адрес, номер контактного телефона, адрес электронной почты; - действительную на день представления заявки на участия в торгах выписку из Единого государственного реестра юридических лиц или копию такой выписки, со сроком выдачи не ранее 5 (Пяти) рабочих дней до даты подачи заявки; - для нерезидентов РФ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государства; - заверенную копию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имущества или внесение денежных средств в качестве задатка являются крупной сделкой; - заверенные копии документов, подтверждающих полномочия руководителя (для юридических лиц); - заверенную копию свидетельства о присвоении идентификационного номера налогоплательщика</w:t>
            </w:r>
          </w:p>
        </w:tc>
      </w:tr>
      <w:tr w:rsidR="00C61C1C" w14:paraId="2C4D16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4E9272" w14:textId="2AF02E46" w:rsidR="00C61C1C" w:rsidRDefault="00C61C1C" w:rsidP="00C61C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354EE77" w14:textId="307AF3A4" w:rsidR="00C61C1C" w:rsidRDefault="00C61C1C" w:rsidP="00C61C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Кулакову Максиму Викторовичу (30.08.1985 г.) в размере 4685927,72 руб; Право требования к Изотову Роману Алексеевичу (08.01.1990 г.р.) в размере 582000,00 руб.</w:t>
            </w:r>
          </w:p>
        </w:tc>
      </w:tr>
      <w:tr w:rsidR="00C61C1C" w14:paraId="6F23CE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74ADA8" w14:textId="5B2BEBB3" w:rsidR="00C61C1C" w:rsidRDefault="00C61C1C" w:rsidP="00C61C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B36C4AC" w14:textId="77E1AB0D" w:rsidR="00C61C1C" w:rsidRDefault="00C61C1C" w:rsidP="00C61C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4741134,95</w:t>
            </w:r>
          </w:p>
        </w:tc>
      </w:tr>
      <w:tr w:rsidR="00C61C1C" w14:paraId="698829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BACFA7" w14:textId="3EFE1BAD" w:rsidR="00C61C1C" w:rsidRDefault="00C61C1C" w:rsidP="00C61C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8BD1980" w14:textId="276BFD19" w:rsidR="00C61C1C" w:rsidRDefault="00C61C1C" w:rsidP="00C61C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61C1C" w14:paraId="190DD7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AEEF33" w14:textId="35789A09" w:rsidR="00C61C1C" w:rsidRDefault="00C61C1C" w:rsidP="00C61C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D1B3D5B" w14:textId="74D966CB" w:rsidR="00C61C1C" w:rsidRDefault="00C61C1C" w:rsidP="00C61C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61C1C" w14:paraId="70A458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0B64F2" w14:textId="6EBA0B1B" w:rsidR="00C61C1C" w:rsidRDefault="00C61C1C" w:rsidP="00C61C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72C7C2C" w14:textId="45090EC0" w:rsidR="00C61C1C" w:rsidRDefault="00C61C1C" w:rsidP="00C61C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Лицо, подавшее заявку на участие в торгах, обязано уплатить задаток в сроки, размере и порядке, указанных в объявлении о проведении торгов. Задаток должен поступить по реквизитам, указанным в сообщении о проведении торгов, не позднее даты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C61C1C" w14:paraId="4756C4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EFD935" w14:textId="724901B8" w:rsidR="00C61C1C" w:rsidRDefault="00C61C1C" w:rsidP="00C61C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B6CC88D" w14:textId="0787BBD0" w:rsidR="00C61C1C" w:rsidRDefault="00C61C1C" w:rsidP="00C61C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"СК "Абстэрго", ИНН 5753063753/ КПП 575301001, р/с № 40702810310000003251 в Орловском РФ АО "Россельхозбанк" г. Орел, БИК: 045402751, к/с. 30101810700000000751</w:t>
            </w:r>
          </w:p>
        </w:tc>
      </w:tr>
      <w:tr w:rsidR="00C61C1C" w14:paraId="4445AF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C2349F" w14:textId="77777777" w:rsidR="00C61C1C" w:rsidRDefault="00C61C1C" w:rsidP="00C61C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3699353" w14:textId="77777777" w:rsidR="00C61C1C" w:rsidRDefault="00C61C1C" w:rsidP="00C61C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61C1C" w14:paraId="2BCC7C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701446" w14:textId="77777777" w:rsidR="00C61C1C" w:rsidRDefault="00C61C1C" w:rsidP="00C61C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6C69846" w14:textId="77777777" w:rsidR="00C61C1C" w:rsidRDefault="00C61C1C" w:rsidP="00C61C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E66097D" w14:textId="4103BDD7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B86EB97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4208DF04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61C1C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541DF"/>
  <w15:docId w15:val="{0FC81AEE-F509-4B7D-B17D-72CD463ED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1144</Words>
  <Characters>6525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2024-02-12T05:43:00Z</dcterms:created>
  <dcterms:modified xsi:type="dcterms:W3CDTF">2024-02-12T05:43:00Z</dcterms:modified>
</cp:coreProperties>
</file>