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20022" w14:textId="734E614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Протокол о результатах проведения открытых торгов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A7148">
        <w:rPr>
          <w:b/>
          <w:sz w:val="24"/>
          <w:szCs w:val="24"/>
        </w:rPr>
        <w:t>ПП00042</w:t>
      </w:r>
      <w:r w:rsidR="00E63D0E">
        <w:rPr>
          <w:b/>
          <w:sz w:val="24"/>
          <w:szCs w:val="24"/>
        </w:rPr>
        <w:t>7</w:t>
      </w:r>
      <w:r w:rsidRPr="00A53E6C">
        <w:rPr>
          <w:b/>
          <w:sz w:val="24"/>
          <w:szCs w:val="24"/>
        </w:rPr>
        <w:t>.</w:t>
      </w:r>
      <w:r w:rsidR="00C5291C">
        <w:rPr>
          <w:b/>
          <w:sz w:val="24"/>
          <w:szCs w:val="24"/>
        </w:rPr>
        <w:t>2</w:t>
      </w:r>
    </w:p>
    <w:p w14:paraId="499BF197" w14:textId="16436955" w:rsidR="009B22E7" w:rsidRPr="00BE0A9B" w:rsidRDefault="00C5291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7A7148">
        <w:rPr>
          <w:b/>
          <w:sz w:val="24"/>
          <w:szCs w:val="24"/>
        </w:rPr>
        <w:t>7.</w:t>
      </w:r>
      <w:r w:rsidR="00E63D0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  <w:r w:rsidR="007A7148">
        <w:rPr>
          <w:b/>
          <w:sz w:val="24"/>
          <w:szCs w:val="24"/>
        </w:rPr>
        <w:t>.202</w:t>
      </w:r>
      <w:r w:rsidR="00E63D0E">
        <w:rPr>
          <w:b/>
          <w:sz w:val="24"/>
          <w:szCs w:val="24"/>
        </w:rPr>
        <w:t>4</w:t>
      </w:r>
    </w:p>
    <w:p w14:paraId="7E901481" w14:textId="2421DA2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7148">
        <w:rPr>
          <w:b/>
          <w:sz w:val="24"/>
          <w:szCs w:val="24"/>
        </w:rPr>
        <w:t>публичном предложении</w:t>
      </w:r>
      <w:r w:rsidR="002302D6" w:rsidRPr="00BB32D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7148">
        <w:rPr>
          <w:b/>
          <w:sz w:val="24"/>
          <w:szCs w:val="24"/>
        </w:rPr>
        <w:t>ПП00042</w:t>
      </w:r>
      <w:r w:rsidR="00E63D0E">
        <w:rPr>
          <w:b/>
          <w:sz w:val="24"/>
          <w:szCs w:val="24"/>
        </w:rPr>
        <w:t>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8B2E4B2" w14:textId="77777777" w:rsidTr="000E46A0">
        <w:tc>
          <w:tcPr>
            <w:tcW w:w="2376" w:type="dxa"/>
          </w:tcPr>
          <w:p w14:paraId="786F93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6FBD0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AE5482" w14:textId="77777777" w:rsidTr="000E46A0">
        <w:tc>
          <w:tcPr>
            <w:tcW w:w="2376" w:type="dxa"/>
          </w:tcPr>
          <w:p w14:paraId="41FC5AF4" w14:textId="77777777" w:rsidR="00EB4646" w:rsidRPr="00A53E6C" w:rsidRDefault="00EB4646" w:rsidP="000E46A0">
            <w:pPr>
              <w:contextualSpacing/>
              <w:rPr>
                <w:sz w:val="24"/>
                <w:szCs w:val="24"/>
              </w:rPr>
            </w:pPr>
            <w:r w:rsidRPr="00A53E6C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93A17C3" w14:textId="54A247B7" w:rsidR="00EB4646" w:rsidRPr="00A53E6C" w:rsidRDefault="00101D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 w:rsidRPr="00A53E6C">
              <w:rPr>
                <w:sz w:val="24"/>
                <w:szCs w:val="24"/>
              </w:rPr>
              <w:t>За</w:t>
            </w:r>
            <w:r w:rsidR="007A7148" w:rsidRPr="00A53E6C">
              <w:rPr>
                <w:sz w:val="24"/>
                <w:szCs w:val="24"/>
              </w:rPr>
              <w:t>крытая</w:t>
            </w:r>
          </w:p>
        </w:tc>
      </w:tr>
      <w:tr w:rsidR="00EB4646" w:rsidRPr="00BE0A9B" w14:paraId="3D860BF2" w14:textId="77777777" w:rsidTr="000E46A0">
        <w:tc>
          <w:tcPr>
            <w:tcW w:w="2376" w:type="dxa"/>
          </w:tcPr>
          <w:p w14:paraId="7EECA9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829253A" w14:textId="69CD0DB0" w:rsidR="00EB4646" w:rsidRPr="00BE0A9B" w:rsidRDefault="00E63D0E" w:rsidP="002302D6">
            <w:pPr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Реализация акций и прав требования Ибрагимова О.А.</w:t>
            </w:r>
          </w:p>
        </w:tc>
      </w:tr>
      <w:tr w:rsidR="00EB4646" w:rsidRPr="00BE0A9B" w14:paraId="056F3A8C" w14:textId="77777777" w:rsidTr="000E46A0">
        <w:tc>
          <w:tcPr>
            <w:tcW w:w="2376" w:type="dxa"/>
          </w:tcPr>
          <w:p w14:paraId="5A850F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DB5E06B" w14:textId="76B8AA0E" w:rsidR="00EB4646" w:rsidRPr="00E63D0E" w:rsidRDefault="00C5291C" w:rsidP="000E46A0">
            <w:pPr>
              <w:rPr>
                <w:sz w:val="24"/>
                <w:szCs w:val="24"/>
              </w:rPr>
            </w:pPr>
            <w:bookmarkStart w:id="5" w:name="ДопСведение"/>
            <w:bookmarkEnd w:id="5"/>
            <w:r>
              <w:rPr>
                <w:rFonts w:ascii="Segoe UI" w:hAnsi="Segoe UI" w:cs="Segoe UI"/>
                <w:color w:val="212529"/>
                <w:shd w:val="clear" w:color="auto" w:fill="FFFFFF"/>
              </w:rPr>
              <w:t>право требования (дебиторская задолженность) к Севрюкову Игорю Михайловичу на общую сумму 160 888 130,93 рублей</w:t>
            </w:r>
          </w:p>
        </w:tc>
      </w:tr>
      <w:tr w:rsidR="00EB4646" w:rsidRPr="00BE0A9B" w14:paraId="79FB930D" w14:textId="77777777" w:rsidTr="000E46A0">
        <w:tc>
          <w:tcPr>
            <w:tcW w:w="2376" w:type="dxa"/>
          </w:tcPr>
          <w:p w14:paraId="1725BF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3F35B1" w14:textId="165F631D" w:rsidR="00EB4646" w:rsidRPr="00BE0A9B" w:rsidRDefault="006C5D7F" w:rsidP="004C520C">
            <w:pPr>
              <w:rPr>
                <w:sz w:val="24"/>
                <w:szCs w:val="24"/>
              </w:rPr>
            </w:pPr>
            <w:r w:rsidRPr="003B67DF">
              <w:rPr>
                <w:sz w:val="24"/>
                <w:szCs w:val="24"/>
              </w:rPr>
              <w:t xml:space="preserve">Право приобретения 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>прав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>а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требования</w:t>
            </w:r>
            <w:r w:rsidRPr="003B67DF">
              <w:rPr>
                <w:sz w:val="24"/>
                <w:szCs w:val="24"/>
              </w:rPr>
              <w:t xml:space="preserve"> принадлежит участнику торгов посредством публичного предложения, который представил в установленный срок заявку на участие в торгах, содержащую предложение о цене 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>прав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>а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требования</w:t>
            </w:r>
            <w:r w:rsidRPr="003B67DF">
              <w:rPr>
                <w:sz w:val="24"/>
                <w:szCs w:val="24"/>
              </w:rPr>
              <w:t xml:space="preserve">, которая не ниже начальной цены продажи 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>прав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>а</w:t>
            </w:r>
            <w:r w:rsidR="00C5291C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требования</w:t>
            </w:r>
            <w:r w:rsidRPr="003B67DF">
              <w:rPr>
                <w:sz w:val="24"/>
                <w:szCs w:val="24"/>
              </w:rPr>
              <w:t>, установленной для определенного периода проведения торгов, при отсутствии предложений других участников торгов.</w:t>
            </w:r>
          </w:p>
        </w:tc>
      </w:tr>
      <w:tr w:rsidR="00EB4646" w:rsidRPr="00BE0A9B" w14:paraId="62A25AEC" w14:textId="77777777" w:rsidTr="000E46A0">
        <w:tc>
          <w:tcPr>
            <w:tcW w:w="2376" w:type="dxa"/>
          </w:tcPr>
          <w:p w14:paraId="43454C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83E2D8" w14:textId="30C59C29" w:rsidR="00EB4646" w:rsidRPr="00E63D0E" w:rsidRDefault="00E63D0E" w:rsidP="000E46A0">
            <w:pPr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4C520C" w:rsidRPr="00BE0A9B" w14:paraId="1A0B9677" w14:textId="77777777" w:rsidTr="000E46A0">
        <w:trPr>
          <w:trHeight w:val="690"/>
        </w:trPr>
        <w:tc>
          <w:tcPr>
            <w:tcW w:w="2376" w:type="dxa"/>
          </w:tcPr>
          <w:p w14:paraId="098703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9E1154" w14:textId="01208EDD" w:rsidR="004C520C" w:rsidRPr="00BE0A9B" w:rsidRDefault="00E63D0E" w:rsidP="000E46A0">
            <w:pPr>
              <w:rPr>
                <w:rFonts w:cstheme="minorHAnsi"/>
                <w:sz w:val="24"/>
                <w:szCs w:val="24"/>
              </w:rPr>
            </w:pPr>
            <w:bookmarkStart w:id="6" w:name="ДатаНачПриемЗаявки_ддммгг"/>
            <w:bookmarkEnd w:id="6"/>
            <w:r w:rsidRPr="00E63D0E">
              <w:rPr>
                <w:rFonts w:cstheme="minorHAnsi"/>
                <w:sz w:val="24"/>
                <w:szCs w:val="24"/>
              </w:rPr>
              <w:t>1</w:t>
            </w:r>
            <w:r w:rsidR="003E32EC">
              <w:rPr>
                <w:rFonts w:cstheme="minorHAnsi"/>
                <w:sz w:val="24"/>
                <w:szCs w:val="24"/>
              </w:rPr>
              <w:t>5</w:t>
            </w:r>
            <w:r w:rsidRPr="00E63D0E">
              <w:rPr>
                <w:rFonts w:cstheme="minorHAnsi"/>
                <w:sz w:val="24"/>
                <w:szCs w:val="24"/>
              </w:rPr>
              <w:t>.11.2023 1</w:t>
            </w:r>
            <w:r w:rsidR="003E32EC">
              <w:rPr>
                <w:rFonts w:cstheme="minorHAnsi"/>
                <w:sz w:val="24"/>
                <w:szCs w:val="24"/>
              </w:rPr>
              <w:t>1</w:t>
            </w:r>
            <w:r w:rsidRPr="00E63D0E">
              <w:rPr>
                <w:rFonts w:cstheme="minorHAnsi"/>
                <w:sz w:val="24"/>
                <w:szCs w:val="24"/>
              </w:rPr>
              <w:t>:</w:t>
            </w:r>
            <w:r w:rsidR="003E32EC">
              <w:rPr>
                <w:rFonts w:cstheme="minorHAnsi"/>
                <w:sz w:val="24"/>
                <w:szCs w:val="24"/>
              </w:rPr>
              <w:t>00</w:t>
            </w:r>
            <w:r w:rsidRPr="00E63D0E">
              <w:rPr>
                <w:rFonts w:cstheme="minorHAnsi"/>
                <w:sz w:val="24"/>
                <w:szCs w:val="24"/>
              </w:rPr>
              <w:t>:</w:t>
            </w:r>
            <w:r w:rsidR="003E32EC">
              <w:rPr>
                <w:rFonts w:cstheme="minorHAnsi"/>
                <w:sz w:val="24"/>
                <w:szCs w:val="24"/>
              </w:rPr>
              <w:t>0</w:t>
            </w:r>
            <w:r w:rsidRPr="00E63D0E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C520C" w:rsidRPr="00BE0A9B" w14:paraId="31EA93B9" w14:textId="77777777" w:rsidTr="000E46A0">
        <w:trPr>
          <w:trHeight w:val="135"/>
        </w:trPr>
        <w:tc>
          <w:tcPr>
            <w:tcW w:w="2376" w:type="dxa"/>
          </w:tcPr>
          <w:p w14:paraId="499809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8B63A61" w14:textId="28022C91" w:rsidR="004C520C" w:rsidRPr="00BE0A9B" w:rsidRDefault="003E32EC" w:rsidP="000E46A0">
            <w:pPr>
              <w:rPr>
                <w:sz w:val="24"/>
                <w:szCs w:val="24"/>
              </w:rPr>
            </w:pPr>
            <w:bookmarkStart w:id="7" w:name="ДатаКонПриемЗаявки_ддммгг"/>
            <w:bookmarkEnd w:id="7"/>
            <w:r>
              <w:rPr>
                <w:sz w:val="24"/>
                <w:szCs w:val="24"/>
              </w:rPr>
              <w:t>0</w:t>
            </w:r>
            <w:r w:rsidR="00E63D0E" w:rsidRPr="00E63D0E">
              <w:rPr>
                <w:sz w:val="24"/>
                <w:szCs w:val="24"/>
              </w:rPr>
              <w:t>6.0</w:t>
            </w:r>
            <w:r>
              <w:rPr>
                <w:sz w:val="24"/>
                <w:szCs w:val="24"/>
              </w:rPr>
              <w:t>2</w:t>
            </w:r>
            <w:r w:rsidR="00E63D0E" w:rsidRPr="00E63D0E">
              <w:rPr>
                <w:sz w:val="24"/>
                <w:szCs w:val="24"/>
              </w:rPr>
              <w:t>.2024 1</w:t>
            </w:r>
            <w:r>
              <w:rPr>
                <w:sz w:val="24"/>
                <w:szCs w:val="24"/>
              </w:rPr>
              <w:t>1</w:t>
            </w:r>
            <w:r w:rsidR="00E63D0E" w:rsidRPr="00E63D0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r w:rsidR="00E63D0E" w:rsidRPr="00E63D0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</w:tr>
      <w:tr w:rsidR="004C520C" w:rsidRPr="00BE0A9B" w14:paraId="2FA147EC" w14:textId="77777777" w:rsidTr="000E46A0">
        <w:trPr>
          <w:trHeight w:val="150"/>
        </w:trPr>
        <w:tc>
          <w:tcPr>
            <w:tcW w:w="2376" w:type="dxa"/>
          </w:tcPr>
          <w:p w14:paraId="0F31FD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открытых торгов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официальном издании</w:t>
            </w:r>
          </w:p>
        </w:tc>
        <w:tc>
          <w:tcPr>
            <w:tcW w:w="7195" w:type="dxa"/>
          </w:tcPr>
          <w:p w14:paraId="0BC56ADD" w14:textId="23B92D40" w:rsidR="004C520C" w:rsidRPr="00BE0A9B" w:rsidRDefault="00E63D0E" w:rsidP="000E46A0">
            <w:pPr>
              <w:rPr>
                <w:sz w:val="24"/>
                <w:szCs w:val="24"/>
              </w:rPr>
            </w:pPr>
            <w:bookmarkStart w:id="8" w:name="ДатаПубСМИ_ддммгг"/>
            <w:bookmarkEnd w:id="8"/>
            <w:r w:rsidRPr="00E63D0E">
              <w:rPr>
                <w:sz w:val="24"/>
                <w:szCs w:val="24"/>
              </w:rPr>
              <w:lastRenderedPageBreak/>
              <w:t>14.11.2023 0:00:00</w:t>
            </w:r>
          </w:p>
        </w:tc>
      </w:tr>
      <w:tr w:rsidR="004C520C" w:rsidRPr="00BE0A9B" w14:paraId="7263B65E" w14:textId="77777777" w:rsidTr="000E46A0">
        <w:trPr>
          <w:trHeight w:val="119"/>
        </w:trPr>
        <w:tc>
          <w:tcPr>
            <w:tcW w:w="2376" w:type="dxa"/>
          </w:tcPr>
          <w:p w14:paraId="595105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45DED42" w14:textId="65C9842B" w:rsidR="004C520C" w:rsidRPr="00BE0A9B" w:rsidRDefault="00E63D0E" w:rsidP="000E46A0">
            <w:pPr>
              <w:rPr>
                <w:sz w:val="24"/>
                <w:szCs w:val="24"/>
              </w:rPr>
            </w:pPr>
            <w:bookmarkStart w:id="9" w:name="ДатаПубОрган_ддммгг"/>
            <w:bookmarkEnd w:id="9"/>
            <w:r w:rsidRPr="00E63D0E">
              <w:rPr>
                <w:sz w:val="24"/>
                <w:szCs w:val="24"/>
              </w:rPr>
              <w:t>14.11.2023 0:00:00</w:t>
            </w:r>
          </w:p>
        </w:tc>
      </w:tr>
      <w:tr w:rsidR="004C520C" w:rsidRPr="00BE0A9B" w14:paraId="5825EDD4" w14:textId="77777777" w:rsidTr="000E46A0">
        <w:trPr>
          <w:trHeight w:val="135"/>
        </w:trPr>
        <w:tc>
          <w:tcPr>
            <w:tcW w:w="2376" w:type="dxa"/>
          </w:tcPr>
          <w:p w14:paraId="765839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1A66964" w14:textId="28859476" w:rsidR="004C520C" w:rsidRPr="00BE0A9B" w:rsidRDefault="00E63D0E" w:rsidP="000E46A0">
            <w:pPr>
              <w:rPr>
                <w:sz w:val="24"/>
                <w:szCs w:val="24"/>
              </w:rPr>
            </w:pPr>
            <w:bookmarkStart w:id="10" w:name="ДатаПубРеестр_ддммгг"/>
            <w:bookmarkEnd w:id="10"/>
            <w:r w:rsidRPr="00E63D0E">
              <w:rPr>
                <w:sz w:val="24"/>
                <w:szCs w:val="24"/>
              </w:rPr>
              <w:t>14.11.2023 0:00:00</w:t>
            </w:r>
          </w:p>
        </w:tc>
      </w:tr>
    </w:tbl>
    <w:p w14:paraId="4221C95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534E01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17D6B251" w14:textId="77777777">
        <w:tc>
          <w:tcPr>
            <w:tcW w:w="4785" w:type="dxa"/>
          </w:tcPr>
          <w:p w14:paraId="389EB0C1" w14:textId="58943325" w:rsidR="007A7148" w:rsidRDefault="00E63D0E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1" w:name="ОрганизаторТорги"/>
            <w:bookmarkEnd w:id="11"/>
            <w:r w:rsidRPr="00E63D0E">
              <w:rPr>
                <w:sz w:val="24"/>
                <w:szCs w:val="24"/>
              </w:rPr>
              <w:t>Полное наименование организац</w:t>
            </w:r>
            <w:r>
              <w:rPr>
                <w:sz w:val="24"/>
                <w:szCs w:val="24"/>
              </w:rPr>
              <w:t>ии</w:t>
            </w:r>
          </w:p>
        </w:tc>
        <w:tc>
          <w:tcPr>
            <w:tcW w:w="4786" w:type="dxa"/>
          </w:tcPr>
          <w:p w14:paraId="7725531D" w14:textId="77777777" w:rsidR="00E63D0E" w:rsidRPr="00E63D0E" w:rsidRDefault="00E63D0E" w:rsidP="00E63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Общество с ограниченной</w:t>
            </w:r>
          </w:p>
          <w:p w14:paraId="6DF27B04" w14:textId="32C91101" w:rsidR="00E63D0E" w:rsidRPr="00E63D0E" w:rsidRDefault="00E63D0E" w:rsidP="00E63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 xml:space="preserve">ответственностью </w:t>
            </w:r>
            <w:r w:rsidR="007F1CC8">
              <w:rPr>
                <w:sz w:val="24"/>
                <w:szCs w:val="24"/>
              </w:rPr>
              <w:t>«</w:t>
            </w:r>
            <w:r w:rsidRPr="00E63D0E">
              <w:rPr>
                <w:sz w:val="24"/>
                <w:szCs w:val="24"/>
              </w:rPr>
              <w:t>Специализированная</w:t>
            </w:r>
          </w:p>
          <w:p w14:paraId="3AEFAD43" w14:textId="36CD39E9" w:rsidR="007A7148" w:rsidRDefault="00E63D0E" w:rsidP="00E63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организация</w:t>
            </w:r>
            <w:r w:rsidR="007F1CC8">
              <w:rPr>
                <w:sz w:val="24"/>
                <w:szCs w:val="24"/>
              </w:rPr>
              <w:t>»</w:t>
            </w:r>
            <w:r w:rsidRPr="00E63D0E">
              <w:rPr>
                <w:sz w:val="24"/>
                <w:szCs w:val="24"/>
              </w:rPr>
              <w:t xml:space="preserve"> </w:t>
            </w:r>
            <w:r w:rsidR="00465789">
              <w:rPr>
                <w:sz w:val="24"/>
                <w:szCs w:val="24"/>
              </w:rPr>
              <w:t>«</w:t>
            </w:r>
            <w:proofErr w:type="spellStart"/>
            <w:r w:rsidRPr="00E63D0E">
              <w:rPr>
                <w:sz w:val="24"/>
                <w:szCs w:val="24"/>
              </w:rPr>
              <w:t>Трэйд</w:t>
            </w:r>
            <w:proofErr w:type="spellEnd"/>
            <w:r w:rsidRPr="00E63D0E">
              <w:rPr>
                <w:sz w:val="24"/>
                <w:szCs w:val="24"/>
              </w:rPr>
              <w:t>-Мастер</w:t>
            </w:r>
            <w:r w:rsidR="00465789">
              <w:rPr>
                <w:sz w:val="24"/>
                <w:szCs w:val="24"/>
              </w:rPr>
              <w:t>»</w:t>
            </w:r>
          </w:p>
        </w:tc>
      </w:tr>
      <w:tr w:rsidR="007A7148" w14:paraId="47DB7019" w14:textId="77777777">
        <w:tc>
          <w:tcPr>
            <w:tcW w:w="4785" w:type="dxa"/>
          </w:tcPr>
          <w:p w14:paraId="2C64682B" w14:textId="77777777" w:rsidR="007A7148" w:rsidRDefault="00E63D0E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3D0E">
              <w:rPr>
                <w:sz w:val="24"/>
                <w:szCs w:val="24"/>
              </w:rPr>
              <w:t>Краткое наименование организац</w:t>
            </w:r>
            <w:r w:rsidR="007F1CC8">
              <w:rPr>
                <w:sz w:val="24"/>
                <w:szCs w:val="24"/>
              </w:rPr>
              <w:t>ии</w:t>
            </w:r>
          </w:p>
          <w:p w14:paraId="169A4C20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ИНН</w:t>
            </w:r>
          </w:p>
          <w:p w14:paraId="6A60B2FC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КПП</w:t>
            </w:r>
          </w:p>
          <w:p w14:paraId="0B50268A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ОГРН</w:t>
            </w:r>
          </w:p>
          <w:p w14:paraId="257D4DC9" w14:textId="77777777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Юридический адрес</w:t>
            </w:r>
          </w:p>
          <w:p w14:paraId="22839223" w14:textId="641C1C7A" w:rsidR="007F1CC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4FDDF8A6" w14:textId="77777777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r w:rsidRPr="007F1CC8">
              <w:rPr>
                <w:sz w:val="24"/>
                <w:szCs w:val="24"/>
              </w:rPr>
              <w:t xml:space="preserve">СО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7F1CC8">
              <w:rPr>
                <w:sz w:val="24"/>
                <w:szCs w:val="24"/>
              </w:rPr>
              <w:t>Трэйд</w:t>
            </w:r>
            <w:proofErr w:type="spellEnd"/>
            <w:r w:rsidRPr="007F1CC8">
              <w:rPr>
                <w:sz w:val="24"/>
                <w:szCs w:val="24"/>
              </w:rPr>
              <w:t>-Мастер</w:t>
            </w:r>
            <w:r>
              <w:rPr>
                <w:sz w:val="24"/>
                <w:szCs w:val="24"/>
              </w:rPr>
              <w:t>»</w:t>
            </w:r>
          </w:p>
          <w:p w14:paraId="26686A9A" w14:textId="303F0E2F" w:rsid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6450076258</w:t>
            </w:r>
            <w:r w:rsidRPr="007F1CC8">
              <w:rPr>
                <w:sz w:val="24"/>
                <w:szCs w:val="24"/>
              </w:rPr>
              <w:cr/>
            </w:r>
            <w:r>
              <w:t xml:space="preserve"> </w:t>
            </w:r>
            <w:r w:rsidRPr="007F1CC8">
              <w:rPr>
                <w:sz w:val="24"/>
                <w:szCs w:val="24"/>
              </w:rPr>
              <w:t>645001001</w:t>
            </w:r>
          </w:p>
          <w:p w14:paraId="719240A0" w14:textId="77777777" w:rsid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1046405025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</w:rPr>
              <w:t>36</w:t>
            </w:r>
          </w:p>
          <w:p w14:paraId="498EA75B" w14:textId="1156210F" w:rsidR="007F1CC8" w:rsidRP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>4100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</w:rPr>
              <w:t>1, Саратов, Саратовская область,</w:t>
            </w:r>
          </w:p>
          <w:p w14:paraId="2C8A11D9" w14:textId="00B71E3C" w:rsid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1CC8">
              <w:rPr>
                <w:sz w:val="24"/>
                <w:szCs w:val="24"/>
              </w:rPr>
              <w:t xml:space="preserve">Саратов, </w:t>
            </w:r>
            <w:proofErr w:type="spellStart"/>
            <w:r w:rsidRPr="007F1CC8">
              <w:rPr>
                <w:sz w:val="24"/>
                <w:szCs w:val="24"/>
              </w:rPr>
              <w:t>Соколовая</w:t>
            </w:r>
            <w:proofErr w:type="spellEnd"/>
            <w:r w:rsidRPr="007F1CC8">
              <w:rPr>
                <w:sz w:val="24"/>
                <w:szCs w:val="24"/>
              </w:rPr>
              <w:t>, 44/62, кв. З73</w:t>
            </w:r>
          </w:p>
        </w:tc>
      </w:tr>
    </w:tbl>
    <w:p w14:paraId="466EEA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0A368C59" w14:textId="77777777">
        <w:tc>
          <w:tcPr>
            <w:tcW w:w="4785" w:type="dxa"/>
          </w:tcPr>
          <w:p w14:paraId="20ADB8C9" w14:textId="4F66D792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2" w:name="Арбитр"/>
            <w:bookmarkEnd w:id="1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96C5FE" w14:textId="5283EB77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7F1CC8">
              <w:rPr>
                <w:sz w:val="24"/>
                <w:szCs w:val="24"/>
                <w:lang w:val="en-US"/>
              </w:rPr>
              <w:t>Гриценко</w:t>
            </w:r>
            <w:proofErr w:type="spellEnd"/>
            <w:r w:rsidRPr="007F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Владимир</w:t>
            </w:r>
            <w:proofErr w:type="spellEnd"/>
            <w:r w:rsidRPr="007F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Евгеньевич</w:t>
            </w:r>
            <w:proofErr w:type="spellEnd"/>
          </w:p>
        </w:tc>
      </w:tr>
      <w:tr w:rsidR="007A7148" w14:paraId="64E359CD" w14:textId="77777777">
        <w:tc>
          <w:tcPr>
            <w:tcW w:w="4785" w:type="dxa"/>
          </w:tcPr>
          <w:p w14:paraId="69B2FB76" w14:textId="3768EAB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65C280" w14:textId="3C3D9EE1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7F1CC8">
              <w:rPr>
                <w:sz w:val="24"/>
                <w:szCs w:val="24"/>
                <w:lang w:val="en-US"/>
              </w:rPr>
              <w:t>645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  <w:lang w:val="en-US"/>
              </w:rPr>
              <w:t>0041</w:t>
            </w:r>
            <w:r>
              <w:rPr>
                <w:sz w:val="24"/>
                <w:szCs w:val="24"/>
              </w:rPr>
              <w:t>3</w:t>
            </w:r>
            <w:r w:rsidRPr="007F1CC8">
              <w:rPr>
                <w:sz w:val="24"/>
                <w:szCs w:val="24"/>
                <w:lang w:val="en-US"/>
              </w:rPr>
              <w:t>296</w:t>
            </w:r>
          </w:p>
        </w:tc>
      </w:tr>
      <w:tr w:rsidR="007A7148" w14:paraId="15E2419B" w14:textId="77777777">
        <w:tc>
          <w:tcPr>
            <w:tcW w:w="4785" w:type="dxa"/>
          </w:tcPr>
          <w:p w14:paraId="00F8FB3F" w14:textId="4F01067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C1A9DF2" w14:textId="77777777" w:rsidR="007F1CC8" w:rsidRPr="007F1CC8" w:rsidRDefault="007F1CC8" w:rsidP="007F1C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7F1CC8">
              <w:rPr>
                <w:sz w:val="24"/>
                <w:szCs w:val="24"/>
                <w:lang w:val="en-US"/>
              </w:rPr>
              <w:t xml:space="preserve">ПАУ ЦФО (115191, г.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Москва</w:t>
            </w:r>
            <w:proofErr w:type="spellEnd"/>
            <w:r w:rsidRPr="007F1CC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1CC8">
              <w:rPr>
                <w:sz w:val="24"/>
                <w:szCs w:val="24"/>
                <w:lang w:val="en-US"/>
              </w:rPr>
              <w:t>Гамсоновский</w:t>
            </w:r>
            <w:proofErr w:type="spellEnd"/>
          </w:p>
          <w:p w14:paraId="6ACB5755" w14:textId="03E4DB60" w:rsidR="007A7148" w:rsidRPr="007F1CC8" w:rsidRDefault="00E64238" w:rsidP="007F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F1CC8" w:rsidRPr="007F1CC8">
              <w:rPr>
                <w:sz w:val="24"/>
                <w:szCs w:val="24"/>
              </w:rPr>
              <w:t>ер</w:t>
            </w:r>
            <w:r>
              <w:rPr>
                <w:sz w:val="24"/>
                <w:szCs w:val="24"/>
              </w:rPr>
              <w:t>.</w:t>
            </w:r>
            <w:r w:rsidR="007F1CC8" w:rsidRPr="007F1CC8">
              <w:rPr>
                <w:sz w:val="24"/>
                <w:szCs w:val="24"/>
              </w:rPr>
              <w:t>, дом 2, стр. 1, подъезд 6, этаж 1, пом.</w:t>
            </w:r>
            <w:r w:rsidR="007F1CC8">
              <w:rPr>
                <w:sz w:val="24"/>
                <w:szCs w:val="24"/>
              </w:rPr>
              <w:t xml:space="preserve"> 85-94</w:t>
            </w:r>
          </w:p>
        </w:tc>
      </w:tr>
      <w:tr w:rsidR="007A7148" w14:paraId="14EC7C3C" w14:textId="77777777">
        <w:tc>
          <w:tcPr>
            <w:tcW w:w="4785" w:type="dxa"/>
          </w:tcPr>
          <w:p w14:paraId="23FBA1B7" w14:textId="75619523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777AB1F" w14:textId="7A825C70" w:rsidR="007A7148" w:rsidRDefault="007F1CC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18011</w:t>
            </w:r>
          </w:p>
        </w:tc>
      </w:tr>
    </w:tbl>
    <w:p w14:paraId="28188A8B" w14:textId="4447333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087C3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7A32CE32" w14:textId="77777777">
        <w:tc>
          <w:tcPr>
            <w:tcW w:w="4785" w:type="dxa"/>
          </w:tcPr>
          <w:p w14:paraId="6DA4E9F2" w14:textId="0C8DCA7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Суд"/>
            <w:bookmarkEnd w:id="1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AAFED63" w14:textId="5E239C96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7A7148" w14:paraId="7D5265F6" w14:textId="77777777">
        <w:tc>
          <w:tcPr>
            <w:tcW w:w="4785" w:type="dxa"/>
          </w:tcPr>
          <w:p w14:paraId="0A1D4F33" w14:textId="369D4FEF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17414E5" w14:textId="5BEB1F52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А55-З0448/2016</w:t>
            </w:r>
          </w:p>
        </w:tc>
      </w:tr>
      <w:tr w:rsidR="007A7148" w14:paraId="04109E19" w14:textId="77777777">
        <w:tc>
          <w:tcPr>
            <w:tcW w:w="4785" w:type="dxa"/>
          </w:tcPr>
          <w:p w14:paraId="5D1E873A" w14:textId="4C1064B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790654E" w14:textId="77777777" w:rsidR="008441D5" w:rsidRPr="008441D5" w:rsidRDefault="008441D5" w:rsidP="00844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Решение Арбитражного суда Самарской</w:t>
            </w:r>
          </w:p>
          <w:p w14:paraId="77369575" w14:textId="598B545A" w:rsidR="007A7148" w:rsidRDefault="008441D5" w:rsidP="00844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области от 07 ноября 2017 года</w:t>
            </w:r>
          </w:p>
        </w:tc>
      </w:tr>
    </w:tbl>
    <w:p w14:paraId="03703A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818AA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2EDFCD8A" w14:textId="77777777">
        <w:tc>
          <w:tcPr>
            <w:tcW w:w="4785" w:type="dxa"/>
          </w:tcPr>
          <w:p w14:paraId="3879BC3D" w14:textId="1A020E1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Должник"/>
            <w:bookmarkEnd w:id="1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1373B04" w14:textId="14685177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Физическое лицо</w:t>
            </w:r>
          </w:p>
        </w:tc>
      </w:tr>
      <w:tr w:rsidR="007A7148" w14:paraId="1F9576E7" w14:textId="77777777">
        <w:tc>
          <w:tcPr>
            <w:tcW w:w="4785" w:type="dxa"/>
          </w:tcPr>
          <w:p w14:paraId="5ADCECBD" w14:textId="3E863534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73050B" w14:textId="4C938BD2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Ибрагимов Олег Анатольевич</w:t>
            </w:r>
          </w:p>
        </w:tc>
      </w:tr>
      <w:tr w:rsidR="007A7148" w14:paraId="57711B9B" w14:textId="77777777">
        <w:tc>
          <w:tcPr>
            <w:tcW w:w="4785" w:type="dxa"/>
          </w:tcPr>
          <w:p w14:paraId="39ACC6DC" w14:textId="0E5DF3F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55B798" w14:textId="1A9EEBB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632301092212</w:t>
            </w:r>
          </w:p>
        </w:tc>
      </w:tr>
      <w:tr w:rsidR="007A7148" w14:paraId="29E19EAE" w14:textId="77777777">
        <w:tc>
          <w:tcPr>
            <w:tcW w:w="4785" w:type="dxa"/>
          </w:tcPr>
          <w:p w14:paraId="293CFDE6" w14:textId="4564A69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3E52C4F" w14:textId="450276F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7A7148" w14:paraId="41F974C9" w14:textId="77777777">
        <w:tc>
          <w:tcPr>
            <w:tcW w:w="4785" w:type="dxa"/>
          </w:tcPr>
          <w:p w14:paraId="4F9133BB" w14:textId="4158C01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CD1C76A" w14:textId="312D4215" w:rsidR="008441D5" w:rsidRPr="008441D5" w:rsidRDefault="008441D5" w:rsidP="00844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Финансовый управля</w:t>
            </w:r>
            <w:r w:rsidR="000119F8">
              <w:rPr>
                <w:sz w:val="24"/>
                <w:szCs w:val="24"/>
              </w:rPr>
              <w:t>ю</w:t>
            </w:r>
            <w:r w:rsidRPr="008441D5">
              <w:rPr>
                <w:sz w:val="24"/>
                <w:szCs w:val="24"/>
              </w:rPr>
              <w:t>щий направляет</w:t>
            </w:r>
          </w:p>
          <w:p w14:paraId="107A6175" w14:textId="381A09D3" w:rsidR="007A7148" w:rsidRDefault="008441D5" w:rsidP="00101D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победителю торгов предложение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заключить договор купли-продажи права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lastRenderedPageBreak/>
              <w:t>требования с приложением проекта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данного договора не позднее 5 дней с даты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утверждения протокола о результатах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торгов. Победитель торгов в течение 5 дне</w:t>
            </w:r>
            <w:r w:rsidR="00433883">
              <w:rPr>
                <w:sz w:val="24"/>
                <w:szCs w:val="24"/>
              </w:rPr>
              <w:t>й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с даты получения вышеуказанного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предложения, заключает с ф/у договор</w:t>
            </w:r>
            <w:r w:rsidR="00101D14">
              <w:rPr>
                <w:sz w:val="24"/>
                <w:szCs w:val="24"/>
              </w:rPr>
              <w:t xml:space="preserve"> </w:t>
            </w:r>
            <w:r w:rsidRPr="008441D5">
              <w:rPr>
                <w:sz w:val="24"/>
                <w:szCs w:val="24"/>
              </w:rPr>
              <w:t>купли-продажи права требования (цесси</w:t>
            </w:r>
            <w:r>
              <w:rPr>
                <w:sz w:val="24"/>
                <w:szCs w:val="24"/>
              </w:rPr>
              <w:t>и</w:t>
            </w:r>
            <w:r w:rsidRPr="008441D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1BB12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DB80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0FE66FF6" w14:textId="77777777">
        <w:tc>
          <w:tcPr>
            <w:tcW w:w="4785" w:type="dxa"/>
          </w:tcPr>
          <w:p w14:paraId="4D89DF08" w14:textId="04ED11E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КонтактноеЛицо"/>
            <w:bookmarkEnd w:id="1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3E08DA" w14:textId="76F7CF26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Снопов Сергей Иванович</w:t>
            </w:r>
          </w:p>
        </w:tc>
      </w:tr>
      <w:tr w:rsidR="007A7148" w14:paraId="75E79CAE" w14:textId="77777777">
        <w:tc>
          <w:tcPr>
            <w:tcW w:w="4785" w:type="dxa"/>
          </w:tcPr>
          <w:p w14:paraId="1661DEE7" w14:textId="15D5919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B0EFAD" w14:textId="3D58688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88452910805</w:t>
            </w:r>
          </w:p>
        </w:tc>
      </w:tr>
      <w:tr w:rsidR="007A7148" w:rsidRPr="00503654" w14:paraId="03C703E5" w14:textId="77777777">
        <w:tc>
          <w:tcPr>
            <w:tcW w:w="4785" w:type="dxa"/>
          </w:tcPr>
          <w:p w14:paraId="5172C170" w14:textId="3D3FBF5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73B3D7" w14:textId="669E1573" w:rsidR="007A7148" w:rsidRPr="008441D5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441D5">
              <w:rPr>
                <w:sz w:val="24"/>
                <w:szCs w:val="24"/>
                <w:lang w:val="en-US"/>
              </w:rPr>
              <w:t>tr-master@yandex.ru</w:t>
            </w:r>
          </w:p>
        </w:tc>
      </w:tr>
    </w:tbl>
    <w:p w14:paraId="5DD5573F" w14:textId="77777777" w:rsidR="004713AA" w:rsidRPr="008441D5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C80E6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C80E683" w14:textId="0E3B4D54" w:rsidR="007A7148" w:rsidRDefault="007A71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6" w:name="ЛотНазвание_1"/>
      <w:bookmarkEnd w:id="16"/>
      <w:r>
        <w:rPr>
          <w:sz w:val="24"/>
          <w:szCs w:val="24"/>
        </w:rPr>
        <w:t xml:space="preserve">Лот </w:t>
      </w:r>
      <w:r w:rsidR="00BF48B5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9A150C">
        <w:rPr>
          <w:sz w:val="24"/>
          <w:szCs w:val="24"/>
        </w:rPr>
        <w:t xml:space="preserve"> </w:t>
      </w:r>
      <w:bookmarkStart w:id="17" w:name="Лот_1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3B83F018" w14:textId="77777777">
        <w:tc>
          <w:tcPr>
            <w:tcW w:w="4785" w:type="dxa"/>
          </w:tcPr>
          <w:p w14:paraId="7D547603" w14:textId="7B10675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405830" w14:textId="153BF62E" w:rsidR="007A7148" w:rsidRDefault="00BF48B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F48B5">
              <w:rPr>
                <w:sz w:val="24"/>
                <w:szCs w:val="24"/>
              </w:rPr>
              <w:t>право требования (дебиторская задолженность) к Севрюкову Игорю Михайловичу на общую сумму 160 888 130,93 рублей</w:t>
            </w:r>
          </w:p>
        </w:tc>
      </w:tr>
      <w:tr w:rsidR="007A7148" w14:paraId="5D859014" w14:textId="77777777">
        <w:tc>
          <w:tcPr>
            <w:tcW w:w="4785" w:type="dxa"/>
          </w:tcPr>
          <w:p w14:paraId="4F9EAD92" w14:textId="3F586D3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75A69D" w14:textId="4A6DA6D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</w:t>
            </w:r>
            <w:r w:rsidRPr="008441D5">
              <w:rPr>
                <w:sz w:val="24"/>
                <w:szCs w:val="24"/>
              </w:rPr>
              <w:lastRenderedPageBreak/>
              <w:t>арбитражных управляющих, членом или руководителем которой является арбитражный управляющий.</w:t>
            </w:r>
          </w:p>
        </w:tc>
      </w:tr>
      <w:tr w:rsidR="007A7148" w14:paraId="7183E2A3" w14:textId="77777777">
        <w:tc>
          <w:tcPr>
            <w:tcW w:w="4785" w:type="dxa"/>
          </w:tcPr>
          <w:p w14:paraId="67F52E33" w14:textId="3E6281E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FA39B0" w14:textId="36723306" w:rsidR="007A7148" w:rsidRDefault="00CD6E1F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</w:rPr>
              <w:t>право требования (дебиторская задолженность) к Севрюкову Игорю Михайловичу на общую сумму 160 888 130,93 рублей (требования установлены в реестр требований Севрюкова Игоря Михайловича определением Арбитражного суда г. Москвы по делу №А40154961/16-78-14 «Б» от 02.02.2018г.)</w:t>
            </w:r>
            <w:r w:rsidR="008441D5">
              <w:rPr>
                <w:sz w:val="24"/>
                <w:szCs w:val="24"/>
              </w:rPr>
              <w:t xml:space="preserve"> </w:t>
            </w:r>
            <w:r w:rsidR="008441D5" w:rsidRPr="008441D5">
              <w:rPr>
                <w:sz w:val="24"/>
                <w:szCs w:val="24"/>
              </w:rPr>
              <w:t>Ознакомление с предметом торгов осуществляется в рабочие дни по предварительной записи по телефону 89271292023. Осмотр документации проходит в рабочие дни с понедельника по пятницу в согласованное с представителем организатора торгов время. В целях осмотра указанные лица должны представить письменную заявку на имя организатора торгов на адрес электронной почты организатора торгов, указанный в сообщении о торгах, не позднее чем за 3 дня до планируемого посещения с указанием ФИО посетителя, его паспортных данных и данных доверенности (в случае представления интересов юр. и (или) иных лиц), датой посещения.</w:t>
            </w:r>
          </w:p>
        </w:tc>
      </w:tr>
      <w:tr w:rsidR="007A7148" w14:paraId="2C069CB7" w14:textId="77777777">
        <w:tc>
          <w:tcPr>
            <w:tcW w:w="4785" w:type="dxa"/>
          </w:tcPr>
          <w:p w14:paraId="6B9A6EEA" w14:textId="641ECAEB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E9DEFD6" w14:textId="00B8F862" w:rsidR="007A7148" w:rsidRDefault="005E576F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E576F">
              <w:rPr>
                <w:sz w:val="24"/>
                <w:szCs w:val="24"/>
              </w:rPr>
              <w:t>16000000,00</w:t>
            </w:r>
            <w:r w:rsidRPr="005E576F">
              <w:rPr>
                <w:sz w:val="24"/>
                <w:szCs w:val="24"/>
              </w:rPr>
              <w:t xml:space="preserve"> рублей</w:t>
            </w:r>
          </w:p>
        </w:tc>
      </w:tr>
      <w:tr w:rsidR="007A7148" w14:paraId="3544C0DC" w14:textId="77777777">
        <w:tc>
          <w:tcPr>
            <w:tcW w:w="4785" w:type="dxa"/>
          </w:tcPr>
          <w:p w14:paraId="14B6E642" w14:textId="0C5B7C34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AC3A48" w14:textId="21EFD6E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7148" w14:paraId="621A6EFB" w14:textId="77777777">
        <w:tc>
          <w:tcPr>
            <w:tcW w:w="4785" w:type="dxa"/>
          </w:tcPr>
          <w:p w14:paraId="29A7968F" w14:textId="2CB8A0C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47AF3D" w14:textId="24F34467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10 % от текущей цены лота</w:t>
            </w:r>
          </w:p>
        </w:tc>
      </w:tr>
      <w:tr w:rsidR="007A7148" w14:paraId="2BA3D48C" w14:textId="77777777">
        <w:tc>
          <w:tcPr>
            <w:tcW w:w="4785" w:type="dxa"/>
          </w:tcPr>
          <w:p w14:paraId="2B207963" w14:textId="41FC832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DD9B84" w14:textId="2D744D18" w:rsidR="007A7148" w:rsidRDefault="008441D5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41D5"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7A7148" w14:paraId="646E6B1F" w14:textId="77777777">
        <w:tc>
          <w:tcPr>
            <w:tcW w:w="4785" w:type="dxa"/>
          </w:tcPr>
          <w:p w14:paraId="471DBE2C" w14:textId="0F4043F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158A7B" w14:textId="0CB9A98F" w:rsidR="008F0B56" w:rsidRDefault="008F0B56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F0B56">
              <w:rPr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645001001/</w:t>
            </w:r>
          </w:p>
        </w:tc>
      </w:tr>
    </w:tbl>
    <w:p w14:paraId="201638E9" w14:textId="77777777" w:rsidR="007A71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ПредложениеНазвание_1"/>
      <w:bookmarkEnd w:id="18"/>
      <w:r w:rsidR="007A71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9" w:name="Предложение_1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553"/>
        <w:gridCol w:w="2233"/>
      </w:tblGrid>
      <w:tr w:rsidR="007A7148" w14:paraId="3B601FBE" w14:textId="77777777" w:rsidTr="00A53E6C">
        <w:tc>
          <w:tcPr>
            <w:tcW w:w="2392" w:type="dxa"/>
          </w:tcPr>
          <w:p w14:paraId="19D55697" w14:textId="7777777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67AA29" w14:textId="6907FF19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553" w:type="dxa"/>
          </w:tcPr>
          <w:p w14:paraId="2BF7AF6D" w14:textId="72D2626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233" w:type="dxa"/>
          </w:tcPr>
          <w:p w14:paraId="5811BBD8" w14:textId="0C171BF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A7148" w14:paraId="2897F7BE" w14:textId="77777777" w:rsidTr="00A53E6C">
        <w:tc>
          <w:tcPr>
            <w:tcW w:w="2392" w:type="dxa"/>
          </w:tcPr>
          <w:p w14:paraId="71AE806E" w14:textId="6D9770F8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E81F5F2" w14:textId="7D2B5893" w:rsidR="007A7148" w:rsidRDefault="00773D74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_Hlk156400615"/>
            <w:bookmarkStart w:id="21" w:name="_Hlk158207008"/>
            <w:r>
              <w:rPr>
                <w:sz w:val="24"/>
                <w:szCs w:val="24"/>
              </w:rPr>
              <w:t>Реутов Михаил Геннадьевич (ИНН-504508625807)</w:t>
            </w:r>
            <w:bookmarkEnd w:id="21"/>
            <w:r>
              <w:rPr>
                <w:sz w:val="24"/>
                <w:szCs w:val="24"/>
              </w:rPr>
              <w:t xml:space="preserve"> в лице Егорова Алексея Валерьевича (ИНН-301725371323) согласно Агентскому договору б/н от </w:t>
            </w:r>
            <w:r>
              <w:rPr>
                <w:sz w:val="24"/>
                <w:szCs w:val="24"/>
              </w:rPr>
              <w:lastRenderedPageBreak/>
              <w:t>02.02.2024г.</w:t>
            </w:r>
            <w:bookmarkEnd w:id="20"/>
          </w:p>
        </w:tc>
        <w:tc>
          <w:tcPr>
            <w:tcW w:w="2553" w:type="dxa"/>
          </w:tcPr>
          <w:p w14:paraId="1757D197" w14:textId="5B8F1504" w:rsidR="0099317D" w:rsidRDefault="00576C2F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600035, Владимирская обл., </w:t>
            </w:r>
            <w:r w:rsidR="0099317D" w:rsidRPr="00A53E6C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>Владимир</w:t>
            </w:r>
            <w:r w:rsidR="0099317D" w:rsidRPr="00A53E6C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Куйбышева</w:t>
            </w:r>
            <w:r w:rsidR="0099317D" w:rsidRPr="00A53E6C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 xml:space="preserve"> 46 «А»</w:t>
            </w:r>
            <w:r w:rsidR="0099317D" w:rsidRPr="00A53E6C">
              <w:rPr>
                <w:sz w:val="24"/>
                <w:szCs w:val="24"/>
              </w:rPr>
              <w:t>, кв.</w:t>
            </w:r>
            <w:r>
              <w:rPr>
                <w:sz w:val="24"/>
                <w:szCs w:val="24"/>
              </w:rPr>
              <w:t xml:space="preserve"> 252</w:t>
            </w:r>
          </w:p>
          <w:p w14:paraId="6AC513A9" w14:textId="3C8D6491" w:rsidR="00503654" w:rsidRDefault="00503654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233" w:type="dxa"/>
          </w:tcPr>
          <w:p w14:paraId="259036ED" w14:textId="464729CF" w:rsidR="007A7148" w:rsidRDefault="00AF6576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F6576">
              <w:rPr>
                <w:sz w:val="24"/>
                <w:szCs w:val="24"/>
              </w:rPr>
              <w:t>174000,00</w:t>
            </w:r>
            <w:r w:rsidR="007A7148">
              <w:rPr>
                <w:sz w:val="24"/>
                <w:szCs w:val="24"/>
              </w:rPr>
              <w:t xml:space="preserve"> руб.</w:t>
            </w:r>
          </w:p>
        </w:tc>
      </w:tr>
    </w:tbl>
    <w:p w14:paraId="5827E02C" w14:textId="75FB7E2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Победитель_1"/>
      <w:bookmarkEnd w:id="22"/>
      <w:r w:rsidR="007A7148">
        <w:rPr>
          <w:sz w:val="24"/>
          <w:szCs w:val="24"/>
        </w:rPr>
        <w:t xml:space="preserve">Победителем </w:t>
      </w:r>
      <w:r w:rsidR="00503654">
        <w:rPr>
          <w:sz w:val="24"/>
          <w:szCs w:val="24"/>
        </w:rPr>
        <w:t xml:space="preserve">торгов посредством </w:t>
      </w:r>
      <w:r w:rsidR="007A7148">
        <w:rPr>
          <w:sz w:val="24"/>
          <w:szCs w:val="24"/>
        </w:rPr>
        <w:t xml:space="preserve">публичного предложения по продаже </w:t>
      </w:r>
      <w:r w:rsidR="00697F87">
        <w:rPr>
          <w:sz w:val="24"/>
          <w:szCs w:val="24"/>
        </w:rPr>
        <w:t>права требования</w:t>
      </w:r>
      <w:r w:rsidR="007A7148">
        <w:rPr>
          <w:sz w:val="24"/>
          <w:szCs w:val="24"/>
        </w:rPr>
        <w:t xml:space="preserve"> должника </w:t>
      </w:r>
      <w:r w:rsidR="00101D14" w:rsidRPr="00A53E6C">
        <w:rPr>
          <w:sz w:val="24"/>
          <w:szCs w:val="24"/>
        </w:rPr>
        <w:t>Ибрагимова Олега Анатольевича</w:t>
      </w:r>
      <w:r w:rsidR="00697F87">
        <w:rPr>
          <w:sz w:val="24"/>
          <w:szCs w:val="24"/>
        </w:rPr>
        <w:t xml:space="preserve"> по</w:t>
      </w:r>
      <w:r w:rsidR="00101D14" w:rsidRPr="00A53E6C">
        <w:rPr>
          <w:sz w:val="24"/>
          <w:szCs w:val="24"/>
        </w:rPr>
        <w:t xml:space="preserve"> </w:t>
      </w:r>
      <w:r w:rsidR="007A7148" w:rsidRPr="00A53E6C">
        <w:rPr>
          <w:sz w:val="24"/>
          <w:szCs w:val="24"/>
        </w:rPr>
        <w:t>лот</w:t>
      </w:r>
      <w:r w:rsidR="00697F87">
        <w:rPr>
          <w:sz w:val="24"/>
          <w:szCs w:val="24"/>
        </w:rPr>
        <w:t>у</w:t>
      </w:r>
      <w:bookmarkStart w:id="23" w:name="_GoBack"/>
      <w:bookmarkEnd w:id="23"/>
      <w:r w:rsidR="007A7148">
        <w:rPr>
          <w:sz w:val="24"/>
          <w:szCs w:val="24"/>
        </w:rPr>
        <w:t xml:space="preserve"> № </w:t>
      </w:r>
      <w:r w:rsidR="00663DFD">
        <w:rPr>
          <w:sz w:val="24"/>
          <w:szCs w:val="24"/>
        </w:rPr>
        <w:t>2</w:t>
      </w:r>
      <w:r w:rsidR="007A7148">
        <w:rPr>
          <w:sz w:val="24"/>
          <w:szCs w:val="24"/>
        </w:rPr>
        <w:t xml:space="preserve"> является </w:t>
      </w:r>
      <w:r w:rsidR="00663DFD">
        <w:rPr>
          <w:sz w:val="24"/>
          <w:szCs w:val="24"/>
        </w:rPr>
        <w:t>Реутов Михаил Геннадьевич (ИНН-504508625807)</w:t>
      </w:r>
      <w:r w:rsidR="007A7148">
        <w:rPr>
          <w:sz w:val="24"/>
          <w:szCs w:val="24"/>
        </w:rPr>
        <w:t>.</w:t>
      </w:r>
    </w:p>
    <w:p w14:paraId="482BD2EF" w14:textId="5447FD6E" w:rsidR="0099317D" w:rsidRDefault="0099317D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8D2404C" w14:textId="59A9BE8F" w:rsidR="0099317D" w:rsidRDefault="0099317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С.И. Снопов</w:t>
      </w:r>
    </w:p>
    <w:p w14:paraId="60004F5C" w14:textId="06F16D58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6FC722D" w14:textId="4DB524CE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951C170" w14:textId="1076ADEC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3FAEE1C" w14:textId="2824B929" w:rsidR="00503654" w:rsidRDefault="00503654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3E01A43" w14:textId="675C30F0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6CE54A8" w14:textId="44929955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71125B9" w14:textId="77E10DDC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FDDA118" w14:textId="4479C60C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EAF9A45" w14:textId="01BE0FBA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36E110F" w14:textId="60915905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43110D3A" w14:textId="00353FF1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5E2BA2C" w14:textId="360CF79D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A840AC6" w14:textId="269E1796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9FB9E2D" w14:textId="64EFDF2A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1513EA6" w14:textId="04DD51D5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998FE98" w14:textId="3D6BD91F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D75542C" w14:textId="492B1AFD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5B73142" w14:textId="2FE9602F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71BAF30" w14:textId="6C1C7C2F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BD4F650" w14:textId="53FA0971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A491E99" w14:textId="2227B8AA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8E40681" w14:textId="0EDA7E46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F2AFD1F" w14:textId="5F3D8938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6C60607" w14:textId="05E22ED6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512B779F" w14:textId="0B98EB3A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484C918" w14:textId="752359F5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83F0DB4" w14:textId="55FD9C6A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D66692B" w14:textId="5CDD8E94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AB3BCA0" w14:textId="1C581F71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BBAF94E" w14:textId="4EFB1B92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25DA228" w14:textId="2D22A483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50DF01C" w14:textId="22C136B1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95BF9F1" w14:textId="089083FF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B248144" w14:textId="327FC6F3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6B00296C" w14:textId="00420994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0761144" w14:textId="4C810E68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E12968B" w14:textId="7A261AB9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2DC2F4F" w14:textId="740FA62A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7668981" w14:textId="53B5D13C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128CD8E" w14:textId="15628380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F5B80D7" w14:textId="746ABE69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3E17C5F2" w14:textId="77777777" w:rsidR="00697F87" w:rsidRDefault="00697F87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0CCFDC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2"/>
      <w:bookmarkEnd w:id="24"/>
      <w:r>
        <w:rPr>
          <w:sz w:val="24"/>
          <w:szCs w:val="24"/>
        </w:rPr>
        <w:t xml:space="preserve"> </w:t>
      </w:r>
      <w:bookmarkStart w:id="25" w:name="Лот_2"/>
      <w:bookmarkEnd w:id="25"/>
      <w:r>
        <w:rPr>
          <w:sz w:val="24"/>
          <w:szCs w:val="24"/>
        </w:rPr>
        <w:t xml:space="preserve"> </w:t>
      </w:r>
      <w:bookmarkStart w:id="26" w:name="ПредложениеНазвание_2"/>
      <w:bookmarkEnd w:id="26"/>
      <w:r>
        <w:rPr>
          <w:sz w:val="24"/>
          <w:szCs w:val="24"/>
        </w:rPr>
        <w:t xml:space="preserve"> </w:t>
      </w:r>
      <w:bookmarkStart w:id="27" w:name="Предложение_2"/>
      <w:bookmarkEnd w:id="27"/>
      <w:r>
        <w:rPr>
          <w:sz w:val="24"/>
          <w:szCs w:val="24"/>
        </w:rPr>
        <w:t xml:space="preserve"> </w:t>
      </w:r>
      <w:bookmarkStart w:id="28" w:name="Победитель_2"/>
      <w:bookmarkEnd w:id="28"/>
    </w:p>
    <w:p w14:paraId="5CF63CF6" w14:textId="77777777" w:rsidR="0044172D" w:rsidRPr="0044172D" w:rsidRDefault="0044172D" w:rsidP="0044172D">
      <w:pPr>
        <w:rPr>
          <w:sz w:val="24"/>
          <w:szCs w:val="24"/>
        </w:rPr>
      </w:pPr>
      <w:bookmarkStart w:id="29" w:name="ЛотНазвание_3"/>
      <w:bookmarkEnd w:id="29"/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8D9E7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05AAD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D7842D7" w14:textId="77777777" w:rsidR="00EB4646" w:rsidRPr="00BE0A9B" w:rsidRDefault="00EB4646" w:rsidP="00EB4646">
      <w:pPr>
        <w:rPr>
          <w:sz w:val="24"/>
          <w:szCs w:val="24"/>
        </w:rPr>
      </w:pPr>
      <w:bookmarkStart w:id="30" w:name="ПодтверждениеПодпись"/>
      <w:bookmarkEnd w:id="3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119F8"/>
    <w:rsid w:val="000D77D1"/>
    <w:rsid w:val="00101D14"/>
    <w:rsid w:val="001330C5"/>
    <w:rsid w:val="00183E1F"/>
    <w:rsid w:val="002302D6"/>
    <w:rsid w:val="002B16A1"/>
    <w:rsid w:val="002C1415"/>
    <w:rsid w:val="00303684"/>
    <w:rsid w:val="00362201"/>
    <w:rsid w:val="003B4813"/>
    <w:rsid w:val="003B67DF"/>
    <w:rsid w:val="003E32EC"/>
    <w:rsid w:val="00433883"/>
    <w:rsid w:val="0044172D"/>
    <w:rsid w:val="00465789"/>
    <w:rsid w:val="004713AA"/>
    <w:rsid w:val="004A7444"/>
    <w:rsid w:val="004C520C"/>
    <w:rsid w:val="00503654"/>
    <w:rsid w:val="0054224C"/>
    <w:rsid w:val="00576C2F"/>
    <w:rsid w:val="005D64C5"/>
    <w:rsid w:val="005E576F"/>
    <w:rsid w:val="00663DFD"/>
    <w:rsid w:val="006771CA"/>
    <w:rsid w:val="00697F87"/>
    <w:rsid w:val="006A545B"/>
    <w:rsid w:val="006B5018"/>
    <w:rsid w:val="006C5D7F"/>
    <w:rsid w:val="006F5AE7"/>
    <w:rsid w:val="007549F2"/>
    <w:rsid w:val="00773D74"/>
    <w:rsid w:val="007A7148"/>
    <w:rsid w:val="007F1CC8"/>
    <w:rsid w:val="00816D49"/>
    <w:rsid w:val="008441D5"/>
    <w:rsid w:val="008749DF"/>
    <w:rsid w:val="008867BD"/>
    <w:rsid w:val="008C135F"/>
    <w:rsid w:val="008C48B3"/>
    <w:rsid w:val="008F0B56"/>
    <w:rsid w:val="008F7363"/>
    <w:rsid w:val="00902E1D"/>
    <w:rsid w:val="00924D1B"/>
    <w:rsid w:val="00936E40"/>
    <w:rsid w:val="0099317D"/>
    <w:rsid w:val="009A150C"/>
    <w:rsid w:val="009B22E7"/>
    <w:rsid w:val="009C2929"/>
    <w:rsid w:val="00A069B5"/>
    <w:rsid w:val="00A53E6C"/>
    <w:rsid w:val="00A57D49"/>
    <w:rsid w:val="00AF6576"/>
    <w:rsid w:val="00B3726B"/>
    <w:rsid w:val="00BB32DA"/>
    <w:rsid w:val="00BE0A9B"/>
    <w:rsid w:val="00BF48B5"/>
    <w:rsid w:val="00C26CF1"/>
    <w:rsid w:val="00C26FEC"/>
    <w:rsid w:val="00C5291C"/>
    <w:rsid w:val="00CB7D60"/>
    <w:rsid w:val="00CD6E1F"/>
    <w:rsid w:val="00E63D0E"/>
    <w:rsid w:val="00E64238"/>
    <w:rsid w:val="00E82017"/>
    <w:rsid w:val="00EB4646"/>
    <w:rsid w:val="00F9176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8ADEF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F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5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14898-F02C-415F-8D5C-D75B833BA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39</cp:revision>
  <cp:lastPrinted>2024-01-17T15:16:00Z</cp:lastPrinted>
  <dcterms:created xsi:type="dcterms:W3CDTF">2023-11-17T05:38:00Z</dcterms:created>
  <dcterms:modified xsi:type="dcterms:W3CDTF">2024-02-07T10:08:00Z</dcterms:modified>
</cp:coreProperties>
</file>