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EF393" w14:textId="674B25B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C0F87">
        <w:rPr>
          <w:b/>
          <w:sz w:val="24"/>
          <w:szCs w:val="24"/>
        </w:rPr>
        <w:t>ПП000448</w:t>
      </w:r>
      <w:r w:rsidRPr="00BE0A9B">
        <w:rPr>
          <w:b/>
          <w:sz w:val="24"/>
          <w:szCs w:val="24"/>
        </w:rPr>
        <w:t>.</w:t>
      </w:r>
    </w:p>
    <w:p w14:paraId="76134443" w14:textId="3002678C" w:rsidR="009B22E7" w:rsidRPr="00BE0A9B" w:rsidRDefault="00DC0F8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02.02.2024</w:t>
      </w:r>
    </w:p>
    <w:p w14:paraId="5C2EB3D3" w14:textId="0A0C2F5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0F8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0F87">
        <w:rPr>
          <w:b/>
          <w:sz w:val="24"/>
          <w:szCs w:val="24"/>
        </w:rPr>
        <w:t>ПП000448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0E3BF51" w14:textId="77777777" w:rsidTr="000E46A0">
        <w:tc>
          <w:tcPr>
            <w:tcW w:w="2376" w:type="dxa"/>
          </w:tcPr>
          <w:p w14:paraId="06B59EA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094A0A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A8C09F2" w14:textId="77777777" w:rsidTr="000E46A0">
        <w:tc>
          <w:tcPr>
            <w:tcW w:w="2376" w:type="dxa"/>
          </w:tcPr>
          <w:p w14:paraId="1C2F7D6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4EB1B88" w14:textId="4CCC3B21" w:rsidR="00EB4646" w:rsidRPr="00BE0A9B" w:rsidRDefault="00DC0F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BA66604" w14:textId="77777777" w:rsidTr="000E46A0">
        <w:tc>
          <w:tcPr>
            <w:tcW w:w="2376" w:type="dxa"/>
          </w:tcPr>
          <w:p w14:paraId="596665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84073C7" w14:textId="2E6C602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0F8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0F87">
              <w:rPr>
                <w:sz w:val="24"/>
                <w:szCs w:val="24"/>
              </w:rPr>
              <w:t>Берендеев Никита Денисович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63E17A7" w14:textId="77777777" w:rsidTr="000E46A0">
        <w:tc>
          <w:tcPr>
            <w:tcW w:w="2376" w:type="dxa"/>
          </w:tcPr>
          <w:p w14:paraId="69A4A7A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CC0A9C7" w14:textId="5CDAB12F" w:rsidR="00EB4646" w:rsidRPr="00BE0A9B" w:rsidRDefault="00DC0F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легковой: Ford Escape Год выпуска: 2009 Идентификационный номер VIN:  LFACTMGNX82001330 Цвет: Черный Рабочий объем двигателя: 2261 см3 Мощность двигателя: 145 л.с. Паспорт транспортного средства (ПТС):  Серия 78 УЕ № 919187, выдан 30.11.2009</w:t>
            </w:r>
          </w:p>
        </w:tc>
      </w:tr>
      <w:tr w:rsidR="00EB4646" w:rsidRPr="00BE0A9B" w14:paraId="154836B0" w14:textId="77777777" w:rsidTr="000E46A0">
        <w:tc>
          <w:tcPr>
            <w:tcW w:w="2376" w:type="dxa"/>
          </w:tcPr>
          <w:p w14:paraId="071E2BE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B87D6CD" w14:textId="52053FC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0F8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0F8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95227D1" w14:textId="77777777" w:rsidTr="000E46A0">
        <w:tc>
          <w:tcPr>
            <w:tcW w:w="2376" w:type="dxa"/>
          </w:tcPr>
          <w:p w14:paraId="0E66CAF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885351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CFB2B3D" w14:textId="77777777" w:rsidTr="000E46A0">
        <w:trPr>
          <w:trHeight w:val="690"/>
        </w:trPr>
        <w:tc>
          <w:tcPr>
            <w:tcW w:w="2376" w:type="dxa"/>
          </w:tcPr>
          <w:p w14:paraId="6FCE57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A0BAD10" w14:textId="699001B8" w:rsidR="004C520C" w:rsidRPr="00BE0A9B" w:rsidRDefault="00DC0F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19E9E127" w14:textId="77777777" w:rsidTr="000E46A0">
        <w:trPr>
          <w:trHeight w:val="135"/>
        </w:trPr>
        <w:tc>
          <w:tcPr>
            <w:tcW w:w="2376" w:type="dxa"/>
          </w:tcPr>
          <w:p w14:paraId="1AB670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3FDC7E1" w14:textId="549EE268" w:rsidR="004C520C" w:rsidRPr="00BE0A9B" w:rsidRDefault="00DC0F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133D46DD" w14:textId="77777777" w:rsidTr="000E46A0">
        <w:trPr>
          <w:trHeight w:val="150"/>
        </w:trPr>
        <w:tc>
          <w:tcPr>
            <w:tcW w:w="2376" w:type="dxa"/>
          </w:tcPr>
          <w:p w14:paraId="3C6F43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37F3C69" w14:textId="6E60A591" w:rsidR="004C520C" w:rsidRPr="00BE0A9B" w:rsidRDefault="00DC0F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12:44</w:t>
            </w:r>
          </w:p>
        </w:tc>
      </w:tr>
      <w:tr w:rsidR="004C520C" w:rsidRPr="00BE0A9B" w14:paraId="13B79C20" w14:textId="77777777" w:rsidTr="000E46A0">
        <w:trPr>
          <w:trHeight w:val="119"/>
        </w:trPr>
        <w:tc>
          <w:tcPr>
            <w:tcW w:w="2376" w:type="dxa"/>
          </w:tcPr>
          <w:p w14:paraId="30D441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9CFCB50" w14:textId="0CBC9A33" w:rsidR="004C520C" w:rsidRPr="00BE0A9B" w:rsidRDefault="00DC0F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12:44</w:t>
            </w:r>
          </w:p>
        </w:tc>
      </w:tr>
      <w:tr w:rsidR="004C520C" w:rsidRPr="00BE0A9B" w14:paraId="1902A1F2" w14:textId="77777777" w:rsidTr="000E46A0">
        <w:trPr>
          <w:trHeight w:val="135"/>
        </w:trPr>
        <w:tc>
          <w:tcPr>
            <w:tcW w:w="2376" w:type="dxa"/>
          </w:tcPr>
          <w:p w14:paraId="05ED25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5D21F2B" w14:textId="3A744702" w:rsidR="004C520C" w:rsidRPr="00BE0A9B" w:rsidRDefault="00DC0F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12:44</w:t>
            </w:r>
          </w:p>
        </w:tc>
      </w:tr>
    </w:tbl>
    <w:p w14:paraId="150B74F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393F0F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F87" w14:paraId="1F10BF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9ED82" w14:textId="18E2BCA1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8979C0" w14:textId="264DC383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C0F87" w14:paraId="370012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60C50" w14:textId="4D6B3E9C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63494D" w14:textId="10522E18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0D90128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2323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F87" w14:paraId="386E4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24B38" w14:textId="7E50E1B2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3AC6A13" w14:textId="42FD3705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DC0F87" w14:paraId="6FF44E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C0FBB" w14:textId="7FEF5A81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31461AE" w14:textId="0734A299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DC0F87" w14:paraId="28E2E0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1C866" w14:textId="1C6FF5FC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451958B" w14:textId="094E6AA7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C0F87" w14:paraId="478617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C6986" w14:textId="0E3C866A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CC909B3" w14:textId="205E3C72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3E0C2B29" w14:textId="27FDDE4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3E0A6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F87" w14:paraId="7083DA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19122" w14:textId="71B8817B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19A962" w14:textId="78C3A00D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DC0F87" w14:paraId="14B076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3D85A" w14:textId="4E4C2E5D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03FA52D" w14:textId="03E0090A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А45-13713/2023</w:t>
            </w:r>
          </w:p>
        </w:tc>
      </w:tr>
      <w:tr w:rsidR="00DC0F87" w14:paraId="5354A7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B87CB" w14:textId="5B9B882A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B255C5A" w14:textId="44C770EA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26.06.2023 г. по делу № А45-13713/2023</w:t>
            </w:r>
          </w:p>
        </w:tc>
      </w:tr>
    </w:tbl>
    <w:p w14:paraId="0C68F77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E9D48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F87" w14:paraId="1EE99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E60AF" w14:textId="33250CA1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DAFDE22" w14:textId="177BCA65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0F87" w14:paraId="7FBAC1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87428" w14:textId="2F624A31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7CD315" w14:textId="03104B81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Берендеев Никита Денисович</w:t>
            </w:r>
          </w:p>
        </w:tc>
      </w:tr>
      <w:tr w:rsidR="00DC0F87" w14:paraId="0D624E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BECC9" w14:textId="68C4FB23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D7A1AE" w14:textId="232D39EE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224900872120</w:t>
            </w:r>
          </w:p>
        </w:tc>
      </w:tr>
      <w:tr w:rsidR="00DC0F87" w14:paraId="4CDC1B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72159A" w14:textId="67E3568A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6B36FFE" w14:textId="33B9D7C2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посредством публичного предложения признается участник, который обеспечит поступление задатка на указанный в сообщении о проведении торгов специальный банковский счет и представил в установленный срок письменную заявку на участие в торгах, содержащую наиболее высокое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торгов.</w:t>
            </w:r>
          </w:p>
        </w:tc>
      </w:tr>
    </w:tbl>
    <w:p w14:paraId="728A88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9D81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F87" w14:paraId="151D9D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04A9F" w14:textId="4E582FE5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CB7A3F" w14:textId="2DFE9B30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C0F87" w14:paraId="687BB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F1BF3" w14:textId="28323F62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6500FD2" w14:textId="1B945569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DC0F87" w14:paraId="3E7FF7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8823D" w14:textId="2AB64840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494244" w14:textId="249D4FDF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074094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95D0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A4DE4AE" w14:textId="77777777" w:rsidR="00DC0F87" w:rsidRDefault="00DC0F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F87" w14:paraId="05A6A6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C963A" w14:textId="3F67C874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9C1A38" w14:textId="62E2BDDD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DC0F87" w14:paraId="6A0FA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C1D8E" w14:textId="0B81DD2A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16CEFE" w14:textId="226E138F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DC0F87" w14:paraId="2421D8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FB019" w14:textId="100E51A1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139AAD" w14:textId="03723187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DC0F87" w14:paraId="4E0BD7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55255" w14:textId="105E37E7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B46823" w14:textId="4EE2C64F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646200,00</w:t>
            </w:r>
          </w:p>
        </w:tc>
      </w:tr>
      <w:tr w:rsidR="00DC0F87" w14:paraId="5BB496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F4885" w14:textId="0993450E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D6DE344" w14:textId="6CDE9C5D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0F87" w14:paraId="07A4C3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C7F16" w14:textId="71CCDD09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6A44982" w14:textId="3321898E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0F87" w14:paraId="7E890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BB621" w14:textId="5B488FE3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186E197" w14:textId="482B478D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Банк получателя: СИБИРСКИЙ БАНК ПАО СБЕРБАНК, Корр. Счет: 30101810500000000641, БИК банка: 045004641, КПП банка: 540643001, ИНН: 7707083893, Счет получателя: 40817810944051713134, ФИО получателя: БЕРЕНДЕЕВ НИКИТА ДЕНИСОВИЧ, в срок с 26.01.2024 г. по 29.02.2024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публичном предложении по продаже имущества Берендеева Н.Д. по лоту № 1".</w:t>
            </w:r>
          </w:p>
        </w:tc>
      </w:tr>
      <w:tr w:rsidR="00DC0F87" w14:paraId="62F3D6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4E285A" w14:textId="09C4EDC8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36EF683" w14:textId="3F64CEAE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СИБИРСКИЙ БАНК ПАО СБЕРБАНК, Корр. Счет: 30101810500000000641, БИК банка: 045004641, КПП банка: 540643001, ИНН: 7707083893, Счет получателя: 40817810944051713134, ФИО получателя: БЕРЕНДЕЕВ НИКИТА ДЕНИСОВИЧ</w:t>
            </w:r>
          </w:p>
        </w:tc>
      </w:tr>
    </w:tbl>
    <w:p w14:paraId="4859A13B" w14:textId="77777777" w:rsidR="00DC0F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0F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0F87" w14:paraId="52B390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0D40F3E" w14:textId="77777777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596550" w14:textId="12D70DAB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A9072D9" w14:textId="5F340D32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292BEEF" w14:textId="6AEB1A38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C0F87" w14:paraId="748AFB4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DCD5223" w14:textId="5859B520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8D4E39A" w14:textId="0486844A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Алексей Алексеевич (ИНН-540124789154)</w:t>
            </w:r>
          </w:p>
        </w:tc>
        <w:tc>
          <w:tcPr>
            <w:tcW w:w="2393" w:type="dxa"/>
          </w:tcPr>
          <w:p w14:paraId="7A2C7172" w14:textId="378DC16E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Новосибирск, ул. Выборная д. 91, кв. 21</w:t>
            </w:r>
          </w:p>
        </w:tc>
        <w:tc>
          <w:tcPr>
            <w:tcW w:w="2393" w:type="dxa"/>
          </w:tcPr>
          <w:p w14:paraId="16090ED7" w14:textId="54427BCA" w:rsidR="00DC0F87" w:rsidRDefault="00DC0F87" w:rsidP="00DC0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650650,00 руб.</w:t>
            </w:r>
          </w:p>
        </w:tc>
      </w:tr>
    </w:tbl>
    <w:p w14:paraId="5476204E" w14:textId="1593E4A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0F87">
        <w:rPr>
          <w:sz w:val="24"/>
          <w:szCs w:val="24"/>
        </w:rPr>
        <w:t>Победителем публичного предложения по продаже имущества должника Берендеев Никита Денисович лота № 1 является Самойлов Алексей Алексеевич (ИНН-540124789154).</w:t>
      </w:r>
    </w:p>
    <w:p w14:paraId="52C22B8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E0C8F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2F1553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F5FDA3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B42DCF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F232AD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330899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81C861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950AE1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732A53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CF9A7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090E0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103F0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F32C4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9A37A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F99976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2511F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D214C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17FCF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F555E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9089E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AA754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053E8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E09A2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2A251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82197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BCE39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173D7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41E274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3D5C55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B000F2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C51B9E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656E85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F1CBF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CE8A6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45481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8EF98F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ACB38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15010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79DB4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826C2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1F13BD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E9132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3567C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7F208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B4FEC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438E6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5E7C5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79D362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5332B5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7138DA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42D93E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390287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C6E0AE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4A4B19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C0F8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50C2D"/>
  <w15:docId w15:val="{8392A3F2-42D4-4026-8398-E7870A2E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2024-02-02T10:09:00Z</dcterms:created>
  <dcterms:modified xsi:type="dcterms:W3CDTF">2024-02-02T10:09:00Z</dcterms:modified>
</cp:coreProperties>
</file>