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5F430" w14:textId="20F9878C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2B34D3">
        <w:rPr>
          <w:b/>
          <w:sz w:val="24"/>
          <w:szCs w:val="24"/>
        </w:rPr>
        <w:t>425</w:t>
      </w:r>
      <w:r w:rsidR="00424B57">
        <w:rPr>
          <w:b/>
          <w:sz w:val="24"/>
          <w:szCs w:val="24"/>
        </w:rPr>
        <w:t>.</w:t>
      </w:r>
    </w:p>
    <w:p w14:paraId="2315B44C" w14:textId="1945AC8E" w:rsidR="00320475" w:rsidRPr="00320475" w:rsidRDefault="002B34D3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19.01.2024</w:t>
      </w:r>
    </w:p>
    <w:p w14:paraId="12B29FCE" w14:textId="74E5BE7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B34D3">
        <w:rPr>
          <w:sz w:val="24"/>
          <w:szCs w:val="24"/>
        </w:rPr>
        <w:t>Куранов Алексей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B34D3">
        <w:rPr>
          <w:sz w:val="24"/>
          <w:szCs w:val="24"/>
        </w:rPr>
        <w:t>публичное предложение</w:t>
      </w:r>
    </w:p>
    <w:p w14:paraId="69A94D4B" w14:textId="1FD1D60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B34D3">
        <w:rPr>
          <w:sz w:val="24"/>
          <w:szCs w:val="24"/>
        </w:rPr>
        <w:t>ПП000425</w:t>
      </w:r>
    </w:p>
    <w:p w14:paraId="1F071D93" w14:textId="277CDA3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B34D3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B34D3">
        <w:rPr>
          <w:sz w:val="24"/>
          <w:szCs w:val="24"/>
        </w:rPr>
        <w:t>ОТКРЫТОЕ АКЦИОНЕРНОЕ ОБЩЕСТВО "ОСТАНКИНСКИЙ МОЛОЧНЫЙ КОМБИНАТ"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F065662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12CE077" w14:textId="071F07F1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B34D3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B34D3">
        <w:rPr>
          <w:sz w:val="24"/>
          <w:szCs w:val="24"/>
        </w:rPr>
        <w:t>ПП000425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7"/>
        <w:gridCol w:w="7815"/>
      </w:tblGrid>
      <w:tr w:rsidR="002B1D27" w:rsidRPr="00334D8D" w14:paraId="21D7766D" w14:textId="77777777" w:rsidTr="00E3311F">
        <w:tc>
          <w:tcPr>
            <w:tcW w:w="3510" w:type="dxa"/>
          </w:tcPr>
          <w:p w14:paraId="11AC209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36B98F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26C48C7" w14:textId="77777777" w:rsidTr="00E3311F">
        <w:tc>
          <w:tcPr>
            <w:tcW w:w="3510" w:type="dxa"/>
          </w:tcPr>
          <w:p w14:paraId="61E6E66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221B6BC" w14:textId="3132B014" w:rsidR="002B1D27" w:rsidRPr="00334D8D" w:rsidRDefault="002B34D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8237B6F" w14:textId="77777777" w:rsidTr="00E3311F">
        <w:tc>
          <w:tcPr>
            <w:tcW w:w="3510" w:type="dxa"/>
          </w:tcPr>
          <w:p w14:paraId="5F30C52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D0807E3" w14:textId="7BCBDB1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B34D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B34D3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8D77516" w14:textId="77777777" w:rsidTr="00E3311F">
        <w:tc>
          <w:tcPr>
            <w:tcW w:w="3510" w:type="dxa"/>
          </w:tcPr>
          <w:p w14:paraId="344347C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425CA88" w14:textId="6BC9A102" w:rsidR="002B1D27" w:rsidRPr="00224412" w:rsidRDefault="002B34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Публичное предложение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C619926" w14:textId="77777777" w:rsidTr="00E3311F">
        <w:tc>
          <w:tcPr>
            <w:tcW w:w="3510" w:type="dxa"/>
          </w:tcPr>
          <w:p w14:paraId="4CB390E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FC9D0F2" w14:textId="0099CDE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B34D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B34D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AED409B" w14:textId="77777777" w:rsidTr="00E3311F">
        <w:tc>
          <w:tcPr>
            <w:tcW w:w="3510" w:type="dxa"/>
          </w:tcPr>
          <w:p w14:paraId="673D1A5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E28B67A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884659F" w14:textId="77777777" w:rsidTr="00E3311F">
        <w:trPr>
          <w:trHeight w:val="690"/>
        </w:trPr>
        <w:tc>
          <w:tcPr>
            <w:tcW w:w="3510" w:type="dxa"/>
          </w:tcPr>
          <w:p w14:paraId="2AD475C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3B7AD69" w14:textId="43AF034A" w:rsidR="002B1D27" w:rsidRPr="00224412" w:rsidRDefault="002B34D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18.10.2023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14:paraId="44E91D2D" w14:textId="77777777" w:rsidTr="00E3311F">
        <w:trPr>
          <w:trHeight w:val="135"/>
        </w:trPr>
        <w:tc>
          <w:tcPr>
            <w:tcW w:w="3510" w:type="dxa"/>
          </w:tcPr>
          <w:p w14:paraId="7A3B3B6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D620866" w14:textId="2C1E0673" w:rsidR="002B1D27" w:rsidRPr="00224412" w:rsidRDefault="002B34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19.01.2024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1AB8CB8D" w14:textId="77777777" w:rsidTr="00E3311F">
        <w:trPr>
          <w:trHeight w:val="150"/>
        </w:trPr>
        <w:tc>
          <w:tcPr>
            <w:tcW w:w="3510" w:type="dxa"/>
          </w:tcPr>
          <w:p w14:paraId="3E11254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2D118FF" w14:textId="16EA3815" w:rsidR="002B1D27" w:rsidRPr="00224412" w:rsidRDefault="002B34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22.07.2023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42F4E4C" w14:textId="77777777" w:rsidTr="00E3311F">
        <w:trPr>
          <w:trHeight w:val="119"/>
        </w:trPr>
        <w:tc>
          <w:tcPr>
            <w:tcW w:w="3510" w:type="dxa"/>
          </w:tcPr>
          <w:p w14:paraId="3E659CB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B38FC2E" w14:textId="327629FD" w:rsidR="002B1D27" w:rsidRPr="00224412" w:rsidRDefault="002B34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22.07.2023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076827F" w14:textId="77777777" w:rsidTr="00E3311F">
        <w:trPr>
          <w:trHeight w:val="135"/>
        </w:trPr>
        <w:tc>
          <w:tcPr>
            <w:tcW w:w="3510" w:type="dxa"/>
          </w:tcPr>
          <w:p w14:paraId="15DB8E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2F3DD1E" w14:textId="7A3596C3" w:rsidR="002B1D27" w:rsidRPr="00334D8D" w:rsidRDefault="002B34D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13.10.2023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D78F74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4B296D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34D3" w14:paraId="0D065C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CE1E8B" w14:textId="1979C8A2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0767F81" w14:textId="196B19D7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2B34D3" w14:paraId="39E822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2584CB" w14:textId="7012B9B4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26438E9" w14:textId="3CCB12DD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14:paraId="5252733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01A605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34D3" w14:paraId="7576B0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2417FC" w14:textId="152EE688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15B90161" w14:textId="3DD97E20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 Алексей Игоревич</w:t>
            </w:r>
          </w:p>
        </w:tc>
      </w:tr>
      <w:tr w:rsidR="002B34D3" w14:paraId="698EC0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4F4C7B" w14:textId="434EB624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E3605F1" w14:textId="5BC86D09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2B34D3" w14:paraId="793D00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826353" w14:textId="3DAE488A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9291CA7" w14:textId="330BE330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"Саморегулируемая организация арбитражных управляющих "Лига"</w:t>
            </w:r>
          </w:p>
        </w:tc>
      </w:tr>
      <w:tr w:rsidR="002B34D3" w14:paraId="44308A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4F7D55" w14:textId="62219838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887FE38" w14:textId="6A177802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16306</w:t>
            </w:r>
          </w:p>
        </w:tc>
      </w:tr>
    </w:tbl>
    <w:p w14:paraId="4EEECA4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9D2525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34D3" w14:paraId="2D53E6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185335" w14:textId="5CCF51E2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B3CFA1C" w14:textId="7B6BD5C4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2B34D3" w14:paraId="56B7A0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C09C06" w14:textId="18854144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62E3BC4" w14:textId="72F4A8F3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2B34D3" w14:paraId="4832B8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9FAC36" w14:textId="4B259256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19E7D1E" w14:textId="2F027015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14:paraId="54ACCF6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49E9F4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34D3" w14:paraId="3324BF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C6F367" w14:textId="111B9EDF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174A683" w14:textId="2622E237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B34D3" w14:paraId="00627F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C96439" w14:textId="6BAA981E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0016A91D" w14:textId="234D30EC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2B34D3" w14:paraId="7B3FDC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B59952" w14:textId="0A9A9F34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1AC7BA39" w14:textId="635A9883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2B34D3" w14:paraId="040095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FCB768" w14:textId="68DA3B5F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914F4D0" w14:textId="2599BE12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2B34D3" w14:paraId="05A03D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8167D9" w14:textId="17248F2B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7079A447" w14:textId="161D8245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2B34D3" w14:paraId="2228C5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6B798D" w14:textId="70952E6C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92316A7" w14:textId="051B60B8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14:paraId="54514B5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DC4660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34D3" w14:paraId="559CC2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E8F68F" w14:textId="667D0C1F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F4783EB" w14:textId="53AE0E63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2B34D3" w14:paraId="17CAAB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DEE3E4" w14:textId="6646E8BC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6D9ACE4" w14:textId="576AD803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2B34D3" w14:paraId="6C9335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2EA760" w14:textId="495B6E94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9D7F306" w14:textId="38EDC215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14:paraId="028B0C7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B68DBC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F821C8B" w14:textId="77777777" w:rsidR="002B34D3" w:rsidRDefault="002B34D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34D3" w14:paraId="04B051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9E1D9F" w14:textId="7BCD44EA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5E31BDA" w14:textId="4764D437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ООО «МИЛКИЛЕНД РУ» (ОГРН 1127747017276) в размере 10495371,28 руб.</w:t>
            </w:r>
          </w:p>
        </w:tc>
      </w:tr>
      <w:tr w:rsidR="002B34D3" w14:paraId="7BBF81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3E72D1" w14:textId="0CD9BB19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5C7C439" w14:textId="65DB1CD5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B34D3" w14:paraId="50E318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E22BD8" w14:textId="17EB6BC0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BB8F030" w14:textId="21EDFBB6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ООО «МИЛКИЛЕНД РУ» (ОГРН 1127747017276) в размере 10495371,28 руб.</w:t>
            </w:r>
          </w:p>
        </w:tc>
      </w:tr>
      <w:tr w:rsidR="002B34D3" w14:paraId="26207D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302079" w14:textId="3D916B09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85A955A" w14:textId="41DE30E9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9445834,15</w:t>
            </w:r>
          </w:p>
        </w:tc>
      </w:tr>
      <w:tr w:rsidR="002B34D3" w14:paraId="7C743A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8AE973" w14:textId="0EC3FA49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72AB526" w14:textId="0407328A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B34D3" w14:paraId="6A2ED1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F586EA" w14:textId="0F6576F9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34571E3" w14:textId="232A8E15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B34D3" w14:paraId="458FEE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31AD1C" w14:textId="4291E7A1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9CAD667" w14:textId="47C5FCC0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B34D3" w14:paraId="1E796E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CFEA8D" w14:textId="726FD5AA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C65F51E" w14:textId="117E2C57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2B34D3" w14:paraId="13D02B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853607" w14:textId="77777777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876776C" w14:textId="77777777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B34D3" w14:paraId="3AE845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2748BC" w14:textId="77777777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21E2E6F" w14:textId="77777777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0C38EB9" w14:textId="480629E5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947399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C79C67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B34D3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7A5A6"/>
  <w15:docId w15:val="{FD5B9901-58E1-4102-9A24-A0CC0FDD0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2024-01-19T09:42:00Z</dcterms:created>
  <dcterms:modified xsi:type="dcterms:W3CDTF">2024-01-19T09:42:00Z</dcterms:modified>
</cp:coreProperties>
</file>