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99BD68" w14:textId="1D79770B" w:rsidR="00EB4646" w:rsidRDefault="00EB4646" w:rsidP="003D0881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Протокол о результатах проведения открытых торгов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47C97">
        <w:rPr>
          <w:b/>
          <w:sz w:val="24"/>
          <w:szCs w:val="24"/>
        </w:rPr>
        <w:t>ПП000440</w:t>
      </w:r>
      <w:r w:rsidRPr="00BE0A9B">
        <w:rPr>
          <w:b/>
          <w:sz w:val="24"/>
          <w:szCs w:val="24"/>
        </w:rPr>
        <w:t>.</w:t>
      </w:r>
      <w:r w:rsidR="008F7531">
        <w:rPr>
          <w:b/>
          <w:sz w:val="24"/>
          <w:szCs w:val="24"/>
        </w:rPr>
        <w:t>3</w:t>
      </w:r>
    </w:p>
    <w:p w14:paraId="0C03F99A" w14:textId="75BFC2EE" w:rsidR="009B22E7" w:rsidRPr="00BE0A9B" w:rsidRDefault="00A47C97" w:rsidP="003D0881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18.01.2024</w:t>
      </w:r>
    </w:p>
    <w:p w14:paraId="0F8B52FA" w14:textId="57D89AB1" w:rsidR="00EB4646" w:rsidRPr="00BE0A9B" w:rsidRDefault="00EB4646" w:rsidP="003D0881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47C97">
        <w:rPr>
          <w:b/>
          <w:sz w:val="24"/>
          <w:szCs w:val="24"/>
        </w:rPr>
        <w:t>публичном предложении</w:t>
      </w:r>
      <w:r w:rsidR="002302D6" w:rsidRPr="008F7531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47C97">
        <w:rPr>
          <w:b/>
          <w:sz w:val="24"/>
          <w:szCs w:val="24"/>
        </w:rPr>
        <w:t>ПП000440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8D816E5" w14:textId="77777777" w:rsidTr="000E46A0">
        <w:tc>
          <w:tcPr>
            <w:tcW w:w="2376" w:type="dxa"/>
          </w:tcPr>
          <w:p w14:paraId="6EFB05FA" w14:textId="77777777" w:rsidR="00EB4646" w:rsidRPr="00BE0A9B" w:rsidRDefault="00EB4646" w:rsidP="003D0881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F213AC3" w14:textId="77777777" w:rsidR="00EB4646" w:rsidRPr="00BE0A9B" w:rsidRDefault="00EB4646" w:rsidP="003D0881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39E3DB2" w14:textId="77777777" w:rsidTr="000E46A0">
        <w:tc>
          <w:tcPr>
            <w:tcW w:w="2376" w:type="dxa"/>
          </w:tcPr>
          <w:p w14:paraId="04F310AF" w14:textId="77777777" w:rsidR="00EB4646" w:rsidRPr="00BE0A9B" w:rsidRDefault="00EB4646" w:rsidP="003D0881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BD3B39B" w14:textId="5EDFAACB" w:rsidR="00EB4646" w:rsidRPr="00BE0A9B" w:rsidRDefault="008F7531" w:rsidP="003D0881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</w:t>
            </w:r>
            <w:r w:rsidR="00A47C97">
              <w:rPr>
                <w:sz w:val="24"/>
                <w:szCs w:val="24"/>
              </w:rPr>
              <w:t>крытая</w:t>
            </w:r>
          </w:p>
        </w:tc>
      </w:tr>
      <w:tr w:rsidR="00EB4646" w:rsidRPr="00BE0A9B" w14:paraId="0637E0D2" w14:textId="77777777" w:rsidTr="000E46A0">
        <w:tc>
          <w:tcPr>
            <w:tcW w:w="2376" w:type="dxa"/>
          </w:tcPr>
          <w:p w14:paraId="68B176DB" w14:textId="77777777" w:rsidR="00EB4646" w:rsidRPr="00BE0A9B" w:rsidRDefault="00EB4646" w:rsidP="003D088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B299B4D" w14:textId="7B6F09F2" w:rsidR="00EB4646" w:rsidRPr="00BE0A9B" w:rsidRDefault="00EB4646" w:rsidP="003D088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47C9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 xml:space="preserve">по продаже </w:t>
            </w:r>
            <w:r w:rsidR="008F7531">
              <w:rPr>
                <w:sz w:val="24"/>
                <w:szCs w:val="24"/>
              </w:rPr>
              <w:t>пра</w:t>
            </w:r>
            <w:r w:rsidRPr="00BE0A9B">
              <w:rPr>
                <w:sz w:val="24"/>
                <w:szCs w:val="24"/>
              </w:rPr>
              <w:t>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F7531">
              <w:rPr>
                <w:sz w:val="24"/>
                <w:szCs w:val="24"/>
              </w:rPr>
              <w:t xml:space="preserve">требования </w:t>
            </w:r>
            <w:r w:rsidR="00A47C97">
              <w:rPr>
                <w:sz w:val="24"/>
                <w:szCs w:val="24"/>
              </w:rPr>
              <w:t>Ибрагимов</w:t>
            </w:r>
            <w:r w:rsidR="008F7531">
              <w:rPr>
                <w:sz w:val="24"/>
                <w:szCs w:val="24"/>
              </w:rPr>
              <w:t>а</w:t>
            </w:r>
            <w:r w:rsidR="00A47C97">
              <w:rPr>
                <w:sz w:val="24"/>
                <w:szCs w:val="24"/>
              </w:rPr>
              <w:t xml:space="preserve"> Олег</w:t>
            </w:r>
            <w:r w:rsidR="008F7531">
              <w:rPr>
                <w:sz w:val="24"/>
                <w:szCs w:val="24"/>
              </w:rPr>
              <w:t>а</w:t>
            </w:r>
            <w:r w:rsidR="00A47C97">
              <w:rPr>
                <w:sz w:val="24"/>
                <w:szCs w:val="24"/>
              </w:rPr>
              <w:t xml:space="preserve"> Анатольеви</w:t>
            </w:r>
            <w:r w:rsidR="008F7531">
              <w:rPr>
                <w:sz w:val="24"/>
                <w:szCs w:val="24"/>
              </w:rPr>
              <w:t>ча</w:t>
            </w:r>
            <w:r w:rsidRPr="00BE0A9B">
              <w:rPr>
                <w:sz w:val="24"/>
                <w:szCs w:val="24"/>
              </w:rPr>
              <w:t>»</w:t>
            </w:r>
          </w:p>
        </w:tc>
      </w:tr>
      <w:tr w:rsidR="00EB4646" w:rsidRPr="00BE0A9B" w14:paraId="71B5000D" w14:textId="77777777" w:rsidTr="000E46A0">
        <w:tc>
          <w:tcPr>
            <w:tcW w:w="2376" w:type="dxa"/>
          </w:tcPr>
          <w:p w14:paraId="28B897E8" w14:textId="77777777" w:rsidR="00EB4646" w:rsidRPr="00BE0A9B" w:rsidRDefault="00EB4646" w:rsidP="003D088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CA85AEC" w14:textId="066CFC23" w:rsidR="00EB4646" w:rsidRPr="008F7531" w:rsidRDefault="00A47C97" w:rsidP="003D0881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8F7531">
              <w:rPr>
                <w:sz w:val="24"/>
                <w:szCs w:val="24"/>
              </w:rPr>
              <w:t>Решение Арбитражного суда Самарской области от 07 ноября 2017 года, дело №А55-30448/2016</w:t>
            </w:r>
          </w:p>
        </w:tc>
      </w:tr>
      <w:tr w:rsidR="00EB4646" w:rsidRPr="00BE0A9B" w14:paraId="2ACD600B" w14:textId="77777777" w:rsidTr="000E46A0">
        <w:tc>
          <w:tcPr>
            <w:tcW w:w="2376" w:type="dxa"/>
          </w:tcPr>
          <w:p w14:paraId="47CFD747" w14:textId="77777777" w:rsidR="00EB4646" w:rsidRPr="00BE0A9B" w:rsidRDefault="00EB4646" w:rsidP="003D088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B828FA5" w14:textId="3537A1E5" w:rsidR="00EB4646" w:rsidRPr="00BE0A9B" w:rsidRDefault="0080497B" w:rsidP="003D0881">
            <w:pPr>
              <w:rPr>
                <w:sz w:val="24"/>
                <w:szCs w:val="24"/>
              </w:rPr>
            </w:pPr>
            <w:r w:rsidRPr="0080497B">
              <w:rPr>
                <w:sz w:val="24"/>
                <w:szCs w:val="24"/>
              </w:rPr>
              <w:t xml:space="preserve">Право приобретения права требования лота принадлежит участнику торгов посредством публичного предложения, который представил в установленный срок заявку на участие в торгах, содержащую предложение о цене права требования, которая не ниже начальной цены продажи </w:t>
            </w:r>
            <w:bookmarkStart w:id="8" w:name="_Hlk154508485"/>
            <w:r w:rsidRPr="0080497B">
              <w:rPr>
                <w:sz w:val="24"/>
                <w:szCs w:val="24"/>
              </w:rPr>
              <w:t>права требования</w:t>
            </w:r>
            <w:bookmarkEnd w:id="8"/>
            <w:r w:rsidRPr="0080497B">
              <w:rPr>
                <w:sz w:val="24"/>
                <w:szCs w:val="24"/>
              </w:rPr>
              <w:t>, установленной для определенного периода проведения торгов, при отсутствии предложений других участников торгов. В случае если несколько участников торгов представили в установленный срок заявки, содержащие различные предложения о цене, но не ниже начальной цены продажи права требования, установленной для определенного периода проведения торгов, право приобретения права требования должника принадлежит участнику торгов, предложившему максимальную цену за лот.</w:t>
            </w:r>
          </w:p>
        </w:tc>
      </w:tr>
      <w:tr w:rsidR="00EB4646" w:rsidRPr="00BE0A9B" w14:paraId="0B3724AE" w14:textId="77777777" w:rsidTr="000E46A0">
        <w:tc>
          <w:tcPr>
            <w:tcW w:w="2376" w:type="dxa"/>
          </w:tcPr>
          <w:p w14:paraId="23EA5B31" w14:textId="77777777" w:rsidR="00EB4646" w:rsidRPr="00BE0A9B" w:rsidRDefault="00EB4646" w:rsidP="003D088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0B92E6E" w14:textId="77777777" w:rsidR="00EB4646" w:rsidRPr="00BE0A9B" w:rsidRDefault="00EB4646" w:rsidP="003D0881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AAE0BD1" w14:textId="77777777" w:rsidTr="000E46A0">
        <w:trPr>
          <w:trHeight w:val="690"/>
        </w:trPr>
        <w:tc>
          <w:tcPr>
            <w:tcW w:w="2376" w:type="dxa"/>
          </w:tcPr>
          <w:p w14:paraId="5D86DE48" w14:textId="77777777" w:rsidR="004C520C" w:rsidRPr="00BE0A9B" w:rsidRDefault="004C520C" w:rsidP="003D088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A0A5D68" w14:textId="59B0FA68" w:rsidR="004C520C" w:rsidRPr="00BE0A9B" w:rsidRDefault="00A47C97" w:rsidP="003D0881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15.01.2024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629A3573" w14:textId="77777777" w:rsidTr="000E46A0">
        <w:trPr>
          <w:trHeight w:val="135"/>
        </w:trPr>
        <w:tc>
          <w:tcPr>
            <w:tcW w:w="2376" w:type="dxa"/>
          </w:tcPr>
          <w:p w14:paraId="22080AC6" w14:textId="77777777" w:rsidR="004C520C" w:rsidRPr="00BE0A9B" w:rsidRDefault="004C520C" w:rsidP="003D0881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9920A19" w14:textId="1D944B7F" w:rsidR="004C520C" w:rsidRPr="00BE0A9B" w:rsidRDefault="00A47C97" w:rsidP="003D0881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01.04.2024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 w:rsidR="00CD5855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:00</w:t>
            </w:r>
          </w:p>
        </w:tc>
      </w:tr>
      <w:tr w:rsidR="004C520C" w:rsidRPr="00BE0A9B" w14:paraId="70F9E368" w14:textId="77777777" w:rsidTr="000E46A0">
        <w:trPr>
          <w:trHeight w:val="150"/>
        </w:trPr>
        <w:tc>
          <w:tcPr>
            <w:tcW w:w="2376" w:type="dxa"/>
          </w:tcPr>
          <w:p w14:paraId="51016AD9" w14:textId="77777777" w:rsidR="004C520C" w:rsidRPr="00BE0A9B" w:rsidRDefault="004C520C" w:rsidP="003D0881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E6CDA27" w14:textId="476DC2F3" w:rsidR="004C520C" w:rsidRPr="00BE0A9B" w:rsidRDefault="00A47C97" w:rsidP="003D0881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27.12.2023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0797DC2" w14:textId="77777777" w:rsidTr="000E46A0">
        <w:trPr>
          <w:trHeight w:val="119"/>
        </w:trPr>
        <w:tc>
          <w:tcPr>
            <w:tcW w:w="2376" w:type="dxa"/>
          </w:tcPr>
          <w:p w14:paraId="3D95F36F" w14:textId="77777777" w:rsidR="004C520C" w:rsidRPr="00BE0A9B" w:rsidRDefault="004C520C" w:rsidP="003D0881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CA8BD78" w14:textId="58DCCE4D" w:rsidR="004C520C" w:rsidRPr="00BE0A9B" w:rsidRDefault="00A47C97" w:rsidP="003D0881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27.12.2023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F2199F1" w14:textId="77777777" w:rsidTr="000E46A0">
        <w:trPr>
          <w:trHeight w:val="135"/>
        </w:trPr>
        <w:tc>
          <w:tcPr>
            <w:tcW w:w="2376" w:type="dxa"/>
          </w:tcPr>
          <w:p w14:paraId="3FDA5B29" w14:textId="77777777" w:rsidR="004C520C" w:rsidRPr="00BE0A9B" w:rsidRDefault="004C520C" w:rsidP="003D0881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размещения сообщения в Едином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федеральном реестре сведений о банкротстве</w:t>
            </w:r>
          </w:p>
        </w:tc>
        <w:tc>
          <w:tcPr>
            <w:tcW w:w="7195" w:type="dxa"/>
          </w:tcPr>
          <w:p w14:paraId="36E80C03" w14:textId="29E33AA3" w:rsidR="004C520C" w:rsidRPr="00BE0A9B" w:rsidRDefault="00A47C97" w:rsidP="003D0881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lastRenderedPageBreak/>
              <w:t>27.12.2023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14:paraId="471B9DFF" w14:textId="77777777" w:rsidR="004713AA" w:rsidRPr="00BE0A9B" w:rsidRDefault="004713AA" w:rsidP="003D0881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9892BC3" w14:textId="77777777" w:rsidR="004713AA" w:rsidRPr="004A7444" w:rsidRDefault="004713AA" w:rsidP="003D0881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C97" w14:paraId="3AF21A8A" w14:textId="77777777">
        <w:tc>
          <w:tcPr>
            <w:tcW w:w="4785" w:type="dxa"/>
          </w:tcPr>
          <w:p w14:paraId="377F4EE5" w14:textId="1AB19034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A027292" w14:textId="76651AFA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</w:t>
            </w:r>
            <w:r w:rsidR="000C1E0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астер»</w:t>
            </w:r>
          </w:p>
        </w:tc>
      </w:tr>
      <w:tr w:rsidR="00A47C97" w14:paraId="54078016" w14:textId="77777777">
        <w:tc>
          <w:tcPr>
            <w:tcW w:w="4785" w:type="dxa"/>
          </w:tcPr>
          <w:p w14:paraId="74F0EF41" w14:textId="28F5D2DD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A17899F" w14:textId="761F8546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</w:t>
            </w:r>
            <w:r w:rsidR="000C1E0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астер»</w:t>
            </w:r>
          </w:p>
        </w:tc>
      </w:tr>
      <w:tr w:rsidR="00A47C97" w14:paraId="4A712D1B" w14:textId="77777777">
        <w:tc>
          <w:tcPr>
            <w:tcW w:w="4785" w:type="dxa"/>
          </w:tcPr>
          <w:p w14:paraId="3EC9B857" w14:textId="79A7360F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BB1AE1B" w14:textId="6C167BDF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A47C97" w14:paraId="3A43753D" w14:textId="77777777">
        <w:tc>
          <w:tcPr>
            <w:tcW w:w="4785" w:type="dxa"/>
          </w:tcPr>
          <w:p w14:paraId="72DC42D7" w14:textId="1ED1CC1F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06FD30BD" w14:textId="359AFC52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A47C97" w14:paraId="090F1FDB" w14:textId="77777777">
        <w:tc>
          <w:tcPr>
            <w:tcW w:w="4785" w:type="dxa"/>
          </w:tcPr>
          <w:p w14:paraId="48F56FF0" w14:textId="71907FAD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AD42EAB" w14:textId="15CE9542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A47C97" w14:paraId="2B9BFFD0" w14:textId="77777777">
        <w:tc>
          <w:tcPr>
            <w:tcW w:w="4785" w:type="dxa"/>
          </w:tcPr>
          <w:p w14:paraId="2445BDD9" w14:textId="4F7EF573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2290E488" w14:textId="3DDED064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410031, Саратовская область, </w:t>
            </w:r>
            <w:r w:rsidR="000C1E04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Саратов, </w:t>
            </w:r>
            <w:r w:rsidR="000C1E04">
              <w:rPr>
                <w:sz w:val="24"/>
                <w:szCs w:val="24"/>
              </w:rPr>
              <w:t xml:space="preserve">ул. </w:t>
            </w:r>
            <w:proofErr w:type="spellStart"/>
            <w:r>
              <w:rPr>
                <w:sz w:val="24"/>
                <w:szCs w:val="24"/>
              </w:rPr>
              <w:t>Соколовая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="000C1E04">
              <w:rPr>
                <w:sz w:val="24"/>
                <w:szCs w:val="24"/>
              </w:rPr>
              <w:t xml:space="preserve">д. </w:t>
            </w:r>
            <w:r>
              <w:rPr>
                <w:sz w:val="24"/>
                <w:szCs w:val="24"/>
              </w:rPr>
              <w:t>44/62, кв. 373</w:t>
            </w:r>
          </w:p>
        </w:tc>
      </w:tr>
    </w:tbl>
    <w:p w14:paraId="6E608F6F" w14:textId="77777777" w:rsidR="004713AA" w:rsidRPr="00BE0A9B" w:rsidRDefault="004713AA" w:rsidP="003D0881">
      <w:pPr>
        <w:spacing w:line="240" w:lineRule="auto"/>
        <w:ind w:firstLine="708"/>
        <w:contextualSpacing/>
        <w:rPr>
          <w:sz w:val="24"/>
          <w:szCs w:val="24"/>
        </w:rPr>
      </w:pPr>
    </w:p>
    <w:p w14:paraId="096B8CFD" w14:textId="77777777" w:rsidR="004713AA" w:rsidRPr="00BE0A9B" w:rsidRDefault="004713AA" w:rsidP="003D0881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C97" w14:paraId="7F89611C" w14:textId="77777777">
        <w:tc>
          <w:tcPr>
            <w:tcW w:w="4785" w:type="dxa"/>
          </w:tcPr>
          <w:p w14:paraId="09D1D411" w14:textId="6673A966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0" w:name="Арбитр"/>
            <w:bookmarkEnd w:id="20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1C14BE5" w14:textId="74241746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Гриценко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sz w:val="24"/>
                <w:szCs w:val="24"/>
                <w:lang w:val="en-US"/>
              </w:rPr>
              <w:t>Владимир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Евгеньевич</w:t>
            </w:r>
            <w:proofErr w:type="spellEnd"/>
          </w:p>
        </w:tc>
      </w:tr>
      <w:tr w:rsidR="00A47C97" w14:paraId="6AD4257F" w14:textId="77777777">
        <w:tc>
          <w:tcPr>
            <w:tcW w:w="4785" w:type="dxa"/>
          </w:tcPr>
          <w:p w14:paraId="545F75F8" w14:textId="7E369839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D3D7C3D" w14:textId="279DCA3F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645300413296</w:t>
            </w:r>
          </w:p>
        </w:tc>
      </w:tr>
      <w:tr w:rsidR="00A47C97" w14:paraId="69181BAA" w14:textId="77777777">
        <w:tc>
          <w:tcPr>
            <w:tcW w:w="4785" w:type="dxa"/>
          </w:tcPr>
          <w:p w14:paraId="67AF645B" w14:textId="0F7AD1AC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EA9F490" w14:textId="6B64A96D" w:rsidR="00A47C97" w:rsidRPr="008F7531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F7531">
              <w:rPr>
                <w:sz w:val="24"/>
                <w:szCs w:val="24"/>
              </w:rPr>
              <w:t xml:space="preserve">ПАУ ЦФО (115191, г. Москва, </w:t>
            </w:r>
            <w:proofErr w:type="spellStart"/>
            <w:r w:rsidRPr="008F7531">
              <w:rPr>
                <w:sz w:val="24"/>
                <w:szCs w:val="24"/>
              </w:rPr>
              <w:t>Гамсоновский</w:t>
            </w:r>
            <w:proofErr w:type="spellEnd"/>
            <w:r w:rsidRPr="008F7531">
              <w:rPr>
                <w:sz w:val="24"/>
                <w:szCs w:val="24"/>
              </w:rPr>
              <w:t xml:space="preserve"> пер., дом 2, стр. 1, подъезд 6, этаж 1, пом. 85-94)</w:t>
            </w:r>
          </w:p>
        </w:tc>
      </w:tr>
      <w:tr w:rsidR="00A47C97" w14:paraId="1ED4D81E" w14:textId="77777777">
        <w:tc>
          <w:tcPr>
            <w:tcW w:w="4785" w:type="dxa"/>
          </w:tcPr>
          <w:p w14:paraId="5CEA436A" w14:textId="75CA7CD6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2229209C" w14:textId="0FC4B2F0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18011</w:t>
            </w:r>
          </w:p>
        </w:tc>
      </w:tr>
    </w:tbl>
    <w:p w14:paraId="7E0C7C88" w14:textId="01312A60" w:rsidR="004713AA" w:rsidRPr="00A57D49" w:rsidRDefault="004713AA" w:rsidP="003D0881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0125735" w14:textId="77777777" w:rsidR="004713AA" w:rsidRPr="00BE0A9B" w:rsidRDefault="004713AA" w:rsidP="003D0881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C97" w14:paraId="4F51AE5A" w14:textId="77777777">
        <w:tc>
          <w:tcPr>
            <w:tcW w:w="4785" w:type="dxa"/>
          </w:tcPr>
          <w:p w14:paraId="6C2BF818" w14:textId="36A3F043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DD995B8" w14:textId="756BBF22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A47C97" w14:paraId="20F1BA51" w14:textId="77777777">
        <w:tc>
          <w:tcPr>
            <w:tcW w:w="4785" w:type="dxa"/>
          </w:tcPr>
          <w:p w14:paraId="0B9A8BF0" w14:textId="4A44FE26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2F7367A" w14:textId="419074E3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А55-30448/2016</w:t>
            </w:r>
          </w:p>
        </w:tc>
      </w:tr>
      <w:tr w:rsidR="00A47C97" w14:paraId="259094A9" w14:textId="77777777">
        <w:tc>
          <w:tcPr>
            <w:tcW w:w="4785" w:type="dxa"/>
          </w:tcPr>
          <w:p w14:paraId="748580A7" w14:textId="53D6E067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0A56E98" w14:textId="5DE0F3EB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от 07 ноября 2017 года</w:t>
            </w:r>
          </w:p>
        </w:tc>
      </w:tr>
    </w:tbl>
    <w:p w14:paraId="1AA85204" w14:textId="77777777" w:rsidR="004713AA" w:rsidRPr="00BE0A9B" w:rsidRDefault="004713AA" w:rsidP="003D0881">
      <w:pPr>
        <w:spacing w:line="240" w:lineRule="auto"/>
        <w:ind w:firstLine="708"/>
        <w:contextualSpacing/>
        <w:rPr>
          <w:sz w:val="24"/>
          <w:szCs w:val="24"/>
        </w:rPr>
      </w:pPr>
    </w:p>
    <w:p w14:paraId="465F1B0D" w14:textId="77777777" w:rsidR="004713AA" w:rsidRPr="00BE0A9B" w:rsidRDefault="004713AA" w:rsidP="003D0881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C97" w14:paraId="16AE312F" w14:textId="77777777">
        <w:tc>
          <w:tcPr>
            <w:tcW w:w="4785" w:type="dxa"/>
          </w:tcPr>
          <w:p w14:paraId="0A6D1032" w14:textId="2926C174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5130B89" w14:textId="404174ED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47C97" w14:paraId="4BF0AE4C" w14:textId="77777777">
        <w:tc>
          <w:tcPr>
            <w:tcW w:w="4785" w:type="dxa"/>
          </w:tcPr>
          <w:p w14:paraId="33A18435" w14:textId="4ED84ECA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659BE91" w14:textId="2A2F866F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Ибрагимов   Олег Анатольевич</w:t>
            </w:r>
          </w:p>
        </w:tc>
      </w:tr>
      <w:tr w:rsidR="00A47C97" w14:paraId="3C1615C9" w14:textId="77777777">
        <w:tc>
          <w:tcPr>
            <w:tcW w:w="4785" w:type="dxa"/>
          </w:tcPr>
          <w:p w14:paraId="6B5B697B" w14:textId="5B537871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CEA85A7" w14:textId="7C451E19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632301092212</w:t>
            </w:r>
          </w:p>
        </w:tc>
      </w:tr>
      <w:tr w:rsidR="00A47C97" w14:paraId="7B23D81D" w14:textId="77777777">
        <w:tc>
          <w:tcPr>
            <w:tcW w:w="4785" w:type="dxa"/>
          </w:tcPr>
          <w:p w14:paraId="364E89C0" w14:textId="2C4077D2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E075A65" w14:textId="65511187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управляющий направляет победителю торгов предложение заключить договор купли-продажи права требования (цессии) с приложением проекта данного договора не позднее 5 дней с даты утверждения протокола о результатах торгов. Победитель торгов в течение 5 дней с даты получения, вышеуказанного предложения, заключает с ф/у договор цессии.</w:t>
            </w:r>
          </w:p>
        </w:tc>
      </w:tr>
    </w:tbl>
    <w:p w14:paraId="499D9305" w14:textId="77777777" w:rsidR="004713AA" w:rsidRPr="00BE0A9B" w:rsidRDefault="004713AA" w:rsidP="003D0881">
      <w:pPr>
        <w:spacing w:line="240" w:lineRule="auto"/>
        <w:ind w:firstLine="708"/>
        <w:contextualSpacing/>
        <w:rPr>
          <w:sz w:val="24"/>
          <w:szCs w:val="24"/>
        </w:rPr>
      </w:pPr>
    </w:p>
    <w:p w14:paraId="3D1E03BA" w14:textId="77777777" w:rsidR="004713AA" w:rsidRPr="00BE0A9B" w:rsidRDefault="004713AA" w:rsidP="003D0881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C97" w14:paraId="173DFD0B" w14:textId="77777777">
        <w:tc>
          <w:tcPr>
            <w:tcW w:w="4785" w:type="dxa"/>
          </w:tcPr>
          <w:p w14:paraId="05558A9B" w14:textId="7DBA5975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B30119" w14:textId="79AFF408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  <w:tr w:rsidR="00A47C97" w14:paraId="2D592C79" w14:textId="77777777">
        <w:tc>
          <w:tcPr>
            <w:tcW w:w="4785" w:type="dxa"/>
          </w:tcPr>
          <w:p w14:paraId="4021441F" w14:textId="7106D4A3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73F2AC8" w14:textId="6E31C340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A47C97" w14:paraId="48FF1AF7" w14:textId="77777777">
        <w:tc>
          <w:tcPr>
            <w:tcW w:w="4785" w:type="dxa"/>
          </w:tcPr>
          <w:p w14:paraId="510BF46C" w14:textId="2E186A3A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2ACC49A" w14:textId="061C6145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</w:tbl>
    <w:p w14:paraId="4381D967" w14:textId="77777777" w:rsidR="004713AA" w:rsidRPr="00BE0A9B" w:rsidRDefault="004713AA" w:rsidP="003D0881">
      <w:pPr>
        <w:spacing w:line="240" w:lineRule="auto"/>
        <w:ind w:firstLine="708"/>
        <w:contextualSpacing/>
        <w:rPr>
          <w:sz w:val="24"/>
          <w:szCs w:val="24"/>
        </w:rPr>
      </w:pPr>
    </w:p>
    <w:p w14:paraId="677E0E4C" w14:textId="77777777" w:rsidR="004713AA" w:rsidRPr="00BE0A9B" w:rsidRDefault="004713AA" w:rsidP="003D0881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E714A12" w14:textId="77777777" w:rsidR="00A47C97" w:rsidRDefault="00A47C97" w:rsidP="003D0881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3.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C97" w14:paraId="4744A340" w14:textId="77777777">
        <w:tc>
          <w:tcPr>
            <w:tcW w:w="4785" w:type="dxa"/>
          </w:tcPr>
          <w:p w14:paraId="4904A330" w14:textId="2DC597BD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F536D0" w14:textId="0764C455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должника (дебиторская задолженность) к Севрюкову Александру Михайловичу на общую сумму 12 651 444,70 руб. Задолженность подтверждена Апелляционным определением Гагаринского районного суда г. Москвы по гражданскому делу №2-1245/2017 от 06 сентября 2017 г.</w:t>
            </w:r>
          </w:p>
        </w:tc>
      </w:tr>
      <w:tr w:rsidR="00A47C97" w14:paraId="55794435" w14:textId="77777777">
        <w:tc>
          <w:tcPr>
            <w:tcW w:w="4785" w:type="dxa"/>
          </w:tcPr>
          <w:p w14:paraId="2F37B85A" w14:textId="105AFC30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7A80FF8" w14:textId="7F06EB58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A47C97" w14:paraId="68A42CFE" w14:textId="77777777">
        <w:tc>
          <w:tcPr>
            <w:tcW w:w="4785" w:type="dxa"/>
          </w:tcPr>
          <w:p w14:paraId="283A780D" w14:textId="0D897EB4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61C598C" w14:textId="5FAA5950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должника (дебиторская задолженность) к Севрюкову Александру Михайловичу на общую сумму 16 251 444,70 рублей (остаток задолженности с учетом погашения 12 651 444,70 руб.) вытекающее из обязательств по договору займа, частично обеспеченное залогом ценных бумаг ЗАО «</w:t>
            </w:r>
            <w:proofErr w:type="spellStart"/>
            <w:r>
              <w:rPr>
                <w:sz w:val="24"/>
                <w:szCs w:val="24"/>
              </w:rPr>
              <w:t>Диверс</w:t>
            </w:r>
            <w:proofErr w:type="spellEnd"/>
            <w:r>
              <w:rPr>
                <w:sz w:val="24"/>
                <w:szCs w:val="24"/>
              </w:rPr>
              <w:t xml:space="preserve"> Моторс Самара» (ИНН 6319069030) на сумму 10 400 000 рублей, регистрационный номер 1-01-01599-Р, лицевой счет №13246, </w:t>
            </w:r>
            <w:r>
              <w:rPr>
                <w:sz w:val="24"/>
                <w:szCs w:val="24"/>
              </w:rPr>
              <w:lastRenderedPageBreak/>
              <w:t>принадлежащие Севрюкову Александру Михайловичу, в количестве 1010 акций. Задолженность подтверждена Апелляционным определением Гагаринского районного суда г. Москвы по гражданскому делу №2-1245/2017 от 06 сентября 2017 г.</w:t>
            </w:r>
          </w:p>
        </w:tc>
      </w:tr>
      <w:tr w:rsidR="00A47C97" w14:paraId="759CAD17" w14:textId="77777777">
        <w:tc>
          <w:tcPr>
            <w:tcW w:w="4785" w:type="dxa"/>
          </w:tcPr>
          <w:p w14:paraId="7D5F0401" w14:textId="6ECE7AE2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4129A49B" w14:textId="25314E13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1625144,47</w:t>
            </w:r>
          </w:p>
        </w:tc>
      </w:tr>
      <w:tr w:rsidR="00A47C97" w14:paraId="3E98E1BA" w14:textId="77777777">
        <w:tc>
          <w:tcPr>
            <w:tcW w:w="4785" w:type="dxa"/>
          </w:tcPr>
          <w:p w14:paraId="16A942F2" w14:textId="024D127D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679ED7E" w14:textId="6F8CEA9E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47C97" w14:paraId="2C62B1EF" w14:textId="77777777">
        <w:tc>
          <w:tcPr>
            <w:tcW w:w="4785" w:type="dxa"/>
          </w:tcPr>
          <w:p w14:paraId="0A18663A" w14:textId="61CAE58D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51687C0" w14:textId="0C11A6B0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10 % от текущей цены лота</w:t>
            </w:r>
          </w:p>
        </w:tc>
      </w:tr>
      <w:tr w:rsidR="00A47C97" w14:paraId="3B0C3C6C" w14:textId="77777777">
        <w:tc>
          <w:tcPr>
            <w:tcW w:w="4785" w:type="dxa"/>
          </w:tcPr>
          <w:p w14:paraId="6150E7DA" w14:textId="3FD54F81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7DB81B7" w14:textId="1C346802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A47C97" w14:paraId="1B01C3EA" w14:textId="77777777">
        <w:tc>
          <w:tcPr>
            <w:tcW w:w="4785" w:type="dxa"/>
          </w:tcPr>
          <w:p w14:paraId="5F76C749" w14:textId="7557ED50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AC8235E" w14:textId="2186E5CD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№40702810711520009070 в Филиале «Центральный» ВТБ (ПАО) в г. Москва, БИК 044525411, к/с 30101810145250000411, ИНН 6450076258, КПП 645001001/</w:t>
            </w:r>
          </w:p>
        </w:tc>
      </w:tr>
    </w:tbl>
    <w:p w14:paraId="53D384B5" w14:textId="77777777" w:rsidR="00A47C97" w:rsidRDefault="00FE7086" w:rsidP="003D088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редложениеНазвание_1"/>
      <w:bookmarkEnd w:id="26"/>
      <w:r w:rsidR="00A47C9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7" w:name="Предложение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47C97" w14:paraId="46F6F4C3" w14:textId="77777777">
        <w:tc>
          <w:tcPr>
            <w:tcW w:w="2392" w:type="dxa"/>
          </w:tcPr>
          <w:p w14:paraId="286B892A" w14:textId="77777777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079C622" w14:textId="09AC118B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AB2D0D5" w14:textId="2929B366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90243FC" w14:textId="3FD428D8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47C97" w14:paraId="13BE3731" w14:textId="77777777">
        <w:tc>
          <w:tcPr>
            <w:tcW w:w="2392" w:type="dxa"/>
          </w:tcPr>
          <w:p w14:paraId="0B18AAFE" w14:textId="77777777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C64970F" w14:textId="492FC9AC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Бикбов</w:t>
            </w:r>
            <w:proofErr w:type="spellEnd"/>
            <w:r>
              <w:rPr>
                <w:sz w:val="24"/>
                <w:szCs w:val="24"/>
              </w:rPr>
              <w:t xml:space="preserve"> Марат Альбертович (ИНН-166013136473)</w:t>
            </w:r>
          </w:p>
        </w:tc>
        <w:tc>
          <w:tcPr>
            <w:tcW w:w="2393" w:type="dxa"/>
          </w:tcPr>
          <w:p w14:paraId="4A03EA8C" w14:textId="4958B835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Казань, ул. </w:t>
            </w:r>
            <w:proofErr w:type="spellStart"/>
            <w:r>
              <w:rPr>
                <w:sz w:val="24"/>
                <w:szCs w:val="24"/>
              </w:rPr>
              <w:t>Чишмяле</w:t>
            </w:r>
            <w:proofErr w:type="spellEnd"/>
            <w:r>
              <w:rPr>
                <w:sz w:val="24"/>
                <w:szCs w:val="24"/>
              </w:rPr>
              <w:t>, д.15, кв.4</w:t>
            </w:r>
          </w:p>
        </w:tc>
        <w:tc>
          <w:tcPr>
            <w:tcW w:w="2393" w:type="dxa"/>
          </w:tcPr>
          <w:p w14:paraId="1349DD5F" w14:textId="6B9F923B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2301101,01 руб.</w:t>
            </w:r>
          </w:p>
        </w:tc>
      </w:tr>
      <w:tr w:rsidR="00A47C97" w14:paraId="05B03D7A" w14:textId="77777777">
        <w:tc>
          <w:tcPr>
            <w:tcW w:w="2392" w:type="dxa"/>
          </w:tcPr>
          <w:p w14:paraId="035816B1" w14:textId="77777777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56B2724" w14:textId="70F2F2DE" w:rsidR="00A47C97" w:rsidRDefault="0094724C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Реутов Михаил Геннадьевич (ИНН-504508625807) в лице Егорова Алексея Валерьевича (ИНН-301725371323) согласно Агентскому договору б/н от 13.01.2024г.</w:t>
            </w:r>
          </w:p>
        </w:tc>
        <w:tc>
          <w:tcPr>
            <w:tcW w:w="2393" w:type="dxa"/>
          </w:tcPr>
          <w:p w14:paraId="5AC97BAD" w14:textId="11914F23" w:rsidR="00A47C97" w:rsidRDefault="003A4D36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A4D36">
              <w:rPr>
                <w:sz w:val="24"/>
                <w:szCs w:val="24"/>
              </w:rPr>
              <w:t>Владимирская область, г. Владимир, ул. Куйбышева 46 «А», кв. 252</w:t>
            </w:r>
          </w:p>
        </w:tc>
        <w:tc>
          <w:tcPr>
            <w:tcW w:w="2393" w:type="dxa"/>
          </w:tcPr>
          <w:p w14:paraId="7E9A6F64" w14:textId="4E6E8D51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4500000,00 руб.</w:t>
            </w:r>
          </w:p>
        </w:tc>
      </w:tr>
      <w:tr w:rsidR="00A47C97" w14:paraId="176A2833" w14:textId="77777777">
        <w:tc>
          <w:tcPr>
            <w:tcW w:w="2392" w:type="dxa"/>
          </w:tcPr>
          <w:p w14:paraId="55332565" w14:textId="77777777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62E76C0" w14:textId="4E03F2EA" w:rsidR="00A47C97" w:rsidRDefault="00EA7CFB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Назарова Ирина Александровна (ИНН-632100939114) в лице Сазонова Антона Сергеевича (ИНН-632516050519) согласно Агентскому договору б/н от 17.01.2024г.</w:t>
            </w:r>
          </w:p>
        </w:tc>
        <w:tc>
          <w:tcPr>
            <w:tcW w:w="2393" w:type="dxa"/>
          </w:tcPr>
          <w:p w14:paraId="5F8E5C2B" w14:textId="439D4772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Самарская область, г. </w:t>
            </w:r>
            <w:r w:rsidR="004C441A">
              <w:rPr>
                <w:sz w:val="24"/>
                <w:szCs w:val="24"/>
              </w:rPr>
              <w:t>Тольятти</w:t>
            </w:r>
            <w:r>
              <w:rPr>
                <w:sz w:val="24"/>
                <w:szCs w:val="24"/>
              </w:rPr>
              <w:t xml:space="preserve">, </w:t>
            </w:r>
            <w:r w:rsidR="00714A1B">
              <w:rPr>
                <w:sz w:val="24"/>
                <w:szCs w:val="24"/>
              </w:rPr>
              <w:t>ул</w:t>
            </w:r>
            <w:r>
              <w:rPr>
                <w:sz w:val="24"/>
                <w:szCs w:val="24"/>
              </w:rPr>
              <w:t xml:space="preserve">. </w:t>
            </w:r>
            <w:r w:rsidR="00714A1B">
              <w:rPr>
                <w:sz w:val="24"/>
                <w:szCs w:val="24"/>
              </w:rPr>
              <w:t>Автостроителей</w:t>
            </w:r>
            <w:r>
              <w:rPr>
                <w:sz w:val="24"/>
                <w:szCs w:val="24"/>
              </w:rPr>
              <w:t xml:space="preserve">, д. </w:t>
            </w:r>
            <w:r w:rsidR="00714A1B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, кв. </w:t>
            </w:r>
            <w:r w:rsidR="00714A1B">
              <w:rPr>
                <w:sz w:val="24"/>
                <w:szCs w:val="24"/>
              </w:rPr>
              <w:t>9</w:t>
            </w:r>
          </w:p>
        </w:tc>
        <w:tc>
          <w:tcPr>
            <w:tcW w:w="2393" w:type="dxa"/>
          </w:tcPr>
          <w:p w14:paraId="7372D534" w14:textId="17C96A36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6500000,00 руб.</w:t>
            </w:r>
          </w:p>
        </w:tc>
      </w:tr>
      <w:tr w:rsidR="00A47C97" w14:paraId="6533A775" w14:textId="77777777">
        <w:tc>
          <w:tcPr>
            <w:tcW w:w="2392" w:type="dxa"/>
          </w:tcPr>
          <w:p w14:paraId="5E94ED30" w14:textId="24FC5496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25C4147" w14:textId="7F45D674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Максим Евгеньевич (ИНН-773271012055)</w:t>
            </w:r>
          </w:p>
        </w:tc>
        <w:tc>
          <w:tcPr>
            <w:tcW w:w="2393" w:type="dxa"/>
          </w:tcPr>
          <w:p w14:paraId="7840F76A" w14:textId="354129C9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Москва, ул. 50-летия Октября, д. 5, корп. 2, кв. 64</w:t>
            </w:r>
          </w:p>
        </w:tc>
        <w:tc>
          <w:tcPr>
            <w:tcW w:w="2393" w:type="dxa"/>
          </w:tcPr>
          <w:p w14:paraId="6F60874E" w14:textId="1FECD16C" w:rsidR="00A47C97" w:rsidRDefault="00A47C97" w:rsidP="003D08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6700000,00 руб.</w:t>
            </w:r>
          </w:p>
        </w:tc>
      </w:tr>
    </w:tbl>
    <w:p w14:paraId="69F75731" w14:textId="7F663F81" w:rsidR="00183E1F" w:rsidRDefault="00183E1F" w:rsidP="003D088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обедитель_1"/>
      <w:bookmarkEnd w:id="28"/>
      <w:r w:rsidR="00A47C97">
        <w:rPr>
          <w:sz w:val="24"/>
          <w:szCs w:val="24"/>
        </w:rPr>
        <w:t xml:space="preserve">Победителем </w:t>
      </w:r>
      <w:r w:rsidR="00F16B4E">
        <w:rPr>
          <w:sz w:val="24"/>
          <w:szCs w:val="24"/>
        </w:rPr>
        <w:t xml:space="preserve">торгов посредством </w:t>
      </w:r>
      <w:bookmarkStart w:id="29" w:name="_GoBack"/>
      <w:bookmarkEnd w:id="29"/>
      <w:r w:rsidR="00A47C97">
        <w:rPr>
          <w:sz w:val="24"/>
          <w:szCs w:val="24"/>
        </w:rPr>
        <w:t xml:space="preserve">публичного предложения по продаже </w:t>
      </w:r>
      <w:r w:rsidR="00A56CEC">
        <w:rPr>
          <w:sz w:val="24"/>
          <w:szCs w:val="24"/>
        </w:rPr>
        <w:t>пра</w:t>
      </w:r>
      <w:r w:rsidR="00A47C97">
        <w:rPr>
          <w:sz w:val="24"/>
          <w:szCs w:val="24"/>
        </w:rPr>
        <w:t xml:space="preserve">ва </w:t>
      </w:r>
      <w:r w:rsidR="00A56CEC">
        <w:rPr>
          <w:sz w:val="24"/>
          <w:szCs w:val="24"/>
        </w:rPr>
        <w:t xml:space="preserve">требования </w:t>
      </w:r>
      <w:r w:rsidR="00A47C97">
        <w:rPr>
          <w:sz w:val="24"/>
          <w:szCs w:val="24"/>
        </w:rPr>
        <w:t>должника Ибрагимов</w:t>
      </w:r>
      <w:r w:rsidR="00A56CEC">
        <w:rPr>
          <w:sz w:val="24"/>
          <w:szCs w:val="24"/>
        </w:rPr>
        <w:t>а</w:t>
      </w:r>
      <w:r w:rsidR="00A47C97">
        <w:rPr>
          <w:sz w:val="24"/>
          <w:szCs w:val="24"/>
        </w:rPr>
        <w:t xml:space="preserve"> Олег</w:t>
      </w:r>
      <w:r w:rsidR="00A56CEC">
        <w:rPr>
          <w:sz w:val="24"/>
          <w:szCs w:val="24"/>
        </w:rPr>
        <w:t>а</w:t>
      </w:r>
      <w:r w:rsidR="00A47C97">
        <w:rPr>
          <w:sz w:val="24"/>
          <w:szCs w:val="24"/>
        </w:rPr>
        <w:t xml:space="preserve"> Анатольевич</w:t>
      </w:r>
      <w:r w:rsidR="00A56CEC">
        <w:rPr>
          <w:sz w:val="24"/>
          <w:szCs w:val="24"/>
        </w:rPr>
        <w:t>а по</w:t>
      </w:r>
      <w:r w:rsidR="00A47C97">
        <w:rPr>
          <w:sz w:val="24"/>
          <w:szCs w:val="24"/>
        </w:rPr>
        <w:t xml:space="preserve"> лот</w:t>
      </w:r>
      <w:r w:rsidR="00A56CEC">
        <w:rPr>
          <w:sz w:val="24"/>
          <w:szCs w:val="24"/>
        </w:rPr>
        <w:t>у</w:t>
      </w:r>
      <w:r w:rsidR="00A47C97">
        <w:rPr>
          <w:sz w:val="24"/>
          <w:szCs w:val="24"/>
        </w:rPr>
        <w:t xml:space="preserve"> № 3 является Иваненко Максим Евгеньевич (ИНН-773271012055).</w:t>
      </w:r>
    </w:p>
    <w:p w14:paraId="0129088C" w14:textId="77777777" w:rsidR="003D0881" w:rsidRDefault="003D0881" w:rsidP="003D0881">
      <w:pPr>
        <w:spacing w:line="240" w:lineRule="auto"/>
        <w:ind w:firstLine="708"/>
        <w:contextualSpacing/>
        <w:rPr>
          <w:sz w:val="24"/>
          <w:szCs w:val="24"/>
        </w:rPr>
      </w:pPr>
    </w:p>
    <w:p w14:paraId="2D2EA7B4" w14:textId="07B37ECF" w:rsidR="00183E1F" w:rsidRDefault="00183E1F" w:rsidP="003D0881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Start w:id="35" w:name="ЛотНазвание_3"/>
      <w:bookmarkEnd w:id="34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 w:rsidR="003C20BB">
        <w:rPr>
          <w:sz w:val="24"/>
          <w:szCs w:val="24"/>
        </w:rPr>
        <w:t>Директор ООО «СО «ТРЭЙД-</w:t>
      </w:r>
      <w:proofErr w:type="gramStart"/>
      <w:r w:rsidR="003C20BB">
        <w:rPr>
          <w:sz w:val="24"/>
          <w:szCs w:val="24"/>
        </w:rPr>
        <w:t xml:space="preserve">МАСТЕР»   </w:t>
      </w:r>
      <w:proofErr w:type="gramEnd"/>
      <w:r w:rsidR="003C20BB">
        <w:rPr>
          <w:sz w:val="24"/>
          <w:szCs w:val="24"/>
        </w:rPr>
        <w:t xml:space="preserve">                                         С.И. Снопов</w:t>
      </w:r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1E45EFB" w14:textId="77777777" w:rsidR="00183E1F" w:rsidRDefault="00183E1F" w:rsidP="003D0881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lastRenderedPageBreak/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11CC508" w14:textId="77777777" w:rsidR="002B16A1" w:rsidRPr="008F7531" w:rsidRDefault="00183E1F" w:rsidP="003D0881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7BFBBDE" w14:textId="77777777" w:rsidR="002B16A1" w:rsidRPr="008F7531" w:rsidRDefault="002B16A1" w:rsidP="003D0881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8F7531">
        <w:rPr>
          <w:sz w:val="24"/>
          <w:szCs w:val="24"/>
        </w:rPr>
        <w:t xml:space="preserve"> </w:t>
      </w:r>
      <w:bookmarkStart w:id="51" w:name="Лот_6"/>
      <w:bookmarkEnd w:id="51"/>
      <w:r w:rsidRPr="008F7531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8F7531">
        <w:rPr>
          <w:sz w:val="24"/>
          <w:szCs w:val="24"/>
        </w:rPr>
        <w:t xml:space="preserve"> </w:t>
      </w:r>
      <w:bookmarkStart w:id="53" w:name="Предложение_6"/>
      <w:bookmarkEnd w:id="53"/>
      <w:r w:rsidRPr="008F7531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01970613" w14:textId="77777777" w:rsidR="002B16A1" w:rsidRPr="008F7531" w:rsidRDefault="002B16A1" w:rsidP="003D0881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8F7531">
        <w:rPr>
          <w:sz w:val="24"/>
          <w:szCs w:val="24"/>
        </w:rPr>
        <w:t xml:space="preserve"> </w:t>
      </w:r>
      <w:bookmarkStart w:id="56" w:name="Лот_7"/>
      <w:bookmarkEnd w:id="56"/>
      <w:r w:rsidRPr="008F7531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8F7531">
        <w:rPr>
          <w:sz w:val="24"/>
          <w:szCs w:val="24"/>
        </w:rPr>
        <w:t xml:space="preserve"> </w:t>
      </w:r>
      <w:bookmarkStart w:id="58" w:name="Предложение_7"/>
      <w:bookmarkEnd w:id="58"/>
      <w:r w:rsidRPr="008F7531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19D0B2E3" w14:textId="77777777" w:rsidR="002B16A1" w:rsidRPr="008F7531" w:rsidRDefault="002B16A1" w:rsidP="003D0881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8F7531">
        <w:rPr>
          <w:sz w:val="24"/>
          <w:szCs w:val="24"/>
        </w:rPr>
        <w:t xml:space="preserve"> </w:t>
      </w:r>
      <w:bookmarkStart w:id="61" w:name="Лот_8"/>
      <w:bookmarkEnd w:id="61"/>
      <w:r w:rsidRPr="008F7531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8F7531">
        <w:rPr>
          <w:sz w:val="24"/>
          <w:szCs w:val="24"/>
        </w:rPr>
        <w:t xml:space="preserve"> </w:t>
      </w:r>
      <w:bookmarkStart w:id="63" w:name="Предложение_8"/>
      <w:bookmarkEnd w:id="63"/>
      <w:r w:rsidRPr="008F7531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766B79D7" w14:textId="77777777" w:rsidR="008C135F" w:rsidRPr="008C135F" w:rsidRDefault="002B16A1" w:rsidP="003D0881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8F7531">
        <w:rPr>
          <w:sz w:val="24"/>
          <w:szCs w:val="24"/>
        </w:rPr>
        <w:t xml:space="preserve"> </w:t>
      </w:r>
      <w:bookmarkStart w:id="66" w:name="Лот_9"/>
      <w:bookmarkEnd w:id="66"/>
      <w:r w:rsidRPr="008F7531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8F7531">
        <w:rPr>
          <w:sz w:val="24"/>
          <w:szCs w:val="24"/>
        </w:rPr>
        <w:t xml:space="preserve"> </w:t>
      </w:r>
      <w:bookmarkStart w:id="68" w:name="Предложение_9"/>
      <w:bookmarkEnd w:id="68"/>
      <w:r w:rsidRPr="008F7531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42E2E79" w14:textId="77777777" w:rsidR="008F7363" w:rsidRDefault="008F7363" w:rsidP="003D0881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AB98F7B" w14:textId="77777777" w:rsidR="008F7363" w:rsidRDefault="008F7363" w:rsidP="003D0881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BC22C03" w14:textId="77777777" w:rsidR="008F7363" w:rsidRDefault="008F7363" w:rsidP="003D0881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31F501F" w14:textId="77777777" w:rsidR="008F7363" w:rsidRDefault="008F7363" w:rsidP="003D0881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35197B8" w14:textId="77777777" w:rsidR="008F7363" w:rsidRDefault="008F7363" w:rsidP="003D0881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C363B65" w14:textId="77777777" w:rsidR="008F7363" w:rsidRDefault="008F7363" w:rsidP="003D0881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7916B76" w14:textId="77777777" w:rsidR="008F7363" w:rsidRDefault="008F7363" w:rsidP="003D0881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0D43234" w14:textId="77777777" w:rsidR="008F7363" w:rsidRDefault="00362201" w:rsidP="003D0881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796F8C4" w14:textId="77777777" w:rsidR="00362201" w:rsidRDefault="00362201" w:rsidP="003D0881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5D2450E" w14:textId="77777777" w:rsidR="00362201" w:rsidRDefault="00362201" w:rsidP="003D0881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EAFF9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FFE1F0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2F848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9FD4AA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5253F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0F4C99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9E7249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37464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347A2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E44585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EFED82E" w14:textId="77777777" w:rsidR="00362201" w:rsidRPr="008F7531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1B838F3" w14:textId="77777777" w:rsidR="00A57D49" w:rsidRPr="008F7531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8F7531">
        <w:rPr>
          <w:sz w:val="24"/>
          <w:szCs w:val="24"/>
        </w:rPr>
        <w:t xml:space="preserve"> </w:t>
      </w:r>
      <w:bookmarkStart w:id="176" w:name="Лот_31"/>
      <w:bookmarkEnd w:id="176"/>
      <w:r w:rsidRPr="008F7531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8F7531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8F7531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336D8CC2" w14:textId="77777777" w:rsidR="00A57D49" w:rsidRPr="008F7531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8F7531">
        <w:rPr>
          <w:sz w:val="24"/>
          <w:szCs w:val="24"/>
        </w:rPr>
        <w:t xml:space="preserve"> </w:t>
      </w:r>
      <w:bookmarkStart w:id="181" w:name="Лот_32"/>
      <w:bookmarkEnd w:id="181"/>
      <w:r w:rsidRPr="008F7531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8F7531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8F7531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0CBDB716" w14:textId="77777777" w:rsidR="00A57D49" w:rsidRPr="008F7531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8F7531">
        <w:rPr>
          <w:sz w:val="24"/>
          <w:szCs w:val="24"/>
        </w:rPr>
        <w:t xml:space="preserve"> </w:t>
      </w:r>
      <w:bookmarkStart w:id="186" w:name="Лот_33"/>
      <w:bookmarkEnd w:id="186"/>
      <w:r w:rsidRPr="008F7531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8F7531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8F7531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65257AD7" w14:textId="77777777" w:rsidR="00A57D49" w:rsidRPr="008F7531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8F7531">
        <w:t xml:space="preserve"> </w:t>
      </w:r>
      <w:bookmarkStart w:id="191" w:name="Лот_34"/>
      <w:bookmarkEnd w:id="191"/>
      <w:r w:rsidRPr="008F7531">
        <w:t xml:space="preserve"> </w:t>
      </w:r>
      <w:bookmarkStart w:id="192" w:name="ПредложениеНазвание_34"/>
      <w:bookmarkEnd w:id="192"/>
      <w:r w:rsidRPr="008F7531">
        <w:t xml:space="preserve"> </w:t>
      </w:r>
      <w:bookmarkStart w:id="193" w:name="Предложение_34"/>
      <w:bookmarkEnd w:id="193"/>
      <w:r w:rsidRPr="008F7531">
        <w:t xml:space="preserve"> </w:t>
      </w:r>
      <w:bookmarkStart w:id="194" w:name="Победитель_34"/>
      <w:bookmarkEnd w:id="194"/>
    </w:p>
    <w:p w14:paraId="69E67E9E" w14:textId="77777777" w:rsidR="00FA2CE5" w:rsidRPr="008F7531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8F7531">
        <w:t xml:space="preserve"> </w:t>
      </w:r>
      <w:bookmarkStart w:id="196" w:name="Лот_35"/>
      <w:bookmarkEnd w:id="196"/>
      <w:r w:rsidRPr="008F7531">
        <w:t xml:space="preserve"> </w:t>
      </w:r>
      <w:bookmarkStart w:id="197" w:name="ПредложениеНазвание_35"/>
      <w:bookmarkEnd w:id="197"/>
      <w:r w:rsidRPr="008F7531">
        <w:t xml:space="preserve"> </w:t>
      </w:r>
      <w:bookmarkStart w:id="198" w:name="Предложение_35"/>
      <w:bookmarkEnd w:id="198"/>
      <w:r w:rsidRPr="008F7531">
        <w:t xml:space="preserve"> </w:t>
      </w:r>
      <w:bookmarkStart w:id="199" w:name="Победитель_35"/>
      <w:bookmarkEnd w:id="199"/>
    </w:p>
    <w:p w14:paraId="221CA1DE" w14:textId="7DA56E47" w:rsidR="00FA2CE5" w:rsidRPr="008F7531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8F7531">
        <w:t xml:space="preserve"> </w:t>
      </w:r>
      <w:bookmarkStart w:id="201" w:name="Лот_36"/>
      <w:bookmarkStart w:id="202" w:name="ПредложениеНазвание_36"/>
      <w:bookmarkStart w:id="203" w:name="Предложение_36"/>
      <w:bookmarkStart w:id="204" w:name="Победитель_36"/>
      <w:bookmarkStart w:id="205" w:name="ЛотНазвание_37"/>
      <w:bookmarkStart w:id="206" w:name="Лот_37"/>
      <w:bookmarkStart w:id="207" w:name="ПредложениеНазвание_37"/>
      <w:bookmarkStart w:id="208" w:name="Предложение_37"/>
      <w:bookmarkStart w:id="209" w:name="Победитель_37"/>
      <w:bookmarkStart w:id="210" w:name="ЛотНазвание_38"/>
      <w:bookmarkStart w:id="211" w:name="Лот_38"/>
      <w:bookmarkStart w:id="212" w:name="ПредложениеНазвание_38"/>
      <w:bookmarkStart w:id="213" w:name="Предложение_38"/>
      <w:bookmarkStart w:id="214" w:name="Победитель_38"/>
      <w:bookmarkStart w:id="215" w:name="ЛотНазвание_39"/>
      <w:bookmarkStart w:id="216" w:name="Лот_39"/>
      <w:bookmarkStart w:id="217" w:name="ПредложениеНазвание_39"/>
      <w:bookmarkStart w:id="218" w:name="Предложение_39"/>
      <w:bookmarkStart w:id="219" w:name="Победитель_39"/>
      <w:bookmarkStart w:id="220" w:name="ЛотНазвание_40"/>
      <w:bookmarkStart w:id="221" w:name="Лот_40"/>
      <w:bookmarkStart w:id="222" w:name="ПредложениеНазвание_40"/>
      <w:bookmarkStart w:id="223" w:name="Предложение_40"/>
      <w:bookmarkStart w:id="224" w:name="Победитель_40"/>
      <w:bookmarkStart w:id="225" w:name="ЛотНазвание_41"/>
      <w:bookmarkStart w:id="226" w:name="Лот_41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r w:rsidRPr="008F7531">
        <w:t xml:space="preserve"> </w:t>
      </w:r>
      <w:bookmarkStart w:id="227" w:name="ПредложениеНазвание_41"/>
      <w:bookmarkEnd w:id="227"/>
      <w:r w:rsidRPr="008F7531">
        <w:t xml:space="preserve"> </w:t>
      </w:r>
      <w:bookmarkStart w:id="228" w:name="Предложение_41"/>
      <w:bookmarkEnd w:id="228"/>
      <w:r w:rsidRPr="008F7531">
        <w:t xml:space="preserve"> </w:t>
      </w:r>
      <w:bookmarkStart w:id="229" w:name="Победитель_41"/>
      <w:bookmarkEnd w:id="229"/>
    </w:p>
    <w:p w14:paraId="44ECA92B" w14:textId="77777777" w:rsidR="0044172D" w:rsidRPr="0044172D" w:rsidRDefault="0044172D" w:rsidP="0044172D">
      <w:pPr>
        <w:rPr>
          <w:sz w:val="24"/>
          <w:szCs w:val="24"/>
        </w:rPr>
      </w:pPr>
      <w:bookmarkStart w:id="230" w:name="ЛотНазвание_42"/>
      <w:bookmarkStart w:id="231" w:name="Лот_42"/>
      <w:bookmarkStart w:id="232" w:name="ПредложениеНазвание_42"/>
      <w:bookmarkStart w:id="233" w:name="Предложение_42"/>
      <w:bookmarkStart w:id="234" w:name="Победитель_42"/>
      <w:bookmarkStart w:id="235" w:name="ЛотНазвание_43"/>
      <w:bookmarkStart w:id="236" w:name="Лот_43"/>
      <w:bookmarkStart w:id="237" w:name="ПредложениеНазвание_43"/>
      <w:bookmarkStart w:id="238" w:name="Предложение_43"/>
      <w:bookmarkStart w:id="239" w:name="Победитель_43"/>
      <w:bookmarkStart w:id="240" w:name="ЛотНазвание_44"/>
      <w:bookmarkStart w:id="241" w:name="Лот_44"/>
      <w:bookmarkStart w:id="242" w:name="ПредложениеНазвание_44"/>
      <w:bookmarkStart w:id="243" w:name="Предложение_44"/>
      <w:bookmarkStart w:id="244" w:name="Победитель_44"/>
      <w:bookmarkStart w:id="245" w:name="ЛотНазвание_45"/>
      <w:bookmarkStart w:id="246" w:name="Лот_45"/>
      <w:bookmarkStart w:id="247" w:name="ПредложениеНазвание_45"/>
      <w:bookmarkStart w:id="248" w:name="Предложение_45"/>
      <w:bookmarkStart w:id="249" w:name="Победитель_45"/>
      <w:bookmarkStart w:id="250" w:name="ЛотНазвание_46"/>
      <w:bookmarkStart w:id="251" w:name="Лот_46"/>
      <w:bookmarkStart w:id="252" w:name="ПредложениеНазвание_46"/>
      <w:bookmarkStart w:id="253" w:name="Предложение_46"/>
      <w:bookmarkStart w:id="254" w:name="Победитель_46"/>
      <w:bookmarkStart w:id="255" w:name="ЛотНазвание_47"/>
      <w:bookmarkStart w:id="256" w:name="Лот_47"/>
      <w:bookmarkStart w:id="257" w:name="ПредложениеНазвание_47"/>
      <w:bookmarkStart w:id="258" w:name="Предложение_47"/>
      <w:bookmarkStart w:id="259" w:name="Победитель_47"/>
      <w:bookmarkStart w:id="260" w:name="ЛотНазвание_48"/>
      <w:bookmarkStart w:id="261" w:name="Лот_48"/>
      <w:bookmarkStart w:id="262" w:name="ПредложениеНазвание_48"/>
      <w:bookmarkStart w:id="263" w:name="Предложение_48"/>
      <w:bookmarkStart w:id="264" w:name="Победитель_48"/>
      <w:bookmarkStart w:id="265" w:name="ЛотНазвание_49"/>
      <w:bookmarkStart w:id="266" w:name="Лот_49"/>
      <w:bookmarkStart w:id="267" w:name="ПредложениеНазвание_49"/>
      <w:bookmarkStart w:id="268" w:name="Предложение_49"/>
      <w:bookmarkStart w:id="269" w:name="Победитель_49"/>
      <w:bookmarkStart w:id="270" w:name="ЛотНазвание_50"/>
      <w:bookmarkStart w:id="271" w:name="Лот_50"/>
      <w:bookmarkStart w:id="272" w:name="ПредложениеНазвание_50"/>
      <w:bookmarkStart w:id="273" w:name="Предложение_50"/>
      <w:bookmarkStart w:id="274" w:name="Победитель_50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622B38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C4E4B3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2A92D0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06154"/>
    <w:rsid w:val="000C1E04"/>
    <w:rsid w:val="00183E1F"/>
    <w:rsid w:val="002302D6"/>
    <w:rsid w:val="002B16A1"/>
    <w:rsid w:val="002C1415"/>
    <w:rsid w:val="00303684"/>
    <w:rsid w:val="00362201"/>
    <w:rsid w:val="003A4D36"/>
    <w:rsid w:val="003B4813"/>
    <w:rsid w:val="003C20BB"/>
    <w:rsid w:val="003D0881"/>
    <w:rsid w:val="0044172D"/>
    <w:rsid w:val="004713AA"/>
    <w:rsid w:val="004A7444"/>
    <w:rsid w:val="004C441A"/>
    <w:rsid w:val="004C520C"/>
    <w:rsid w:val="0054224C"/>
    <w:rsid w:val="006D23DE"/>
    <w:rsid w:val="00714A1B"/>
    <w:rsid w:val="007549F2"/>
    <w:rsid w:val="0080497B"/>
    <w:rsid w:val="008749DF"/>
    <w:rsid w:val="008867BD"/>
    <w:rsid w:val="008C135F"/>
    <w:rsid w:val="008C48B3"/>
    <w:rsid w:val="008F7363"/>
    <w:rsid w:val="008F7531"/>
    <w:rsid w:val="00902E1D"/>
    <w:rsid w:val="0094724C"/>
    <w:rsid w:val="00967D3E"/>
    <w:rsid w:val="009A150C"/>
    <w:rsid w:val="009B22E7"/>
    <w:rsid w:val="009C2929"/>
    <w:rsid w:val="00A47C97"/>
    <w:rsid w:val="00A55CBE"/>
    <w:rsid w:val="00A56CEC"/>
    <w:rsid w:val="00A57D49"/>
    <w:rsid w:val="00BE0A9B"/>
    <w:rsid w:val="00C26FEC"/>
    <w:rsid w:val="00CB7D60"/>
    <w:rsid w:val="00CD5855"/>
    <w:rsid w:val="00CF0557"/>
    <w:rsid w:val="00EA7CFB"/>
    <w:rsid w:val="00EB4646"/>
    <w:rsid w:val="00F16B4E"/>
    <w:rsid w:val="00FA2CE5"/>
    <w:rsid w:val="00FB0932"/>
    <w:rsid w:val="00FE7086"/>
    <w:rsid w:val="00FF5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8572A"/>
  <w15:docId w15:val="{0370AABA-8159-478D-9C47-B37AD10F2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061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061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739F0-EF07-473C-8B2E-312E154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1049</Words>
  <Characters>5981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Сергей Снопов</cp:lastModifiedBy>
  <cp:revision>20</cp:revision>
  <cp:lastPrinted>2024-01-18T13:03:00Z</cp:lastPrinted>
  <dcterms:created xsi:type="dcterms:W3CDTF">2024-01-18T12:46:00Z</dcterms:created>
  <dcterms:modified xsi:type="dcterms:W3CDTF">2024-01-18T13:14:00Z</dcterms:modified>
</cp:coreProperties>
</file>