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76B" w:rsidRPr="00A95B8F" w:rsidRDefault="00465712" w:rsidP="007E21A8">
      <w:pPr>
        <w:jc w:val="center"/>
        <w:rPr>
          <w:b/>
          <w:bCs/>
          <w:sz w:val="22"/>
          <w:szCs w:val="22"/>
        </w:rPr>
      </w:pPr>
      <w:r w:rsidRPr="00A95B8F">
        <w:rPr>
          <w:b/>
          <w:bCs/>
          <w:sz w:val="22"/>
          <w:szCs w:val="22"/>
        </w:rPr>
        <w:t>(ПРОЕКТ) Д</w:t>
      </w:r>
      <w:r w:rsidR="00C531EA" w:rsidRPr="00A95B8F">
        <w:rPr>
          <w:b/>
          <w:bCs/>
          <w:sz w:val="22"/>
          <w:szCs w:val="22"/>
        </w:rPr>
        <w:t>оговор</w:t>
      </w:r>
      <w:r w:rsidR="003E076B" w:rsidRPr="00A95B8F">
        <w:rPr>
          <w:b/>
          <w:bCs/>
          <w:sz w:val="22"/>
          <w:szCs w:val="22"/>
        </w:rPr>
        <w:t xml:space="preserve"> № </w:t>
      </w:r>
      <w:r w:rsidR="00D30058" w:rsidRPr="00A95B8F">
        <w:rPr>
          <w:b/>
          <w:bCs/>
          <w:sz w:val="22"/>
          <w:szCs w:val="22"/>
        </w:rPr>
        <w:t>___</w:t>
      </w:r>
    </w:p>
    <w:p w:rsidR="0011775E" w:rsidRPr="00A95B8F" w:rsidRDefault="00436C18" w:rsidP="007E21A8">
      <w:pPr>
        <w:spacing w:after="240"/>
        <w:jc w:val="center"/>
        <w:rPr>
          <w:b/>
          <w:bCs/>
          <w:sz w:val="22"/>
          <w:szCs w:val="22"/>
        </w:rPr>
      </w:pPr>
      <w:r w:rsidRPr="00A95B8F">
        <w:rPr>
          <w:b/>
          <w:bCs/>
          <w:sz w:val="22"/>
          <w:szCs w:val="22"/>
        </w:rPr>
        <w:t>(купли-продажи) (Уступки прав</w:t>
      </w:r>
      <w:r w:rsidR="0011775E" w:rsidRPr="00A95B8F">
        <w:rPr>
          <w:b/>
          <w:bCs/>
          <w:sz w:val="22"/>
          <w:szCs w:val="22"/>
        </w:rPr>
        <w:t xml:space="preserve"> требования </w:t>
      </w:r>
      <w:r w:rsidR="003E076B" w:rsidRPr="00A95B8F">
        <w:rPr>
          <w:b/>
          <w:bCs/>
          <w:sz w:val="22"/>
          <w:szCs w:val="22"/>
        </w:rPr>
        <w:t>(лот №</w:t>
      </w:r>
      <w:r w:rsidR="006A641C">
        <w:rPr>
          <w:b/>
          <w:bCs/>
          <w:sz w:val="22"/>
          <w:szCs w:val="22"/>
        </w:rPr>
        <w:t>1</w:t>
      </w:r>
      <w:r w:rsidR="003E076B" w:rsidRPr="00A95B8F">
        <w:rPr>
          <w:b/>
          <w:bCs/>
          <w:sz w:val="22"/>
          <w:szCs w:val="22"/>
        </w:rPr>
        <w:t>)</w:t>
      </w:r>
      <w:r w:rsidR="0011775E" w:rsidRPr="00A95B8F">
        <w:rPr>
          <w:b/>
          <w:bCs/>
          <w:sz w:val="22"/>
          <w:szCs w:val="22"/>
        </w:rPr>
        <w:t xml:space="preserve"> </w:t>
      </w:r>
    </w:p>
    <w:p w:rsidR="003E076B" w:rsidRPr="00A95B8F" w:rsidRDefault="00441E36" w:rsidP="007E21A8">
      <w:pPr>
        <w:spacing w:after="240"/>
        <w:jc w:val="both"/>
        <w:rPr>
          <w:b/>
          <w:bCs/>
          <w:sz w:val="22"/>
          <w:szCs w:val="22"/>
        </w:rPr>
      </w:pPr>
      <w:r w:rsidRPr="00A95B8F">
        <w:rPr>
          <w:b/>
          <w:bCs/>
          <w:sz w:val="22"/>
          <w:szCs w:val="22"/>
        </w:rPr>
        <w:t xml:space="preserve">г. </w:t>
      </w:r>
      <w:r w:rsidR="006A641C">
        <w:rPr>
          <w:b/>
          <w:bCs/>
          <w:sz w:val="22"/>
          <w:szCs w:val="22"/>
        </w:rPr>
        <w:t>Орел</w:t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Pr="00A95B8F">
        <w:rPr>
          <w:b/>
          <w:bCs/>
          <w:sz w:val="22"/>
          <w:szCs w:val="22"/>
        </w:rPr>
        <w:tab/>
      </w:r>
      <w:r w:rsidR="00397225" w:rsidRPr="00A95B8F">
        <w:rPr>
          <w:b/>
          <w:bCs/>
          <w:sz w:val="22"/>
          <w:szCs w:val="22"/>
        </w:rPr>
        <w:tab/>
        <w:t xml:space="preserve"> «</w:t>
      </w:r>
      <w:r w:rsidR="00A71530" w:rsidRPr="00A95B8F">
        <w:rPr>
          <w:b/>
          <w:bCs/>
          <w:sz w:val="22"/>
          <w:szCs w:val="22"/>
        </w:rPr>
        <w:t>__</w:t>
      </w:r>
      <w:r w:rsidR="003E076B" w:rsidRPr="00A95B8F">
        <w:rPr>
          <w:b/>
          <w:bCs/>
          <w:sz w:val="22"/>
          <w:szCs w:val="22"/>
        </w:rPr>
        <w:t>»</w:t>
      </w:r>
      <w:r w:rsidR="00A71530" w:rsidRPr="00A95B8F">
        <w:rPr>
          <w:b/>
          <w:bCs/>
          <w:sz w:val="22"/>
          <w:szCs w:val="22"/>
        </w:rPr>
        <w:t xml:space="preserve"> _______</w:t>
      </w:r>
      <w:r w:rsidR="00AF1735" w:rsidRPr="00A95B8F">
        <w:rPr>
          <w:b/>
          <w:bCs/>
          <w:sz w:val="22"/>
          <w:szCs w:val="22"/>
        </w:rPr>
        <w:t xml:space="preserve"> </w:t>
      </w:r>
      <w:r w:rsidR="00923DE7" w:rsidRPr="00A95B8F">
        <w:rPr>
          <w:b/>
          <w:bCs/>
          <w:sz w:val="22"/>
          <w:szCs w:val="22"/>
        </w:rPr>
        <w:t>2023 года</w:t>
      </w:r>
    </w:p>
    <w:p w:rsidR="00441E36" w:rsidRPr="00397225" w:rsidRDefault="00A95B8F" w:rsidP="00441E36">
      <w:pPr>
        <w:ind w:firstLine="709"/>
        <w:jc w:val="both"/>
      </w:pPr>
      <w:r w:rsidRPr="00397225">
        <w:rPr>
          <w:bCs/>
        </w:rPr>
        <w:t>ООО</w:t>
      </w:r>
      <w:r w:rsidR="00FA5E79" w:rsidRPr="00397225">
        <w:rPr>
          <w:bCs/>
        </w:rPr>
        <w:t xml:space="preserve"> «</w:t>
      </w:r>
      <w:r w:rsidR="006A641C">
        <w:rPr>
          <w:bCs/>
        </w:rPr>
        <w:t>СК «Абстэрго</w:t>
      </w:r>
      <w:r w:rsidRPr="00397225">
        <w:rPr>
          <w:bCs/>
        </w:rPr>
        <w:t>»</w:t>
      </w:r>
      <w:r w:rsidR="00FA5E79" w:rsidRPr="00397225">
        <w:rPr>
          <w:bCs/>
        </w:rPr>
        <w:t xml:space="preserve"> в лице конкурсного управляющего </w:t>
      </w:r>
      <w:r w:rsidR="006A641C">
        <w:rPr>
          <w:bCs/>
        </w:rPr>
        <w:t>Постникова Николая Николаевича</w:t>
      </w:r>
      <w:r w:rsidR="00FA5E79" w:rsidRPr="00397225">
        <w:rPr>
          <w:bCs/>
        </w:rPr>
        <w:t>, действующе</w:t>
      </w:r>
      <w:r w:rsidR="006A641C">
        <w:rPr>
          <w:bCs/>
        </w:rPr>
        <w:t>го</w:t>
      </w:r>
      <w:r w:rsidR="00FA5E79" w:rsidRPr="00397225">
        <w:rPr>
          <w:bCs/>
        </w:rPr>
        <w:t xml:space="preserve"> </w:t>
      </w:r>
      <w:r w:rsidR="006A641C" w:rsidRPr="006A641C">
        <w:rPr>
          <w:bCs/>
        </w:rPr>
        <w:t>на основании решения Арбитражного суда Орловской области от 06.12.2019 г. по делу № А48-6066/2019</w:t>
      </w:r>
      <w:r w:rsidR="00FA5E79" w:rsidRPr="00397225">
        <w:rPr>
          <w:bCs/>
        </w:rPr>
        <w:t>,</w:t>
      </w:r>
      <w:r w:rsidR="00FA5E79" w:rsidRPr="00A95B8F">
        <w:rPr>
          <w:bCs/>
          <w:color w:val="FF0000"/>
        </w:rPr>
        <w:t xml:space="preserve"> </w:t>
      </w:r>
      <w:r w:rsidR="00FA5E79" w:rsidRPr="00397225">
        <w:rPr>
          <w:bCs/>
        </w:rPr>
        <w:t xml:space="preserve">именуемое в дальнейшем </w:t>
      </w:r>
      <w:r w:rsidR="00E41D69" w:rsidRPr="00397225">
        <w:rPr>
          <w:bCs/>
        </w:rPr>
        <w:t>«</w:t>
      </w:r>
      <w:r w:rsidR="002A2A8D" w:rsidRPr="00397225">
        <w:rPr>
          <w:bCs/>
        </w:rPr>
        <w:t>Продавец</w:t>
      </w:r>
      <w:r w:rsidR="00E41D69" w:rsidRPr="00397225">
        <w:rPr>
          <w:bCs/>
        </w:rPr>
        <w:t>»,</w:t>
      </w:r>
      <w:r w:rsidR="00E41D69" w:rsidRPr="00397225">
        <w:t xml:space="preserve"> с одной </w:t>
      </w:r>
      <w:r w:rsidR="00441E36" w:rsidRPr="00397225">
        <w:t>стороны, и</w:t>
      </w:r>
    </w:p>
    <w:p w:rsidR="003E076B" w:rsidRPr="00A94CC3" w:rsidRDefault="00A71530" w:rsidP="00441E36">
      <w:pPr>
        <w:ind w:firstLine="709"/>
        <w:jc w:val="both"/>
        <w:rPr>
          <w:b/>
          <w:bCs/>
        </w:rPr>
      </w:pPr>
      <w:r w:rsidRPr="008B24B7">
        <w:rPr>
          <w:b/>
        </w:rPr>
        <w:t>__________________________</w:t>
      </w:r>
      <w:r w:rsidR="00441E36" w:rsidRPr="008B24B7">
        <w:t xml:space="preserve"> в</w:t>
      </w:r>
      <w:r w:rsidR="00E41D69" w:rsidRPr="008B24B7">
        <w:t xml:space="preserve"> лице</w:t>
      </w:r>
      <w:r w:rsidR="00C627C6" w:rsidRPr="008B24B7">
        <w:t xml:space="preserve"> </w:t>
      </w:r>
      <w:r w:rsidRPr="008B24B7">
        <w:t>_______________________</w:t>
      </w:r>
      <w:r w:rsidR="00E41D69" w:rsidRPr="008B24B7">
        <w:t xml:space="preserve">, действующего на основании </w:t>
      </w:r>
      <w:r w:rsidR="00AD0307" w:rsidRPr="008B24B7">
        <w:t>______</w:t>
      </w:r>
      <w:r w:rsidR="00E41D69" w:rsidRPr="008B24B7">
        <w:t>, именуем</w:t>
      </w:r>
      <w:r w:rsidR="00441E36" w:rsidRPr="008B24B7">
        <w:t>ое</w:t>
      </w:r>
      <w:r w:rsidR="00E41D69" w:rsidRPr="008B24B7">
        <w:t xml:space="preserve"> в дальнейшем </w:t>
      </w:r>
      <w:r w:rsidR="00E41D69" w:rsidRPr="008B24B7">
        <w:rPr>
          <w:b/>
        </w:rPr>
        <w:t>«П</w:t>
      </w:r>
      <w:r w:rsidR="002A2A8D" w:rsidRPr="008B24B7">
        <w:rPr>
          <w:b/>
        </w:rPr>
        <w:t>окупатель</w:t>
      </w:r>
      <w:r w:rsidR="00E41D69" w:rsidRPr="008B24B7">
        <w:rPr>
          <w:b/>
        </w:rPr>
        <w:t>»,</w:t>
      </w:r>
      <w:r w:rsidR="00441E36" w:rsidRPr="008B24B7">
        <w:t xml:space="preserve"> с</w:t>
      </w:r>
      <w:r w:rsidR="00E41D69" w:rsidRPr="008B24B7">
        <w:t xml:space="preserve"> </w:t>
      </w:r>
      <w:r w:rsidR="00441E36" w:rsidRPr="008B24B7">
        <w:t>другой стороны</w:t>
      </w:r>
      <w:r w:rsidR="00E41D69" w:rsidRPr="008B24B7">
        <w:t xml:space="preserve">, вместе именуемые </w:t>
      </w:r>
      <w:r w:rsidR="00E41D69" w:rsidRPr="008B24B7">
        <w:rPr>
          <w:b/>
        </w:rPr>
        <w:t>«Стороны</w:t>
      </w:r>
      <w:r w:rsidR="00441E36" w:rsidRPr="008B24B7">
        <w:rPr>
          <w:b/>
        </w:rPr>
        <w:t>»</w:t>
      </w:r>
      <w:r w:rsidR="00441E36" w:rsidRPr="008B24B7">
        <w:t>, на</w:t>
      </w:r>
      <w:r w:rsidR="00D956D8" w:rsidRPr="008B24B7">
        <w:t xml:space="preserve"> основании П</w:t>
      </w:r>
      <w:r w:rsidR="00441E36" w:rsidRPr="008B24B7">
        <w:t>ротокола</w:t>
      </w:r>
      <w:r w:rsidR="00D956D8" w:rsidRPr="008B24B7">
        <w:t xml:space="preserve"> </w:t>
      </w:r>
      <w:r w:rsidR="003E076B" w:rsidRPr="008B24B7">
        <w:t xml:space="preserve">о результатах проведения торгов по продаже </w:t>
      </w:r>
      <w:r w:rsidR="00834629">
        <w:t>дебиторской задолженности</w:t>
      </w:r>
      <w:r w:rsidR="00AF1735" w:rsidRPr="00A94CC3">
        <w:t xml:space="preserve"> </w:t>
      </w:r>
      <w:r w:rsidR="006A641C">
        <w:t>ООО «СК «Абстэрго»</w:t>
      </w:r>
      <w:r w:rsidR="00AF1735" w:rsidRPr="00A94CC3">
        <w:t xml:space="preserve"> от «</w:t>
      </w:r>
      <w:r w:rsidRPr="00A94CC3">
        <w:t>__</w:t>
      </w:r>
      <w:r w:rsidR="00AF1735" w:rsidRPr="00A94CC3">
        <w:t xml:space="preserve">» </w:t>
      </w:r>
      <w:r w:rsidRPr="00A94CC3">
        <w:t>________</w:t>
      </w:r>
      <w:r w:rsidR="00AF1735" w:rsidRPr="00A94CC3">
        <w:t xml:space="preserve"> </w:t>
      </w:r>
      <w:r w:rsidR="00AD0307" w:rsidRPr="00A94CC3">
        <w:t>202</w:t>
      </w:r>
      <w:r w:rsidR="00A94CC3" w:rsidRPr="00A94CC3">
        <w:t>3</w:t>
      </w:r>
      <w:r w:rsidR="00441E36" w:rsidRPr="00A94CC3">
        <w:t xml:space="preserve"> года</w:t>
      </w:r>
      <w:r w:rsidR="003E076B" w:rsidRPr="00A94CC3">
        <w:t xml:space="preserve"> заключили настоящий Договор о нижеследующем:</w:t>
      </w:r>
    </w:p>
    <w:p w:rsidR="00441E36" w:rsidRPr="00891223" w:rsidRDefault="003E076B" w:rsidP="00441E36">
      <w:pPr>
        <w:numPr>
          <w:ilvl w:val="0"/>
          <w:numId w:val="1"/>
        </w:numPr>
        <w:tabs>
          <w:tab w:val="clear" w:pos="1080"/>
          <w:tab w:val="num" w:pos="284"/>
        </w:tabs>
        <w:spacing w:before="240"/>
        <w:ind w:left="0" w:firstLine="0"/>
        <w:jc w:val="center"/>
        <w:rPr>
          <w:b/>
          <w:bCs/>
        </w:rPr>
      </w:pPr>
      <w:r w:rsidRPr="00891223">
        <w:rPr>
          <w:b/>
          <w:bCs/>
        </w:rPr>
        <w:t>Предмет Договора</w:t>
      </w:r>
      <w:r w:rsidR="00D61074" w:rsidRPr="00891223">
        <w:rPr>
          <w:b/>
          <w:bCs/>
        </w:rPr>
        <w:t>.</w:t>
      </w:r>
    </w:p>
    <w:p w:rsidR="00837929" w:rsidRDefault="006A641C" w:rsidP="00AB0159">
      <w:pPr>
        <w:pStyle w:val="a9"/>
        <w:widowControl w:val="0"/>
        <w:numPr>
          <w:ilvl w:val="1"/>
          <w:numId w:val="48"/>
        </w:numPr>
        <w:adjustRightInd w:val="0"/>
        <w:jc w:val="both"/>
        <w:rPr>
          <w:sz w:val="20"/>
          <w:szCs w:val="20"/>
        </w:rPr>
      </w:pPr>
      <w:r w:rsidRPr="00837929">
        <w:rPr>
          <w:sz w:val="20"/>
          <w:szCs w:val="20"/>
        </w:rPr>
        <w:t xml:space="preserve">Продавец передает Покупателю, а Покупатель обязуется принять и оплатить Лот № 1 Право требования к Кулакову Максиму Викторовичу (30.08.1985 г.) в размере 4685927,72 руб.; Право требования к Изотову Роману Алексеевичу (08.01.1990 г.р.) в размере 582000,00 руб. </w:t>
      </w:r>
    </w:p>
    <w:p w:rsidR="00837929" w:rsidRDefault="00837929" w:rsidP="00837929">
      <w:pPr>
        <w:pStyle w:val="a9"/>
        <w:widowControl w:val="0"/>
        <w:numPr>
          <w:ilvl w:val="1"/>
          <w:numId w:val="48"/>
        </w:numPr>
        <w:adjustRightInd w:val="0"/>
        <w:jc w:val="both"/>
        <w:rPr>
          <w:sz w:val="20"/>
          <w:szCs w:val="20"/>
        </w:rPr>
      </w:pPr>
      <w:r w:rsidRPr="00837929">
        <w:rPr>
          <w:sz w:val="20"/>
          <w:szCs w:val="20"/>
        </w:rPr>
        <w:t xml:space="preserve">В случае частичного погашения дебиторами Должника своей задолженности перед Должником, изменения судебного акта, которым задолженность признана обоснованной, право (требование) уступаемое по договору должно быть скорректировано в сторону уменьшения до его фактического размера, существующего на дату подписания акта приема-передачи к договору. При этом, выкупная стоимость, уплачиваемая победителем торгов и объявленная им в составе своей заявки на участие в торгах, также подлежит пропорциональному и соразмерному уменьшению. Такие скорректированные права (требования) и их выкупная стоимость подлежат отражению в договоре, заключаемом по результатам торгов. </w:t>
      </w:r>
    </w:p>
    <w:p w:rsidR="00837929" w:rsidRPr="00837929" w:rsidRDefault="00837929" w:rsidP="00837929">
      <w:pPr>
        <w:pStyle w:val="a9"/>
        <w:widowControl w:val="0"/>
        <w:numPr>
          <w:ilvl w:val="1"/>
          <w:numId w:val="48"/>
        </w:numPr>
        <w:adjustRightInd w:val="0"/>
        <w:jc w:val="both"/>
        <w:rPr>
          <w:sz w:val="20"/>
          <w:szCs w:val="20"/>
        </w:rPr>
      </w:pPr>
      <w:r w:rsidRPr="00837929">
        <w:rPr>
          <w:sz w:val="20"/>
          <w:szCs w:val="20"/>
        </w:rPr>
        <w:t>Окончательный размер уступаемого права требования дебиторской задолженности определяется на момент подписания акта приема-передачи; сумма частичного взыскания, поступившая на расчетный счет ООО «СК Абстэрго» до подписания акта приема-передачи является собственностью ООО «СК Абстэрго» и не подлежит перечислению цессионарию;</w:t>
      </w:r>
    </w:p>
    <w:p w:rsidR="003E076B" w:rsidRPr="00837929" w:rsidRDefault="00AF1735" w:rsidP="00AB0159">
      <w:pPr>
        <w:pStyle w:val="a9"/>
        <w:widowControl w:val="0"/>
        <w:numPr>
          <w:ilvl w:val="1"/>
          <w:numId w:val="48"/>
        </w:numPr>
        <w:adjustRightInd w:val="0"/>
        <w:jc w:val="both"/>
        <w:rPr>
          <w:sz w:val="20"/>
          <w:szCs w:val="20"/>
        </w:rPr>
      </w:pPr>
      <w:r w:rsidRPr="00837929">
        <w:rPr>
          <w:sz w:val="20"/>
          <w:szCs w:val="20"/>
        </w:rPr>
        <w:t>Имущество</w:t>
      </w:r>
      <w:r w:rsidR="00244120" w:rsidRPr="00837929">
        <w:rPr>
          <w:sz w:val="20"/>
          <w:szCs w:val="20"/>
        </w:rPr>
        <w:t xml:space="preserve"> продается на основании</w:t>
      </w:r>
      <w:r w:rsidR="003A0197" w:rsidRPr="00837929">
        <w:rPr>
          <w:sz w:val="20"/>
          <w:szCs w:val="20"/>
        </w:rPr>
        <w:t xml:space="preserve"> П</w:t>
      </w:r>
      <w:r w:rsidR="003E076B" w:rsidRPr="00837929">
        <w:rPr>
          <w:sz w:val="20"/>
          <w:szCs w:val="20"/>
        </w:rPr>
        <w:t>ротокола о результатах проведения торгов</w:t>
      </w:r>
      <w:r w:rsidRPr="00837929">
        <w:rPr>
          <w:sz w:val="20"/>
          <w:szCs w:val="20"/>
        </w:rPr>
        <w:t xml:space="preserve"> по продаже имущества </w:t>
      </w:r>
      <w:r w:rsidR="006A641C" w:rsidRPr="00837929">
        <w:rPr>
          <w:sz w:val="20"/>
          <w:szCs w:val="20"/>
        </w:rPr>
        <w:t>ООО «СК «Абстэрго»</w:t>
      </w:r>
      <w:r w:rsidRPr="00837929">
        <w:rPr>
          <w:sz w:val="20"/>
          <w:szCs w:val="20"/>
        </w:rPr>
        <w:t xml:space="preserve"> от «</w:t>
      </w:r>
      <w:r w:rsidR="00D957D7" w:rsidRPr="00837929">
        <w:rPr>
          <w:sz w:val="20"/>
          <w:szCs w:val="20"/>
        </w:rPr>
        <w:t>___</w:t>
      </w:r>
      <w:r w:rsidRPr="00837929">
        <w:rPr>
          <w:sz w:val="20"/>
          <w:szCs w:val="20"/>
        </w:rPr>
        <w:t xml:space="preserve">» </w:t>
      </w:r>
      <w:r w:rsidR="00D957D7" w:rsidRPr="00837929">
        <w:rPr>
          <w:sz w:val="20"/>
          <w:szCs w:val="20"/>
        </w:rPr>
        <w:t>_______</w:t>
      </w:r>
      <w:r w:rsidRPr="00837929">
        <w:rPr>
          <w:sz w:val="20"/>
          <w:szCs w:val="20"/>
        </w:rPr>
        <w:t xml:space="preserve"> </w:t>
      </w:r>
      <w:r w:rsidR="00750C4F" w:rsidRPr="00837929">
        <w:rPr>
          <w:sz w:val="20"/>
          <w:szCs w:val="20"/>
        </w:rPr>
        <w:t>202</w:t>
      </w:r>
      <w:r w:rsidR="004B550A" w:rsidRPr="00837929">
        <w:rPr>
          <w:sz w:val="20"/>
          <w:szCs w:val="20"/>
        </w:rPr>
        <w:t>3</w:t>
      </w:r>
      <w:r w:rsidR="00441E36" w:rsidRPr="00837929">
        <w:rPr>
          <w:sz w:val="20"/>
          <w:szCs w:val="20"/>
        </w:rPr>
        <w:t xml:space="preserve"> года</w:t>
      </w:r>
      <w:r w:rsidR="003E076B" w:rsidRPr="00837929">
        <w:rPr>
          <w:sz w:val="20"/>
          <w:szCs w:val="20"/>
        </w:rPr>
        <w:t>.</w:t>
      </w:r>
    </w:p>
    <w:p w:rsidR="003E076B" w:rsidRPr="00765C5C" w:rsidRDefault="003E076B" w:rsidP="007E21A8">
      <w:pPr>
        <w:spacing w:before="240"/>
        <w:jc w:val="center"/>
        <w:rPr>
          <w:b/>
          <w:bCs/>
        </w:rPr>
      </w:pPr>
      <w:r w:rsidRPr="00765C5C">
        <w:rPr>
          <w:b/>
          <w:bCs/>
          <w:lang w:val="en-US"/>
        </w:rPr>
        <w:t>II</w:t>
      </w:r>
      <w:r w:rsidRPr="00765C5C">
        <w:rPr>
          <w:b/>
          <w:bCs/>
        </w:rPr>
        <w:t xml:space="preserve">. Стоимость </w:t>
      </w:r>
      <w:r w:rsidR="000C31BD" w:rsidRPr="00765C5C">
        <w:rPr>
          <w:b/>
          <w:bCs/>
        </w:rPr>
        <w:t>имущества (</w:t>
      </w:r>
      <w:r w:rsidR="00F342AC" w:rsidRPr="00765C5C">
        <w:rPr>
          <w:b/>
          <w:bCs/>
        </w:rPr>
        <w:t>прав требования</w:t>
      </w:r>
      <w:r w:rsidR="000C31BD" w:rsidRPr="00765C5C">
        <w:rPr>
          <w:b/>
          <w:bCs/>
        </w:rPr>
        <w:t>)</w:t>
      </w:r>
      <w:r w:rsidRPr="00765C5C">
        <w:rPr>
          <w:b/>
          <w:bCs/>
        </w:rPr>
        <w:t xml:space="preserve"> и порядок </w:t>
      </w:r>
      <w:r w:rsidR="00F342AC" w:rsidRPr="00765C5C">
        <w:rPr>
          <w:b/>
          <w:bCs/>
        </w:rPr>
        <w:t>их</w:t>
      </w:r>
      <w:r w:rsidRPr="00765C5C">
        <w:rPr>
          <w:b/>
          <w:bCs/>
        </w:rPr>
        <w:t xml:space="preserve"> оплаты</w:t>
      </w:r>
      <w:r w:rsidR="00D61074" w:rsidRPr="00765C5C">
        <w:rPr>
          <w:b/>
          <w:bCs/>
        </w:rPr>
        <w:t>.</w:t>
      </w:r>
    </w:p>
    <w:p w:rsidR="00441E36" w:rsidRPr="00CE2754" w:rsidRDefault="003E076B" w:rsidP="007E21A8">
      <w:pPr>
        <w:numPr>
          <w:ilvl w:val="0"/>
          <w:numId w:val="5"/>
        </w:numPr>
        <w:tabs>
          <w:tab w:val="left" w:pos="426"/>
        </w:tabs>
        <w:ind w:left="426" w:hanging="426"/>
        <w:jc w:val="both"/>
      </w:pPr>
      <w:r w:rsidRPr="00CE2754">
        <w:t xml:space="preserve">Общая стоимость </w:t>
      </w:r>
      <w:r w:rsidR="00B272EB" w:rsidRPr="00CE2754">
        <w:t xml:space="preserve">приобретенного на торгах </w:t>
      </w:r>
      <w:r w:rsidR="00521133" w:rsidRPr="00CE2754">
        <w:t>лота № __</w:t>
      </w:r>
      <w:r w:rsidR="00441E36" w:rsidRPr="00CE2754">
        <w:t xml:space="preserve"> составляет</w:t>
      </w:r>
      <w:r w:rsidRPr="00CE2754">
        <w:t xml:space="preserve"> </w:t>
      </w:r>
      <w:r w:rsidR="00D957D7" w:rsidRPr="00CE2754">
        <w:t>________________</w:t>
      </w:r>
      <w:r w:rsidRPr="00CE2754">
        <w:t xml:space="preserve"> </w:t>
      </w:r>
      <w:r w:rsidR="006C55B8" w:rsidRPr="00CE2754">
        <w:t xml:space="preserve"> </w:t>
      </w:r>
      <w:r w:rsidRPr="00CE2754">
        <w:t>(</w:t>
      </w:r>
      <w:r w:rsidR="00D957D7" w:rsidRPr="00CE2754">
        <w:t>_______________</w:t>
      </w:r>
      <w:r w:rsidR="00244120" w:rsidRPr="00CE2754">
        <w:t>)</w:t>
      </w:r>
      <w:r w:rsidRPr="00CE2754">
        <w:t xml:space="preserve"> рубл</w:t>
      </w:r>
      <w:r w:rsidR="001F091A" w:rsidRPr="00CE2754">
        <w:t>ей</w:t>
      </w:r>
      <w:r w:rsidR="00C85D1E" w:rsidRPr="00CE2754">
        <w:t xml:space="preserve"> </w:t>
      </w:r>
      <w:r w:rsidR="00D957D7" w:rsidRPr="00CE2754">
        <w:t>___</w:t>
      </w:r>
      <w:r w:rsidR="00C85D1E" w:rsidRPr="00CE2754">
        <w:t xml:space="preserve"> копе</w:t>
      </w:r>
      <w:r w:rsidR="00441E36" w:rsidRPr="00CE2754">
        <w:t>ек</w:t>
      </w:r>
      <w:r w:rsidR="00424943" w:rsidRPr="00CE2754">
        <w:t>, НДС нет</w:t>
      </w:r>
      <w:r w:rsidR="0019179D" w:rsidRPr="00CE2754">
        <w:t>.</w:t>
      </w:r>
    </w:p>
    <w:p w:rsidR="005A2C16" w:rsidRPr="00CE2754" w:rsidRDefault="003E076B" w:rsidP="007E21A8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b/>
          <w:bCs/>
        </w:rPr>
      </w:pPr>
      <w:r w:rsidRPr="00CE2754">
        <w:t xml:space="preserve">Задаток в сумме </w:t>
      </w:r>
      <w:r w:rsidR="00834629">
        <w:rPr>
          <w:b/>
          <w:bCs/>
        </w:rPr>
        <w:t>___</w:t>
      </w:r>
      <w:r w:rsidR="006C55B8" w:rsidRPr="00CE2754">
        <w:rPr>
          <w:b/>
          <w:bCs/>
        </w:rPr>
        <w:t xml:space="preserve"> </w:t>
      </w:r>
      <w:r w:rsidR="00521133" w:rsidRPr="00CE2754">
        <w:rPr>
          <w:b/>
          <w:bCs/>
        </w:rPr>
        <w:t>рублей</w:t>
      </w:r>
      <w:r w:rsidR="00AB43B4" w:rsidRPr="00CE2754">
        <w:rPr>
          <w:b/>
          <w:bCs/>
        </w:rPr>
        <w:t xml:space="preserve"> </w:t>
      </w:r>
      <w:r w:rsidR="00834629">
        <w:rPr>
          <w:b/>
          <w:bCs/>
        </w:rPr>
        <w:t>___</w:t>
      </w:r>
      <w:r w:rsidR="00C85D1E" w:rsidRPr="00CE2754">
        <w:rPr>
          <w:b/>
          <w:bCs/>
        </w:rPr>
        <w:t xml:space="preserve"> копеек</w:t>
      </w:r>
      <w:r w:rsidRPr="00CE2754">
        <w:t xml:space="preserve">, перечисленный Покупателем по Договору о задатке № </w:t>
      </w:r>
      <w:r w:rsidR="00D957D7" w:rsidRPr="00CE2754">
        <w:t>__</w:t>
      </w:r>
      <w:r w:rsidR="00AA3E83" w:rsidRPr="00CE2754">
        <w:t xml:space="preserve"> от «</w:t>
      </w:r>
      <w:r w:rsidR="00D957D7" w:rsidRPr="00CE2754">
        <w:t>___</w:t>
      </w:r>
      <w:r w:rsidRPr="00CE2754">
        <w:t xml:space="preserve">» </w:t>
      </w:r>
      <w:r w:rsidR="00D957D7" w:rsidRPr="00CE2754">
        <w:t>____</w:t>
      </w:r>
      <w:r w:rsidR="00AF1735" w:rsidRPr="00CE2754">
        <w:t xml:space="preserve"> </w:t>
      </w:r>
      <w:r w:rsidR="000D4898" w:rsidRPr="00CE2754">
        <w:t>202</w:t>
      </w:r>
      <w:r w:rsidR="00CE2754" w:rsidRPr="00CE2754">
        <w:t>3</w:t>
      </w:r>
      <w:r w:rsidRPr="00CE2754">
        <w:t xml:space="preserve"> г</w:t>
      </w:r>
      <w:r w:rsidR="00AF1735" w:rsidRPr="00CE2754">
        <w:t>ода</w:t>
      </w:r>
      <w:r w:rsidRPr="00CE2754">
        <w:t xml:space="preserve"> (Далее – «Договор о задатке»), </w:t>
      </w:r>
      <w:r w:rsidRPr="00CE2754">
        <w:rPr>
          <w:bCs/>
        </w:rPr>
        <w:t xml:space="preserve">засчитывается в счет </w:t>
      </w:r>
      <w:r w:rsidR="005A2C16" w:rsidRPr="00CE2754">
        <w:rPr>
          <w:bCs/>
        </w:rPr>
        <w:t>оплаты приобретенного</w:t>
      </w:r>
      <w:r w:rsidRPr="00CE2754">
        <w:rPr>
          <w:bCs/>
        </w:rPr>
        <w:t xml:space="preserve"> </w:t>
      </w:r>
      <w:r w:rsidR="00D977E3" w:rsidRPr="00CE2754">
        <w:rPr>
          <w:bCs/>
        </w:rPr>
        <w:t>имущества (</w:t>
      </w:r>
      <w:r w:rsidR="000D4898" w:rsidRPr="00CE2754">
        <w:rPr>
          <w:bCs/>
        </w:rPr>
        <w:t>права требования</w:t>
      </w:r>
      <w:r w:rsidR="00D977E3" w:rsidRPr="00CE2754">
        <w:rPr>
          <w:bCs/>
        </w:rPr>
        <w:t>)</w:t>
      </w:r>
      <w:r w:rsidRPr="00CE2754">
        <w:rPr>
          <w:bCs/>
        </w:rPr>
        <w:t>.</w:t>
      </w:r>
    </w:p>
    <w:p w:rsidR="003E076B" w:rsidRPr="00812FF7" w:rsidRDefault="003E076B" w:rsidP="007E21A8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b/>
          <w:bCs/>
        </w:rPr>
      </w:pPr>
      <w:r w:rsidRPr="00812FF7">
        <w:t xml:space="preserve">За вычетом суммы задатка Покупатель обязан уплатить </w:t>
      </w:r>
      <w:r w:rsidR="00D957D7" w:rsidRPr="00812FF7">
        <w:rPr>
          <w:b/>
          <w:bCs/>
        </w:rPr>
        <w:t>______</w:t>
      </w:r>
      <w:r w:rsidR="00D63514" w:rsidRPr="00812FF7">
        <w:rPr>
          <w:b/>
          <w:bCs/>
        </w:rPr>
        <w:t>_ (</w:t>
      </w:r>
      <w:r w:rsidR="00D957D7" w:rsidRPr="00812FF7">
        <w:rPr>
          <w:b/>
          <w:bCs/>
        </w:rPr>
        <w:t>_____</w:t>
      </w:r>
      <w:r w:rsidRPr="00812FF7">
        <w:rPr>
          <w:b/>
          <w:bCs/>
        </w:rPr>
        <w:t>) рублей</w:t>
      </w:r>
      <w:r w:rsidR="001D58EB" w:rsidRPr="00812FF7">
        <w:rPr>
          <w:b/>
          <w:bCs/>
        </w:rPr>
        <w:t xml:space="preserve"> </w:t>
      </w:r>
      <w:r w:rsidR="00D957D7" w:rsidRPr="00812FF7">
        <w:rPr>
          <w:b/>
          <w:bCs/>
        </w:rPr>
        <w:t>___</w:t>
      </w:r>
      <w:r w:rsidR="001D58EB" w:rsidRPr="00812FF7">
        <w:rPr>
          <w:b/>
          <w:bCs/>
        </w:rPr>
        <w:t xml:space="preserve"> коп</w:t>
      </w:r>
      <w:r w:rsidR="00D957D7" w:rsidRPr="00812FF7">
        <w:rPr>
          <w:b/>
          <w:bCs/>
        </w:rPr>
        <w:t>.</w:t>
      </w:r>
      <w:r w:rsidR="005A2C16" w:rsidRPr="00812FF7">
        <w:rPr>
          <w:b/>
          <w:bCs/>
        </w:rPr>
        <w:t>, НДС нет</w:t>
      </w:r>
      <w:r w:rsidRPr="00812FF7">
        <w:t xml:space="preserve">. </w:t>
      </w:r>
    </w:p>
    <w:p w:rsidR="003E076B" w:rsidRPr="00660567" w:rsidRDefault="00AF1735" w:rsidP="00660567">
      <w:pPr>
        <w:adjustRightInd w:val="0"/>
        <w:jc w:val="both"/>
        <w:rPr>
          <w:b/>
        </w:rPr>
      </w:pPr>
      <w:r w:rsidRPr="009B4BD8">
        <w:t xml:space="preserve">Покупатель </w:t>
      </w:r>
      <w:r w:rsidR="005A2C16" w:rsidRPr="009B4BD8">
        <w:t>обязан уплатить</w:t>
      </w:r>
      <w:r w:rsidRPr="009B4BD8">
        <w:t xml:space="preserve"> цену, определенную на торгах (учитывая ранее внесенный задаток)</w:t>
      </w:r>
      <w:r w:rsidR="00D61074" w:rsidRPr="009B4BD8">
        <w:t xml:space="preserve"> </w:t>
      </w:r>
      <w:r w:rsidR="00115C18" w:rsidRPr="009B4BD8">
        <w:t xml:space="preserve">не позднее 30 </w:t>
      </w:r>
      <w:r w:rsidR="00521133" w:rsidRPr="009B4BD8">
        <w:t>дней с</w:t>
      </w:r>
      <w:r w:rsidRPr="009B4BD8">
        <w:t xml:space="preserve"> даты заключения</w:t>
      </w:r>
      <w:r w:rsidR="00B23D6C" w:rsidRPr="009B4BD8">
        <w:t xml:space="preserve"> </w:t>
      </w:r>
      <w:r w:rsidR="00521133" w:rsidRPr="009B4BD8">
        <w:t>настоящего договора</w:t>
      </w:r>
      <w:r w:rsidRPr="009B4BD8">
        <w:t xml:space="preserve"> на расчетный счет Должника по следующим реквизитам:</w:t>
      </w:r>
      <w:r w:rsidR="006C55B8" w:rsidRPr="00A95B8F">
        <w:rPr>
          <w:color w:val="FF0000"/>
        </w:rPr>
        <w:t xml:space="preserve"> </w:t>
      </w:r>
      <w:r w:rsidR="00F87B94" w:rsidRPr="00F61525">
        <w:t>Получатель:</w:t>
      </w:r>
      <w:r w:rsidR="00F87B94" w:rsidRPr="00A95B8F">
        <w:rPr>
          <w:color w:val="FF0000"/>
        </w:rPr>
        <w:t xml:space="preserve"> </w:t>
      </w:r>
      <w:r w:rsidR="00660567" w:rsidRPr="00660567">
        <w:rPr>
          <w:color w:val="000000" w:themeColor="text1"/>
        </w:rPr>
        <w:t xml:space="preserve">ООО «СК «Абстэрго», </w:t>
      </w:r>
      <w:r w:rsidR="00660567" w:rsidRPr="00660567">
        <w:rPr>
          <w:color w:val="000000"/>
        </w:rPr>
        <w:t>р/с 40702810827510006126</w:t>
      </w:r>
      <w:r w:rsidR="00660567" w:rsidRPr="00660567">
        <w:rPr>
          <w:color w:val="000000" w:themeColor="text1"/>
        </w:rPr>
        <w:t xml:space="preserve"> </w:t>
      </w:r>
      <w:r w:rsidR="00660567" w:rsidRPr="00660567">
        <w:rPr>
          <w:color w:val="000000"/>
        </w:rPr>
        <w:t>Филиал "ЦЕНТРАЛЬНЫЙ" Банка ВТБ ПАО Г. МОСКВА</w:t>
      </w:r>
      <w:r w:rsidR="00660567" w:rsidRPr="00660567">
        <w:rPr>
          <w:color w:val="000000" w:themeColor="text1"/>
        </w:rPr>
        <w:t xml:space="preserve">, </w:t>
      </w:r>
      <w:r w:rsidR="00660567" w:rsidRPr="00660567">
        <w:rPr>
          <w:color w:val="000000"/>
        </w:rPr>
        <w:t>к/с 30101810145250000411</w:t>
      </w:r>
      <w:r w:rsidR="00660567" w:rsidRPr="00660567">
        <w:rPr>
          <w:color w:val="000000" w:themeColor="text1"/>
        </w:rPr>
        <w:t xml:space="preserve">, </w:t>
      </w:r>
      <w:r w:rsidR="00660567" w:rsidRPr="00660567">
        <w:rPr>
          <w:color w:val="000000"/>
        </w:rPr>
        <w:t>БИК 044525411</w:t>
      </w:r>
      <w:r w:rsidR="00660567" w:rsidRPr="00660567">
        <w:rPr>
          <w:color w:val="000000" w:themeColor="text1"/>
        </w:rPr>
        <w:t xml:space="preserve">, </w:t>
      </w:r>
      <w:r w:rsidR="00660567" w:rsidRPr="00660567">
        <w:rPr>
          <w:color w:val="000000"/>
        </w:rPr>
        <w:t>ИНН/КПП 5753063753/ 575301001</w:t>
      </w:r>
      <w:r w:rsidR="00660567" w:rsidRPr="00660567">
        <w:rPr>
          <w:color w:val="000000" w:themeColor="text1"/>
        </w:rPr>
        <w:t>.</w:t>
      </w:r>
      <w:r w:rsidR="00660567">
        <w:rPr>
          <w:b/>
        </w:rPr>
        <w:t xml:space="preserve"> </w:t>
      </w:r>
      <w:r w:rsidR="003E076B" w:rsidRPr="00880FDC">
        <w:t xml:space="preserve">Надлежащим выполнением обязательств Покупателя по оплате </w:t>
      </w:r>
      <w:r w:rsidRPr="00880FDC">
        <w:t>имущества</w:t>
      </w:r>
      <w:r w:rsidR="003E076B" w:rsidRPr="00880FDC">
        <w:t xml:space="preserve"> является поступление денежных средств в порядке, сумме и сроки, указанные в п. 2.3 настоящего Договора.</w:t>
      </w:r>
    </w:p>
    <w:p w:rsidR="004E03D3" w:rsidRPr="00A95B8F" w:rsidRDefault="004E03D3" w:rsidP="007E21A8">
      <w:pPr>
        <w:jc w:val="center"/>
        <w:rPr>
          <w:b/>
          <w:bCs/>
          <w:color w:val="FF0000"/>
        </w:rPr>
      </w:pPr>
    </w:p>
    <w:p w:rsidR="003E076B" w:rsidRPr="00923DE7" w:rsidRDefault="003E076B" w:rsidP="007E21A8">
      <w:pPr>
        <w:jc w:val="center"/>
        <w:rPr>
          <w:b/>
          <w:bCs/>
        </w:rPr>
      </w:pPr>
      <w:r w:rsidRPr="00923DE7">
        <w:rPr>
          <w:b/>
          <w:bCs/>
          <w:lang w:val="en-US"/>
        </w:rPr>
        <w:t>III</w:t>
      </w:r>
      <w:r w:rsidRPr="00923DE7">
        <w:rPr>
          <w:b/>
          <w:bCs/>
        </w:rPr>
        <w:t xml:space="preserve">. Передача </w:t>
      </w:r>
      <w:r w:rsidR="00E46556" w:rsidRPr="00923DE7">
        <w:rPr>
          <w:b/>
          <w:bCs/>
        </w:rPr>
        <w:t>документов, подтверждающих права требования</w:t>
      </w:r>
      <w:r w:rsidR="00AA3E83" w:rsidRPr="00923DE7">
        <w:rPr>
          <w:b/>
          <w:bCs/>
        </w:rPr>
        <w:t>.</w:t>
      </w:r>
    </w:p>
    <w:p w:rsidR="005A2C16" w:rsidRPr="00A16D08" w:rsidRDefault="005A2C16" w:rsidP="007E21A8">
      <w:pPr>
        <w:numPr>
          <w:ilvl w:val="0"/>
          <w:numId w:val="6"/>
        </w:numPr>
        <w:ind w:left="426" w:hanging="426"/>
        <w:jc w:val="both"/>
      </w:pPr>
      <w:r w:rsidRPr="00A16D08">
        <w:t>Лот №</w:t>
      </w:r>
      <w:r w:rsidR="00B1144D" w:rsidRPr="00A16D08">
        <w:t xml:space="preserve"> </w:t>
      </w:r>
      <w:r w:rsidR="00923DE7" w:rsidRPr="00A16D08">
        <w:t>1</w:t>
      </w:r>
      <w:r w:rsidRPr="00A16D08">
        <w:t xml:space="preserve"> передается</w:t>
      </w:r>
      <w:r w:rsidR="003E076B" w:rsidRPr="00A16D08">
        <w:t xml:space="preserve"> </w:t>
      </w:r>
      <w:r w:rsidRPr="00A16D08">
        <w:t xml:space="preserve">Покупателю </w:t>
      </w:r>
      <w:r w:rsidR="003E076B" w:rsidRPr="00A16D08">
        <w:t>после полной его оплаты.</w:t>
      </w:r>
    </w:p>
    <w:p w:rsidR="005A2C16" w:rsidRPr="00A16D08" w:rsidRDefault="003E076B" w:rsidP="005A2C16">
      <w:pPr>
        <w:numPr>
          <w:ilvl w:val="0"/>
          <w:numId w:val="6"/>
        </w:numPr>
        <w:ind w:left="426" w:hanging="426"/>
        <w:jc w:val="both"/>
      </w:pPr>
      <w:r w:rsidRPr="00A16D08">
        <w:t xml:space="preserve">Передача </w:t>
      </w:r>
      <w:r w:rsidR="00AA3E83" w:rsidRPr="00A16D08">
        <w:t>Лота</w:t>
      </w:r>
      <w:r w:rsidR="005A2C16" w:rsidRPr="00A16D08">
        <w:t xml:space="preserve"> №</w:t>
      </w:r>
      <w:r w:rsidR="00B1144D" w:rsidRPr="00A16D08">
        <w:t xml:space="preserve"> </w:t>
      </w:r>
      <w:r w:rsidR="00A16D08" w:rsidRPr="00A16D08">
        <w:t>1</w:t>
      </w:r>
      <w:r w:rsidRPr="00A16D08">
        <w:t xml:space="preserve"> Продавцом и принятие его Покупателем осуществляется по подписываемому сторонами </w:t>
      </w:r>
      <w:r w:rsidR="005A2C16" w:rsidRPr="00A16D08">
        <w:t>А</w:t>
      </w:r>
      <w:r w:rsidRPr="00A16D08">
        <w:t xml:space="preserve">кту приема – передачи </w:t>
      </w:r>
      <w:r w:rsidR="00E46556" w:rsidRPr="00A16D08">
        <w:t>документов, подтверждающих право требования</w:t>
      </w:r>
      <w:r w:rsidRPr="00A16D08">
        <w:t>.</w:t>
      </w:r>
    </w:p>
    <w:p w:rsidR="005A2C16" w:rsidRPr="00A16D08" w:rsidRDefault="003E076B" w:rsidP="005A2C16">
      <w:pPr>
        <w:numPr>
          <w:ilvl w:val="0"/>
          <w:numId w:val="6"/>
        </w:numPr>
        <w:ind w:left="426" w:hanging="426"/>
        <w:jc w:val="both"/>
      </w:pPr>
      <w:r w:rsidRPr="00A16D08">
        <w:t xml:space="preserve">Передача </w:t>
      </w:r>
      <w:r w:rsidR="00CE3F3D" w:rsidRPr="00A16D08">
        <w:t xml:space="preserve">Лота № </w:t>
      </w:r>
      <w:r w:rsidR="00A16D08" w:rsidRPr="00A16D08">
        <w:t>1</w:t>
      </w:r>
      <w:r w:rsidR="00D43D02" w:rsidRPr="00A16D08">
        <w:t xml:space="preserve"> Покупателю</w:t>
      </w:r>
      <w:r w:rsidRPr="00A16D08">
        <w:t xml:space="preserve"> дол</w:t>
      </w:r>
      <w:r w:rsidR="00E2629E" w:rsidRPr="00A16D08">
        <w:t>жна быть осуществлена в течение 7 (</w:t>
      </w:r>
      <w:r w:rsidR="00D43D02" w:rsidRPr="00A16D08">
        <w:t>семи) дней</w:t>
      </w:r>
      <w:r w:rsidR="0019179D" w:rsidRPr="00A16D08">
        <w:t xml:space="preserve"> </w:t>
      </w:r>
      <w:r w:rsidRPr="00A16D08">
        <w:t>с момента полной оплаты стоимости приобретаем</w:t>
      </w:r>
      <w:r w:rsidR="00D63514" w:rsidRPr="00A16D08">
        <w:t>ых</w:t>
      </w:r>
      <w:r w:rsidRPr="00A16D08">
        <w:t xml:space="preserve"> </w:t>
      </w:r>
      <w:r w:rsidR="00D63514" w:rsidRPr="00A16D08">
        <w:t>прав требований</w:t>
      </w:r>
      <w:r w:rsidRPr="00A16D08">
        <w:t>.</w:t>
      </w:r>
    </w:p>
    <w:p w:rsidR="00CA2BB0" w:rsidRPr="00A16D08" w:rsidRDefault="005A2C16" w:rsidP="005A2C16">
      <w:pPr>
        <w:numPr>
          <w:ilvl w:val="0"/>
          <w:numId w:val="6"/>
        </w:numPr>
        <w:ind w:left="426" w:hanging="426"/>
        <w:jc w:val="both"/>
      </w:pPr>
      <w:r w:rsidRPr="00A16D08">
        <w:t>Все риски,</w:t>
      </w:r>
      <w:r w:rsidR="00CA2BB0" w:rsidRPr="00A16D08">
        <w:t xml:space="preserve"> связанные с нарушением </w:t>
      </w:r>
      <w:r w:rsidR="00D43D02" w:rsidRPr="00A16D08">
        <w:t>условий настоящего договора,</w:t>
      </w:r>
      <w:r w:rsidR="00CA2BB0" w:rsidRPr="00A16D08">
        <w:t xml:space="preserve"> возлагаются на Покупателя.</w:t>
      </w:r>
    </w:p>
    <w:p w:rsidR="003E076B" w:rsidRPr="006D2B12" w:rsidRDefault="003E076B" w:rsidP="007E21A8">
      <w:pPr>
        <w:spacing w:before="240"/>
        <w:jc w:val="center"/>
        <w:rPr>
          <w:b/>
          <w:bCs/>
        </w:rPr>
      </w:pPr>
      <w:r w:rsidRPr="006D2B12">
        <w:rPr>
          <w:b/>
          <w:bCs/>
          <w:lang w:val="en-US"/>
        </w:rPr>
        <w:t>IV</w:t>
      </w:r>
      <w:r w:rsidR="00260A07" w:rsidRPr="006D2B12">
        <w:rPr>
          <w:b/>
          <w:bCs/>
        </w:rPr>
        <w:t>. Переход прав</w:t>
      </w:r>
      <w:r w:rsidR="008B47F7" w:rsidRPr="006D2B12">
        <w:rPr>
          <w:b/>
          <w:bCs/>
        </w:rPr>
        <w:t xml:space="preserve">а </w:t>
      </w:r>
      <w:r w:rsidR="006E46D0" w:rsidRPr="006D2B12">
        <w:rPr>
          <w:b/>
          <w:bCs/>
        </w:rPr>
        <w:t>требования к новому кредитору</w:t>
      </w:r>
      <w:r w:rsidRPr="006D2B12">
        <w:rPr>
          <w:b/>
          <w:bCs/>
        </w:rPr>
        <w:t>.</w:t>
      </w:r>
    </w:p>
    <w:p w:rsidR="005A2C16" w:rsidRPr="00BE304E" w:rsidRDefault="00B57A68" w:rsidP="007E21A8">
      <w:pPr>
        <w:numPr>
          <w:ilvl w:val="0"/>
          <w:numId w:val="7"/>
        </w:numPr>
        <w:adjustRightInd w:val="0"/>
        <w:ind w:left="426" w:hanging="426"/>
        <w:jc w:val="both"/>
      </w:pPr>
      <w:r w:rsidRPr="00BE304E">
        <w:t xml:space="preserve">Право </w:t>
      </w:r>
      <w:r w:rsidR="00D977E3" w:rsidRPr="00BE304E">
        <w:t xml:space="preserve">собственности </w:t>
      </w:r>
      <w:r w:rsidR="00BE566C" w:rsidRPr="00BE304E">
        <w:t xml:space="preserve">(права </w:t>
      </w:r>
      <w:r w:rsidR="00D00643" w:rsidRPr="00BE304E">
        <w:t>требовани</w:t>
      </w:r>
      <w:r w:rsidR="00BE566C" w:rsidRPr="00BE304E">
        <w:t>й)</w:t>
      </w:r>
      <w:r w:rsidR="00D00643" w:rsidRPr="00BE304E">
        <w:t xml:space="preserve"> переходит</w:t>
      </w:r>
      <w:r w:rsidRPr="00BE304E">
        <w:t xml:space="preserve"> от Продавца к Покупателю </w:t>
      </w:r>
      <w:r w:rsidR="00B93A6A" w:rsidRPr="00BE304E">
        <w:t xml:space="preserve">после </w:t>
      </w:r>
      <w:r w:rsidRPr="00BE304E">
        <w:t xml:space="preserve">полной оплаты стоимости </w:t>
      </w:r>
      <w:r w:rsidR="004B3AC7" w:rsidRPr="00BE304E">
        <w:t>лота</w:t>
      </w:r>
      <w:r w:rsidR="00D00643" w:rsidRPr="00BE304E">
        <w:t xml:space="preserve"> и</w:t>
      </w:r>
      <w:r w:rsidRPr="00BE304E">
        <w:t xml:space="preserve"> подписания </w:t>
      </w:r>
      <w:r w:rsidR="005A2C16" w:rsidRPr="00BE304E">
        <w:t>А</w:t>
      </w:r>
      <w:r w:rsidRPr="00BE304E">
        <w:t>кта приема-передачи.</w:t>
      </w:r>
    </w:p>
    <w:p w:rsidR="00B978F8" w:rsidRPr="00834629" w:rsidRDefault="00B978F8" w:rsidP="007E21A8">
      <w:pPr>
        <w:numPr>
          <w:ilvl w:val="0"/>
          <w:numId w:val="7"/>
        </w:numPr>
        <w:adjustRightInd w:val="0"/>
        <w:ind w:left="426" w:hanging="426"/>
        <w:jc w:val="both"/>
        <w:rPr>
          <w:b/>
          <w:bCs/>
        </w:rPr>
      </w:pPr>
      <w:r w:rsidRPr="00834629">
        <w:rPr>
          <w:b/>
          <w:bCs/>
        </w:rPr>
        <w:t xml:space="preserve">Новый кредитор, который приобрел право требования, обязан самостоятельно уведомить </w:t>
      </w:r>
      <w:r w:rsidR="00944EB9" w:rsidRPr="00834629">
        <w:rPr>
          <w:b/>
          <w:bCs/>
        </w:rPr>
        <w:t>должника чье</w:t>
      </w:r>
      <w:r w:rsidRPr="00834629">
        <w:rPr>
          <w:b/>
          <w:bCs/>
        </w:rPr>
        <w:t xml:space="preserve"> право требование было приобретено о </w:t>
      </w:r>
      <w:r w:rsidR="006D321E" w:rsidRPr="00834629">
        <w:rPr>
          <w:b/>
          <w:bCs/>
        </w:rPr>
        <w:t xml:space="preserve">состоявшемся </w:t>
      </w:r>
      <w:r w:rsidRPr="00834629">
        <w:rPr>
          <w:b/>
          <w:bCs/>
        </w:rPr>
        <w:t xml:space="preserve">переходе права требования в </w:t>
      </w:r>
      <w:r w:rsidR="00944EB9" w:rsidRPr="00834629">
        <w:rPr>
          <w:b/>
          <w:bCs/>
        </w:rPr>
        <w:t>соответствии с</w:t>
      </w:r>
      <w:r w:rsidRPr="00834629">
        <w:rPr>
          <w:b/>
          <w:bCs/>
        </w:rPr>
        <w:t xml:space="preserve"> ГК РФ</w:t>
      </w:r>
      <w:r w:rsidR="008A3E3B" w:rsidRPr="00834629">
        <w:rPr>
          <w:b/>
          <w:bCs/>
        </w:rPr>
        <w:t xml:space="preserve">, а </w:t>
      </w:r>
      <w:r w:rsidR="00944EB9" w:rsidRPr="00834629">
        <w:rPr>
          <w:b/>
          <w:bCs/>
        </w:rPr>
        <w:t>также</w:t>
      </w:r>
      <w:r w:rsidR="008A3E3B" w:rsidRPr="00834629">
        <w:rPr>
          <w:b/>
          <w:bCs/>
        </w:rPr>
        <w:t xml:space="preserve"> органы исполнительного производства</w:t>
      </w:r>
      <w:r w:rsidR="00B86945" w:rsidRPr="00834629">
        <w:rPr>
          <w:b/>
          <w:bCs/>
        </w:rPr>
        <w:t xml:space="preserve"> и иные органы в соответствии с законодательством РФ</w:t>
      </w:r>
      <w:r w:rsidRPr="00834629">
        <w:rPr>
          <w:b/>
          <w:bCs/>
        </w:rPr>
        <w:t>.</w:t>
      </w:r>
    </w:p>
    <w:p w:rsidR="00B978F8" w:rsidRPr="00BE304E" w:rsidRDefault="00B978F8" w:rsidP="007E21A8">
      <w:pPr>
        <w:numPr>
          <w:ilvl w:val="0"/>
          <w:numId w:val="7"/>
        </w:numPr>
        <w:adjustRightInd w:val="0"/>
        <w:ind w:left="426" w:hanging="426"/>
        <w:jc w:val="both"/>
      </w:pPr>
      <w:r w:rsidRPr="00BE304E">
        <w:t xml:space="preserve">Все риски связанные с не уведомлением, несвоевременным уведомлением </w:t>
      </w:r>
      <w:r w:rsidR="005D251E" w:rsidRPr="00BE304E">
        <w:t xml:space="preserve">должников по приобретенным правам требования </w:t>
      </w:r>
      <w:r w:rsidRPr="00BE304E">
        <w:t>несет Покупатель.</w:t>
      </w:r>
      <w:r w:rsidR="00B86945" w:rsidRPr="00BE304E">
        <w:t xml:space="preserve"> </w:t>
      </w:r>
    </w:p>
    <w:p w:rsidR="00BC1D1E" w:rsidRPr="00A95B8F" w:rsidRDefault="00BC1D1E" w:rsidP="007E21A8">
      <w:pPr>
        <w:adjustRightInd w:val="0"/>
        <w:jc w:val="center"/>
        <w:rPr>
          <w:b/>
          <w:bCs/>
          <w:color w:val="FF0000"/>
        </w:rPr>
      </w:pPr>
    </w:p>
    <w:p w:rsidR="003E076B" w:rsidRPr="00276FEC" w:rsidRDefault="003E076B" w:rsidP="007E21A8">
      <w:pPr>
        <w:adjustRightInd w:val="0"/>
        <w:jc w:val="center"/>
        <w:rPr>
          <w:b/>
          <w:bCs/>
        </w:rPr>
      </w:pPr>
      <w:r w:rsidRPr="00276FEC">
        <w:rPr>
          <w:b/>
          <w:bCs/>
          <w:lang w:val="en-US"/>
        </w:rPr>
        <w:t>V</w:t>
      </w:r>
      <w:r w:rsidRPr="00276FEC">
        <w:rPr>
          <w:b/>
          <w:bCs/>
        </w:rPr>
        <w:t>. Ответственность сторон</w:t>
      </w:r>
      <w:r w:rsidR="00D61074" w:rsidRPr="00276FEC">
        <w:rPr>
          <w:b/>
          <w:bCs/>
        </w:rPr>
        <w:t>.</w:t>
      </w:r>
    </w:p>
    <w:p w:rsidR="00C531EA" w:rsidRPr="00276FEC" w:rsidRDefault="003E076B" w:rsidP="007E21A8">
      <w:pPr>
        <w:numPr>
          <w:ilvl w:val="0"/>
          <w:numId w:val="8"/>
        </w:numPr>
        <w:ind w:left="426" w:hanging="426"/>
        <w:jc w:val="both"/>
      </w:pPr>
      <w:r w:rsidRPr="00276FEC">
        <w:lastRenderedPageBreak/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531EA" w:rsidRPr="00276FEC" w:rsidRDefault="003E076B" w:rsidP="00700BAC">
      <w:pPr>
        <w:numPr>
          <w:ilvl w:val="0"/>
          <w:numId w:val="8"/>
        </w:numPr>
        <w:ind w:left="426" w:hanging="426"/>
        <w:jc w:val="both"/>
      </w:pPr>
      <w:r w:rsidRPr="00276FEC">
        <w:t xml:space="preserve">В случае если Покупатель не оплатит в срок приобретенное на торгах </w:t>
      </w:r>
      <w:r w:rsidR="00BC1D1E" w:rsidRPr="00276FEC">
        <w:t>имущество</w:t>
      </w:r>
      <w:r w:rsidRPr="00276FEC">
        <w:t xml:space="preserve">, Продавец вправе отказаться от исполнения </w:t>
      </w:r>
      <w:r w:rsidR="00C531EA" w:rsidRPr="00276FEC">
        <w:t>Договора в</w:t>
      </w:r>
      <w:r w:rsidRPr="00276FEC">
        <w:t xml:space="preserve"> одностороннем порядке путем </w:t>
      </w:r>
      <w:r w:rsidR="00572A46" w:rsidRPr="00276FEC">
        <w:t xml:space="preserve">направления </w:t>
      </w:r>
      <w:r w:rsidRPr="00276FEC">
        <w:t>уведомления об этом Покупател</w:t>
      </w:r>
      <w:r w:rsidR="00572A46" w:rsidRPr="00276FEC">
        <w:t>ю</w:t>
      </w:r>
      <w:r w:rsidRPr="00276FEC">
        <w:t>.</w:t>
      </w:r>
      <w:r w:rsidR="00BB67B6" w:rsidRPr="00276FEC">
        <w:t xml:space="preserve"> </w:t>
      </w:r>
      <w:r w:rsidRPr="00276FEC">
        <w:t xml:space="preserve">Настоящий Договор прекращает свое действие с момента направления Продавцом указанного уведомления, при этом Покупатель теряет право на получение приобретенного </w:t>
      </w:r>
      <w:r w:rsidR="00C531EA" w:rsidRPr="00276FEC">
        <w:t>Лота и</w:t>
      </w:r>
      <w:r w:rsidRPr="00276FEC">
        <w:t xml:space="preserve"> на внесенный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4E03D3" w:rsidRPr="00A95B8F" w:rsidRDefault="004E03D3" w:rsidP="007E21A8">
      <w:pPr>
        <w:jc w:val="center"/>
        <w:rPr>
          <w:b/>
          <w:bCs/>
          <w:color w:val="FF0000"/>
        </w:rPr>
      </w:pPr>
    </w:p>
    <w:p w:rsidR="003E076B" w:rsidRPr="00B910DA" w:rsidRDefault="003E076B" w:rsidP="007E21A8">
      <w:pPr>
        <w:jc w:val="center"/>
        <w:rPr>
          <w:b/>
          <w:bCs/>
        </w:rPr>
      </w:pPr>
      <w:r w:rsidRPr="00B910DA">
        <w:rPr>
          <w:b/>
          <w:bCs/>
          <w:lang w:val="en-US"/>
        </w:rPr>
        <w:t>VI</w:t>
      </w:r>
      <w:r w:rsidRPr="00B910DA">
        <w:rPr>
          <w:b/>
          <w:bCs/>
        </w:rPr>
        <w:t>. Прочие условия</w:t>
      </w:r>
      <w:r w:rsidR="00D61074" w:rsidRPr="00B910DA">
        <w:rPr>
          <w:b/>
          <w:bCs/>
        </w:rPr>
        <w:t>.</w:t>
      </w:r>
    </w:p>
    <w:p w:rsidR="00C531EA" w:rsidRPr="00B910DA" w:rsidRDefault="003E076B" w:rsidP="007E21A8">
      <w:pPr>
        <w:numPr>
          <w:ilvl w:val="0"/>
          <w:numId w:val="9"/>
        </w:numPr>
        <w:ind w:left="426" w:hanging="426"/>
        <w:jc w:val="both"/>
      </w:pPr>
      <w:r w:rsidRPr="00B910DA">
        <w:t>Настоящий Договор вступает в силу с момента его подписания и прекращает свое действие при:</w:t>
      </w:r>
      <w:r w:rsidR="0019179D" w:rsidRPr="00B910DA">
        <w:t xml:space="preserve"> не</w:t>
      </w:r>
      <w:r w:rsidR="004E03D3" w:rsidRPr="00B910DA">
        <w:t>надлежащем исполнении Сторонами своих обязательств;</w:t>
      </w:r>
      <w:r w:rsidR="0019179D" w:rsidRPr="00B910DA">
        <w:t xml:space="preserve"> </w:t>
      </w:r>
      <w:r w:rsidR="004E03D3" w:rsidRPr="00B910DA">
        <w:t>возникновении иных оснований, предусмотренных законодательством</w:t>
      </w:r>
      <w:r w:rsidR="0019179D" w:rsidRPr="00B910DA">
        <w:t xml:space="preserve"> </w:t>
      </w:r>
      <w:r w:rsidR="004E03D3" w:rsidRPr="00B910DA">
        <w:t>РФ.</w:t>
      </w:r>
    </w:p>
    <w:p w:rsidR="00C531EA" w:rsidRPr="00B910DA" w:rsidRDefault="003E076B" w:rsidP="007E21A8">
      <w:pPr>
        <w:numPr>
          <w:ilvl w:val="0"/>
          <w:numId w:val="9"/>
        </w:numPr>
        <w:ind w:left="426" w:hanging="426"/>
        <w:jc w:val="both"/>
      </w:pPr>
      <w:r w:rsidRPr="00B910DA">
        <w:t xml:space="preserve">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</w:t>
      </w:r>
      <w:r w:rsidR="00C531EA" w:rsidRPr="00B910DA">
        <w:t>на,</w:t>
      </w:r>
      <w:r w:rsidRPr="00B910DA">
        <w:t xml:space="preserve"> то представителями Сторон.</w:t>
      </w:r>
    </w:p>
    <w:p w:rsidR="00C531EA" w:rsidRPr="00B910DA" w:rsidRDefault="003E076B" w:rsidP="007E21A8">
      <w:pPr>
        <w:numPr>
          <w:ilvl w:val="0"/>
          <w:numId w:val="9"/>
        </w:numPr>
        <w:ind w:left="426" w:hanging="426"/>
        <w:jc w:val="both"/>
      </w:pPr>
      <w:r w:rsidRPr="00B910DA">
        <w:t>Все уведомления и сообщения должны направляться в письменной форме.</w:t>
      </w:r>
    </w:p>
    <w:p w:rsidR="00C531EA" w:rsidRPr="00B910DA" w:rsidRDefault="003E076B" w:rsidP="007E21A8">
      <w:pPr>
        <w:numPr>
          <w:ilvl w:val="0"/>
          <w:numId w:val="9"/>
        </w:numPr>
        <w:ind w:left="426" w:hanging="426"/>
        <w:jc w:val="both"/>
      </w:pPr>
      <w:r w:rsidRPr="00B910DA">
        <w:t>Во всем остальном, что не предусмотрено настоящим Договором, Стороны руководствуются законодательством РФ.</w:t>
      </w:r>
    </w:p>
    <w:p w:rsidR="003E076B" w:rsidRPr="00B910DA" w:rsidRDefault="003E076B" w:rsidP="00C70EA4">
      <w:pPr>
        <w:numPr>
          <w:ilvl w:val="0"/>
          <w:numId w:val="9"/>
        </w:numPr>
        <w:ind w:left="426" w:hanging="426"/>
        <w:jc w:val="both"/>
      </w:pPr>
      <w:r w:rsidRPr="00B910DA">
        <w:t xml:space="preserve"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</w:t>
      </w:r>
      <w:r w:rsidR="00C531EA" w:rsidRPr="00B910DA">
        <w:t>основе законодательства</w:t>
      </w:r>
      <w:r w:rsidRPr="00B910DA">
        <w:t xml:space="preserve"> РФ.</w:t>
      </w:r>
      <w:r w:rsidR="00B910DA">
        <w:t xml:space="preserve"> </w:t>
      </w:r>
      <w:r w:rsidRPr="00B910DA">
        <w:t xml:space="preserve">При </w:t>
      </w:r>
      <w:r w:rsidR="00B910DA" w:rsidRPr="00B910DA">
        <w:t>неурегулировании</w:t>
      </w:r>
      <w:r w:rsidRPr="00B910DA">
        <w:t xml:space="preserve"> в процессе переговоров спорных вопросов споры разрешаются в </w:t>
      </w:r>
      <w:r w:rsidR="00BB67B6" w:rsidRPr="00B910DA">
        <w:t xml:space="preserve">Арбитражном </w:t>
      </w:r>
      <w:r w:rsidRPr="00B910DA">
        <w:t xml:space="preserve">суде </w:t>
      </w:r>
      <w:r w:rsidR="00B910DA" w:rsidRPr="00B910DA">
        <w:t xml:space="preserve">города </w:t>
      </w:r>
      <w:r w:rsidR="00837929">
        <w:t>Орла</w:t>
      </w:r>
      <w:r w:rsidR="00BB67B6" w:rsidRPr="00B910DA">
        <w:t>.</w:t>
      </w:r>
    </w:p>
    <w:p w:rsidR="007E21A8" w:rsidRPr="00A95B8F" w:rsidRDefault="007E21A8" w:rsidP="007E21A8">
      <w:pPr>
        <w:jc w:val="center"/>
        <w:rPr>
          <w:b/>
          <w:bCs/>
          <w:color w:val="FF0000"/>
        </w:rPr>
      </w:pPr>
    </w:p>
    <w:p w:rsidR="003E076B" w:rsidRPr="00C972B1" w:rsidRDefault="003E076B" w:rsidP="007E21A8">
      <w:pPr>
        <w:jc w:val="center"/>
        <w:rPr>
          <w:b/>
          <w:bCs/>
        </w:rPr>
      </w:pPr>
      <w:r w:rsidRPr="00C972B1">
        <w:rPr>
          <w:b/>
          <w:bCs/>
          <w:lang w:val="en-US"/>
        </w:rPr>
        <w:t>VII</w:t>
      </w:r>
      <w:r w:rsidRPr="00C972B1">
        <w:rPr>
          <w:b/>
          <w:bCs/>
        </w:rPr>
        <w:t>. Заключительные положения</w:t>
      </w:r>
      <w:r w:rsidR="00D61074" w:rsidRPr="00C972B1">
        <w:rPr>
          <w:b/>
          <w:bCs/>
        </w:rPr>
        <w:t>.</w:t>
      </w:r>
    </w:p>
    <w:p w:rsidR="00BB67B6" w:rsidRPr="00C972B1" w:rsidRDefault="00C531EA" w:rsidP="00BB67B6">
      <w:pPr>
        <w:numPr>
          <w:ilvl w:val="0"/>
          <w:numId w:val="10"/>
        </w:numPr>
        <w:jc w:val="both"/>
      </w:pPr>
      <w:r w:rsidRPr="00C972B1">
        <w:t>Настоящий Договор</w:t>
      </w:r>
      <w:r w:rsidR="003E076B" w:rsidRPr="00C972B1">
        <w:t xml:space="preserve"> составлен в </w:t>
      </w:r>
      <w:r w:rsidR="00D31CEF" w:rsidRPr="00C972B1">
        <w:t>двух</w:t>
      </w:r>
      <w:r w:rsidR="003E076B" w:rsidRPr="00C972B1">
        <w:t xml:space="preserve"> экземплярах, имеющих одинаковую юридическую силу, по одному экземпляру для каждой из Сторон.</w:t>
      </w:r>
      <w:r w:rsidR="00BB67B6" w:rsidRPr="00C972B1">
        <w:t xml:space="preserve"> </w:t>
      </w:r>
    </w:p>
    <w:p w:rsidR="003E076B" w:rsidRPr="00A95B8F" w:rsidRDefault="003E076B" w:rsidP="00BB67B6">
      <w:pPr>
        <w:ind w:left="426"/>
        <w:jc w:val="both"/>
        <w:rPr>
          <w:color w:val="FF0000"/>
        </w:rPr>
      </w:pPr>
    </w:p>
    <w:p w:rsidR="005C3A6B" w:rsidRPr="00A95B8F" w:rsidRDefault="005C3A6B" w:rsidP="00F71227">
      <w:pPr>
        <w:ind w:left="709"/>
        <w:jc w:val="center"/>
        <w:rPr>
          <w:b/>
          <w:bCs/>
          <w:color w:val="FF0000"/>
        </w:rPr>
      </w:pPr>
    </w:p>
    <w:p w:rsidR="00F71227" w:rsidRPr="00DE249A" w:rsidRDefault="00F71227" w:rsidP="00C531EA">
      <w:pPr>
        <w:jc w:val="center"/>
        <w:rPr>
          <w:b/>
          <w:bCs/>
        </w:rPr>
      </w:pPr>
      <w:r w:rsidRPr="00DE249A">
        <w:rPr>
          <w:b/>
          <w:bCs/>
        </w:rPr>
        <w:t>АДРЕСА И РЕКВИЗИТЫ СТОРОН</w:t>
      </w:r>
    </w:p>
    <w:p w:rsidR="00F71227" w:rsidRPr="00DE249A" w:rsidRDefault="00F71227" w:rsidP="00F71227">
      <w:pPr>
        <w:ind w:left="1069"/>
        <w:rPr>
          <w:b/>
          <w:bCs/>
          <w:sz w:val="22"/>
          <w:szCs w:val="22"/>
        </w:rPr>
      </w:pPr>
    </w:p>
    <w:tbl>
      <w:tblPr>
        <w:tblW w:w="10598" w:type="dxa"/>
        <w:tblLook w:val="04A0"/>
      </w:tblPr>
      <w:tblGrid>
        <w:gridCol w:w="5353"/>
        <w:gridCol w:w="5245"/>
      </w:tblGrid>
      <w:tr w:rsidR="00F71227" w:rsidRPr="00A95B8F" w:rsidTr="00C531EA">
        <w:tc>
          <w:tcPr>
            <w:tcW w:w="5353" w:type="dxa"/>
          </w:tcPr>
          <w:p w:rsidR="00F71227" w:rsidRPr="00BC684E" w:rsidRDefault="00F71227" w:rsidP="00F71227">
            <w:pPr>
              <w:adjustRightInd w:val="0"/>
              <w:rPr>
                <w:b/>
                <w:bCs/>
              </w:rPr>
            </w:pPr>
            <w:r w:rsidRPr="00BC684E">
              <w:rPr>
                <w:b/>
                <w:bCs/>
              </w:rPr>
              <w:t>«Продавец»:</w:t>
            </w:r>
          </w:p>
          <w:p w:rsidR="008367C9" w:rsidRPr="00BC684E" w:rsidRDefault="006A1AD9" w:rsidP="008367C9">
            <w:pPr>
              <w:tabs>
                <w:tab w:val="left" w:pos="5103"/>
              </w:tabs>
              <w:rPr>
                <w:b/>
                <w:spacing w:val="2"/>
              </w:rPr>
            </w:pPr>
            <w:r w:rsidRPr="00BC684E">
              <w:rPr>
                <w:b/>
                <w:spacing w:val="2"/>
              </w:rPr>
              <w:t xml:space="preserve">ООО </w:t>
            </w:r>
            <w:r w:rsidR="008367C9" w:rsidRPr="00BC684E">
              <w:rPr>
                <w:b/>
                <w:spacing w:val="2"/>
              </w:rPr>
              <w:t>«</w:t>
            </w:r>
            <w:r w:rsidR="00660567">
              <w:rPr>
                <w:b/>
                <w:spacing w:val="2"/>
              </w:rPr>
              <w:t>СК «Абстэрго</w:t>
            </w:r>
            <w:r w:rsidR="008367C9" w:rsidRPr="00BC684E">
              <w:rPr>
                <w:b/>
                <w:spacing w:val="2"/>
              </w:rPr>
              <w:t>»:</w:t>
            </w:r>
          </w:p>
          <w:p w:rsidR="00BC684E" w:rsidRPr="00BC684E" w:rsidRDefault="00660567" w:rsidP="008367C9">
            <w:pPr>
              <w:tabs>
                <w:tab w:val="left" w:pos="5103"/>
              </w:tabs>
              <w:rPr>
                <w:bCs/>
                <w:spacing w:val="2"/>
              </w:rPr>
            </w:pPr>
            <w:r>
              <w:t>ИНН: 5753063753</w:t>
            </w:r>
            <w:r w:rsidR="00BC684E" w:rsidRPr="00BC684E">
              <w:rPr>
                <w:bCs/>
                <w:spacing w:val="2"/>
              </w:rPr>
              <w:t xml:space="preserve">, КПП: </w:t>
            </w:r>
            <w:r w:rsidRPr="00660567">
              <w:rPr>
                <w:color w:val="000000"/>
              </w:rPr>
              <w:t>575301001</w:t>
            </w:r>
            <w:r w:rsidR="00BC684E" w:rsidRPr="00BC684E">
              <w:rPr>
                <w:bCs/>
                <w:spacing w:val="2"/>
              </w:rPr>
              <w:t xml:space="preserve">, </w:t>
            </w:r>
          </w:p>
          <w:p w:rsidR="00660567" w:rsidRPr="00660567" w:rsidRDefault="00660567" w:rsidP="00660567">
            <w:pPr>
              <w:tabs>
                <w:tab w:val="left" w:pos="5103"/>
              </w:tabs>
              <w:rPr>
                <w:bCs/>
                <w:spacing w:val="2"/>
              </w:rPr>
            </w:pPr>
            <w:r w:rsidRPr="00660567">
              <w:rPr>
                <w:bCs/>
                <w:spacing w:val="2"/>
              </w:rPr>
              <w:t>р/с 40702810827510006126</w:t>
            </w:r>
          </w:p>
          <w:p w:rsidR="00660567" w:rsidRPr="00660567" w:rsidRDefault="00660567" w:rsidP="00660567">
            <w:pPr>
              <w:tabs>
                <w:tab w:val="left" w:pos="5103"/>
              </w:tabs>
              <w:rPr>
                <w:bCs/>
                <w:spacing w:val="2"/>
              </w:rPr>
            </w:pPr>
            <w:r w:rsidRPr="00660567">
              <w:rPr>
                <w:bCs/>
                <w:spacing w:val="2"/>
              </w:rPr>
              <w:t>к/с 30101810145250000411</w:t>
            </w:r>
          </w:p>
          <w:p w:rsidR="00660567" w:rsidRPr="00660567" w:rsidRDefault="00660567" w:rsidP="00660567">
            <w:pPr>
              <w:tabs>
                <w:tab w:val="left" w:pos="5103"/>
              </w:tabs>
              <w:rPr>
                <w:bCs/>
                <w:spacing w:val="2"/>
              </w:rPr>
            </w:pPr>
            <w:r w:rsidRPr="00660567">
              <w:rPr>
                <w:bCs/>
                <w:spacing w:val="2"/>
              </w:rPr>
              <w:t>Филиал "ЦЕНТРАЛЬНЫЙ" Банка ВТБ ПАО Г. МОСКВА</w:t>
            </w:r>
          </w:p>
          <w:p w:rsidR="00BC684E" w:rsidRPr="00BC684E" w:rsidRDefault="00660567" w:rsidP="00660567">
            <w:pPr>
              <w:tabs>
                <w:tab w:val="left" w:pos="5103"/>
              </w:tabs>
              <w:rPr>
                <w:spacing w:val="2"/>
              </w:rPr>
            </w:pPr>
            <w:r w:rsidRPr="00660567">
              <w:rPr>
                <w:bCs/>
                <w:spacing w:val="2"/>
              </w:rPr>
              <w:t>БИК 044525411</w:t>
            </w:r>
          </w:p>
          <w:p w:rsidR="008367C9" w:rsidRPr="00BC684E" w:rsidRDefault="008367C9" w:rsidP="008367C9">
            <w:pPr>
              <w:tabs>
                <w:tab w:val="left" w:pos="5103"/>
              </w:tabs>
              <w:rPr>
                <w:spacing w:val="2"/>
              </w:rPr>
            </w:pPr>
            <w:r w:rsidRPr="00BC684E">
              <w:rPr>
                <w:spacing w:val="2"/>
              </w:rPr>
              <w:t>Конкурсный управляющий</w:t>
            </w:r>
          </w:p>
          <w:p w:rsidR="008367C9" w:rsidRPr="00BC684E" w:rsidRDefault="008367C9" w:rsidP="008367C9">
            <w:pPr>
              <w:tabs>
                <w:tab w:val="left" w:pos="5103"/>
              </w:tabs>
              <w:rPr>
                <w:spacing w:val="2"/>
              </w:rPr>
            </w:pPr>
          </w:p>
          <w:p w:rsidR="00F71227" w:rsidRPr="00BC684E" w:rsidRDefault="008367C9" w:rsidP="00660567">
            <w:pPr>
              <w:widowControl w:val="0"/>
              <w:adjustRightInd w:val="0"/>
              <w:rPr>
                <w:b/>
                <w:bCs/>
              </w:rPr>
            </w:pPr>
            <w:r w:rsidRPr="00BC684E">
              <w:rPr>
                <w:spacing w:val="2"/>
              </w:rPr>
              <w:t xml:space="preserve">     _____________________ </w:t>
            </w:r>
            <w:r w:rsidR="00660567">
              <w:rPr>
                <w:spacing w:val="2"/>
              </w:rPr>
              <w:t>Постников Н.Н.</w:t>
            </w:r>
          </w:p>
        </w:tc>
        <w:tc>
          <w:tcPr>
            <w:tcW w:w="5245" w:type="dxa"/>
            <w:hideMark/>
          </w:tcPr>
          <w:p w:rsidR="00F71227" w:rsidRPr="00DE249A" w:rsidRDefault="00F71227" w:rsidP="00F71227">
            <w:pPr>
              <w:rPr>
                <w:b/>
                <w:bCs/>
                <w:sz w:val="22"/>
                <w:szCs w:val="22"/>
              </w:rPr>
            </w:pPr>
            <w:r w:rsidRPr="00DE249A">
              <w:rPr>
                <w:b/>
                <w:bCs/>
                <w:sz w:val="22"/>
                <w:szCs w:val="22"/>
              </w:rPr>
              <w:t>«Покупатель»:</w:t>
            </w:r>
          </w:p>
          <w:p w:rsidR="00F71227" w:rsidRPr="00A95B8F" w:rsidRDefault="00F71227" w:rsidP="00387D5A">
            <w:pPr>
              <w:widowControl w:val="0"/>
              <w:adjustRightInd w:val="0"/>
              <w:rPr>
                <w:bCs/>
                <w:color w:val="FF0000"/>
                <w:sz w:val="22"/>
                <w:szCs w:val="22"/>
              </w:rPr>
            </w:pPr>
          </w:p>
        </w:tc>
      </w:tr>
      <w:tr w:rsidR="00F71227" w:rsidRPr="00A95B8F" w:rsidTr="00C531EA">
        <w:tc>
          <w:tcPr>
            <w:tcW w:w="5353" w:type="dxa"/>
          </w:tcPr>
          <w:p w:rsidR="00F71227" w:rsidRPr="00BC684E" w:rsidRDefault="00660567" w:rsidP="00F71227">
            <w:pPr>
              <w:adjustRightInd w:val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F71227" w:rsidRPr="00BC684E">
              <w:rPr>
                <w:bCs/>
              </w:rPr>
              <w:t xml:space="preserve">М.П.  </w:t>
            </w:r>
          </w:p>
        </w:tc>
        <w:tc>
          <w:tcPr>
            <w:tcW w:w="5245" w:type="dxa"/>
          </w:tcPr>
          <w:p w:rsidR="00C531EA" w:rsidRPr="00A95B8F" w:rsidRDefault="00C531EA" w:rsidP="00F71227">
            <w:pPr>
              <w:rPr>
                <w:bCs/>
                <w:color w:val="FF0000"/>
                <w:sz w:val="22"/>
                <w:szCs w:val="22"/>
              </w:rPr>
            </w:pPr>
          </w:p>
          <w:p w:rsidR="00387D5A" w:rsidRPr="00A95B8F" w:rsidRDefault="00387D5A" w:rsidP="00F71227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:rsidR="00F71227" w:rsidRPr="00A95B8F" w:rsidRDefault="00F71227" w:rsidP="00F71227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:rsidR="00C531EA" w:rsidRPr="00A95B8F" w:rsidRDefault="00C531EA" w:rsidP="00F71227">
            <w:pPr>
              <w:rPr>
                <w:bCs/>
                <w:color w:val="FF0000"/>
                <w:sz w:val="22"/>
                <w:szCs w:val="22"/>
              </w:rPr>
            </w:pPr>
          </w:p>
          <w:p w:rsidR="00F71227" w:rsidRPr="00A95B8F" w:rsidRDefault="00F71227" w:rsidP="00F71227">
            <w:pPr>
              <w:rPr>
                <w:bCs/>
                <w:color w:val="FF0000"/>
                <w:sz w:val="16"/>
                <w:szCs w:val="16"/>
              </w:rPr>
            </w:pPr>
          </w:p>
        </w:tc>
      </w:tr>
    </w:tbl>
    <w:p w:rsidR="00B933CF" w:rsidRPr="00A95B8F" w:rsidRDefault="00B933CF" w:rsidP="002E0C7D">
      <w:pPr>
        <w:rPr>
          <w:color w:val="FF0000"/>
          <w:sz w:val="22"/>
          <w:szCs w:val="22"/>
        </w:rPr>
      </w:pPr>
    </w:p>
    <w:sectPr w:rsidR="00B933CF" w:rsidRPr="00A95B8F" w:rsidSect="00C531EA">
      <w:footerReference w:type="default" r:id="rId8"/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683" w:rsidRDefault="00323683" w:rsidP="00EC3561">
      <w:r>
        <w:separator/>
      </w:r>
    </w:p>
  </w:endnote>
  <w:endnote w:type="continuationSeparator" w:id="1">
    <w:p w:rsidR="00323683" w:rsidRDefault="00323683" w:rsidP="00EC3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B9" w:rsidRDefault="00091716">
    <w:pPr>
      <w:pStyle w:val="af0"/>
      <w:jc w:val="right"/>
    </w:pPr>
    <w:fldSimple w:instr=" PAGE   \* MERGEFORMAT ">
      <w:r w:rsidR="00837929">
        <w:rPr>
          <w:noProof/>
        </w:rPr>
        <w:t>2</w:t>
      </w:r>
    </w:fldSimple>
  </w:p>
  <w:p w:rsidR="00E501B9" w:rsidRDefault="00E501B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683" w:rsidRDefault="00323683" w:rsidP="00EC3561">
      <w:r>
        <w:separator/>
      </w:r>
    </w:p>
  </w:footnote>
  <w:footnote w:type="continuationSeparator" w:id="1">
    <w:p w:rsidR="00323683" w:rsidRDefault="00323683" w:rsidP="00EC35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19D4"/>
    <w:multiLevelType w:val="hybridMultilevel"/>
    <w:tmpl w:val="3CAC2172"/>
    <w:lvl w:ilvl="0" w:tplc="9D8A44BC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C1421"/>
    <w:multiLevelType w:val="hybridMultilevel"/>
    <w:tmpl w:val="F7007FAC"/>
    <w:lvl w:ilvl="0" w:tplc="7DF6E272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70388"/>
    <w:multiLevelType w:val="hybridMultilevel"/>
    <w:tmpl w:val="E7346B4A"/>
    <w:lvl w:ilvl="0" w:tplc="6EA88362">
      <w:start w:val="1"/>
      <w:numFmt w:val="decimal"/>
      <w:lvlText w:val="%1."/>
      <w:lvlJc w:val="left"/>
      <w:pPr>
        <w:tabs>
          <w:tab w:val="num" w:pos="1695"/>
        </w:tabs>
        <w:ind w:left="169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D0B16D5"/>
    <w:multiLevelType w:val="hybridMultilevel"/>
    <w:tmpl w:val="BE60EE3A"/>
    <w:lvl w:ilvl="0" w:tplc="64383148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86EA5"/>
    <w:multiLevelType w:val="hybridMultilevel"/>
    <w:tmpl w:val="42148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1491E"/>
    <w:multiLevelType w:val="hybridMultilevel"/>
    <w:tmpl w:val="7C06550C"/>
    <w:lvl w:ilvl="0" w:tplc="AEFA6086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11B1E"/>
    <w:multiLevelType w:val="hybridMultilevel"/>
    <w:tmpl w:val="34E486EA"/>
    <w:lvl w:ilvl="0" w:tplc="9D8A44BC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66074"/>
    <w:multiLevelType w:val="hybridMultilevel"/>
    <w:tmpl w:val="345C2754"/>
    <w:lvl w:ilvl="0" w:tplc="4FEEDF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611FB"/>
    <w:multiLevelType w:val="hybridMultilevel"/>
    <w:tmpl w:val="6186D098"/>
    <w:lvl w:ilvl="0" w:tplc="5C0CCCD2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93532"/>
    <w:multiLevelType w:val="multilevel"/>
    <w:tmpl w:val="10D29CB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55"/>
        </w:tabs>
        <w:ind w:left="385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800"/>
      </w:pPr>
      <w:rPr>
        <w:rFonts w:cs="Times New Roman" w:hint="default"/>
      </w:rPr>
    </w:lvl>
  </w:abstractNum>
  <w:abstractNum w:abstractNumId="10">
    <w:nsid w:val="23BB7891"/>
    <w:multiLevelType w:val="hybridMultilevel"/>
    <w:tmpl w:val="585639BE"/>
    <w:lvl w:ilvl="0" w:tplc="5BF4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835309"/>
    <w:multiLevelType w:val="hybridMultilevel"/>
    <w:tmpl w:val="F6D4BA72"/>
    <w:lvl w:ilvl="0" w:tplc="7DF6E272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B3350"/>
    <w:multiLevelType w:val="hybridMultilevel"/>
    <w:tmpl w:val="99BE8498"/>
    <w:lvl w:ilvl="0" w:tplc="E6328EE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11EEE"/>
    <w:multiLevelType w:val="hybridMultilevel"/>
    <w:tmpl w:val="34E486EA"/>
    <w:lvl w:ilvl="0" w:tplc="9D8A44BC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F300CB"/>
    <w:multiLevelType w:val="hybridMultilevel"/>
    <w:tmpl w:val="48228EB6"/>
    <w:lvl w:ilvl="0" w:tplc="63D8EC98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5662F4"/>
    <w:multiLevelType w:val="hybridMultilevel"/>
    <w:tmpl w:val="D6865AC6"/>
    <w:lvl w:ilvl="0" w:tplc="31BAF2A6">
      <w:start w:val="4"/>
      <w:numFmt w:val="decimal"/>
      <w:lvlText w:val="8.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A5343D"/>
    <w:multiLevelType w:val="hybridMultilevel"/>
    <w:tmpl w:val="9C6EBEC8"/>
    <w:lvl w:ilvl="0" w:tplc="5BF4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2D655C"/>
    <w:multiLevelType w:val="hybridMultilevel"/>
    <w:tmpl w:val="16F637A0"/>
    <w:lvl w:ilvl="0" w:tplc="E6328EE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B0B3E"/>
    <w:multiLevelType w:val="hybridMultilevel"/>
    <w:tmpl w:val="883E14C2"/>
    <w:lvl w:ilvl="0" w:tplc="45ECCFCE">
      <w:start w:val="1"/>
      <w:numFmt w:val="decimal"/>
      <w:lvlText w:val="2.%1."/>
      <w:lvlJc w:val="left"/>
      <w:pPr>
        <w:ind w:left="22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DE1A26"/>
    <w:multiLevelType w:val="hybridMultilevel"/>
    <w:tmpl w:val="901E6636"/>
    <w:lvl w:ilvl="0" w:tplc="418E4A2A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1F4239"/>
    <w:multiLevelType w:val="hybridMultilevel"/>
    <w:tmpl w:val="78862796"/>
    <w:lvl w:ilvl="0" w:tplc="BB4E46C6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191E72"/>
    <w:multiLevelType w:val="hybridMultilevel"/>
    <w:tmpl w:val="ED046F32"/>
    <w:lvl w:ilvl="0" w:tplc="BB4E46C6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E91C10"/>
    <w:multiLevelType w:val="multilevel"/>
    <w:tmpl w:val="A8B841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7906907"/>
    <w:multiLevelType w:val="hybridMultilevel"/>
    <w:tmpl w:val="1AF0CFAE"/>
    <w:lvl w:ilvl="0" w:tplc="BB4E46C6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9112CB"/>
    <w:multiLevelType w:val="hybridMultilevel"/>
    <w:tmpl w:val="492801F4"/>
    <w:lvl w:ilvl="0" w:tplc="5BF4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B86573"/>
    <w:multiLevelType w:val="hybridMultilevel"/>
    <w:tmpl w:val="7932DF5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644578DF"/>
    <w:multiLevelType w:val="hybridMultilevel"/>
    <w:tmpl w:val="927E8696"/>
    <w:lvl w:ilvl="0" w:tplc="7FEA94B6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253F2"/>
    <w:multiLevelType w:val="hybridMultilevel"/>
    <w:tmpl w:val="77B01B02"/>
    <w:lvl w:ilvl="0" w:tplc="5BF4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820EC9"/>
    <w:multiLevelType w:val="multilevel"/>
    <w:tmpl w:val="D79071E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bCs w:val="0"/>
      </w:rPr>
    </w:lvl>
  </w:abstractNum>
  <w:abstractNum w:abstractNumId="29">
    <w:nsid w:val="689B6028"/>
    <w:multiLevelType w:val="hybridMultilevel"/>
    <w:tmpl w:val="BA00075E"/>
    <w:lvl w:ilvl="0" w:tplc="A9F8FED4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075AEA"/>
    <w:multiLevelType w:val="hybridMultilevel"/>
    <w:tmpl w:val="21F2BC76"/>
    <w:lvl w:ilvl="0" w:tplc="5BF4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42163"/>
    <w:multiLevelType w:val="hybridMultilevel"/>
    <w:tmpl w:val="0FC09BD6"/>
    <w:lvl w:ilvl="0" w:tplc="7FEA94B6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2753F4"/>
    <w:multiLevelType w:val="hybridMultilevel"/>
    <w:tmpl w:val="855216F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6EF328D3"/>
    <w:multiLevelType w:val="multilevel"/>
    <w:tmpl w:val="38324AF2"/>
    <w:lvl w:ilvl="0">
      <w:start w:val="1"/>
      <w:numFmt w:val="upperRoman"/>
      <w:pStyle w:val="1"/>
      <w:lvlText w:val="%1."/>
      <w:lvlJc w:val="left"/>
      <w:pPr>
        <w:tabs>
          <w:tab w:val="num" w:pos="405"/>
        </w:tabs>
        <w:ind w:left="405" w:hanging="405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0" w:firstLine="0"/>
      </w:pPr>
      <w:rPr>
        <w:rFonts w:ascii="Tahoma" w:hAnsi="Tahoma" w:cs="Times New Roman" w:hint="default"/>
        <w:u w:val="double"/>
      </w:rPr>
    </w:lvl>
    <w:lvl w:ilvl="2">
      <w:start w:val="1"/>
      <w:numFmt w:val="decimal"/>
      <w:isLgl/>
      <w:lvlText w:val="%2.%1.%3."/>
      <w:lvlJc w:val="left"/>
      <w:pPr>
        <w:tabs>
          <w:tab w:val="num" w:pos="720"/>
        </w:tabs>
        <w:ind w:left="0" w:firstLine="0"/>
      </w:pPr>
      <w:rPr>
        <w:rFonts w:ascii="Tahoma" w:hAnsi="Tahoma" w:cs="Times New Roman" w:hint="default"/>
        <w:u w:val="double"/>
      </w:rPr>
    </w:lvl>
    <w:lvl w:ilvl="3">
      <w:start w:val="1"/>
      <w:numFmt w:val="decimal"/>
      <w:isLgl/>
      <w:lvlText w:val="%1.%2.%3.%4."/>
      <w:lvlJc w:val="left"/>
      <w:pPr>
        <w:tabs>
          <w:tab w:val="num" w:pos="1077"/>
        </w:tabs>
        <w:ind w:left="0" w:firstLine="0"/>
      </w:pPr>
      <w:rPr>
        <w:u w:val="double"/>
      </w:rPr>
    </w:lvl>
    <w:lvl w:ilvl="4">
      <w:start w:val="1"/>
      <w:numFmt w:val="decimal"/>
      <w:isLgl/>
      <w:lvlText w:val="%1.%2.%3.%4.%5."/>
      <w:lvlJc w:val="left"/>
      <w:pPr>
        <w:tabs>
          <w:tab w:val="num" w:pos="1077"/>
        </w:tabs>
        <w:ind w:left="0" w:firstLine="0"/>
      </w:pPr>
      <w:rPr>
        <w:rFonts w:ascii="Tahoma" w:hAnsi="Tahoma" w:cs="Times New Roman" w:hint="default"/>
        <w:u w:val="double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u w:val="doubl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97"/>
        </w:tabs>
        <w:ind w:left="0" w:firstLine="0"/>
      </w:pPr>
      <w:rPr>
        <w:rFonts w:ascii="Tahoma" w:hAnsi="Tahoma" w:cs="Times New Roman" w:hint="default"/>
        <w:u w:val="doubl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97"/>
        </w:tabs>
        <w:ind w:left="0" w:firstLine="0"/>
      </w:pPr>
      <w:rPr>
        <w:rFonts w:ascii="Tahoma" w:hAnsi="Tahoma" w:cs="Times New Roman" w:hint="default"/>
        <w:u w:val="doubl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0" w:firstLine="0"/>
      </w:pPr>
      <w:rPr>
        <w:rFonts w:ascii="Tahoma" w:hAnsi="Tahoma" w:cs="Times New Roman" w:hint="default"/>
        <w:u w:val="double"/>
      </w:rPr>
    </w:lvl>
  </w:abstractNum>
  <w:abstractNum w:abstractNumId="34">
    <w:nsid w:val="715C2107"/>
    <w:multiLevelType w:val="hybridMultilevel"/>
    <w:tmpl w:val="A8A44A64"/>
    <w:lvl w:ilvl="0" w:tplc="CB14658A">
      <w:start w:val="1"/>
      <w:numFmt w:val="decimal"/>
      <w:lvlText w:val="3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9B16EB"/>
    <w:multiLevelType w:val="hybridMultilevel"/>
    <w:tmpl w:val="39CCB636"/>
    <w:lvl w:ilvl="0" w:tplc="6CF44B18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CB45E6"/>
    <w:multiLevelType w:val="multilevel"/>
    <w:tmpl w:val="69BE0DB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7" w:hanging="1800"/>
      </w:pPr>
      <w:rPr>
        <w:rFonts w:hint="default"/>
      </w:rPr>
    </w:lvl>
  </w:abstractNum>
  <w:abstractNum w:abstractNumId="37">
    <w:nsid w:val="722A1677"/>
    <w:multiLevelType w:val="hybridMultilevel"/>
    <w:tmpl w:val="19CE757C"/>
    <w:lvl w:ilvl="0" w:tplc="64383148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612D48"/>
    <w:multiLevelType w:val="hybridMultilevel"/>
    <w:tmpl w:val="A6AA391E"/>
    <w:lvl w:ilvl="0" w:tplc="D5A84398">
      <w:start w:val="10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5104160"/>
    <w:multiLevelType w:val="hybridMultilevel"/>
    <w:tmpl w:val="7376D3CE"/>
    <w:lvl w:ilvl="0" w:tplc="5C0CCCD2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95294E"/>
    <w:multiLevelType w:val="hybridMultilevel"/>
    <w:tmpl w:val="19B477E8"/>
    <w:lvl w:ilvl="0" w:tplc="00F0563C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768521E8"/>
    <w:multiLevelType w:val="hybridMultilevel"/>
    <w:tmpl w:val="A7283F70"/>
    <w:lvl w:ilvl="0" w:tplc="7FEA94B6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F3BA2"/>
    <w:multiLevelType w:val="hybridMultilevel"/>
    <w:tmpl w:val="CD54BA2A"/>
    <w:lvl w:ilvl="0" w:tplc="7DF6E272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920BA5"/>
    <w:multiLevelType w:val="hybridMultilevel"/>
    <w:tmpl w:val="E60282A4"/>
    <w:lvl w:ilvl="0" w:tplc="5BF4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C77E73"/>
    <w:multiLevelType w:val="hybridMultilevel"/>
    <w:tmpl w:val="AAC4A32C"/>
    <w:lvl w:ilvl="0" w:tplc="9D8A44BC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B344E17"/>
    <w:multiLevelType w:val="hybridMultilevel"/>
    <w:tmpl w:val="0EB48D2C"/>
    <w:lvl w:ilvl="0" w:tplc="418E4A2A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E758A9"/>
    <w:multiLevelType w:val="hybridMultilevel"/>
    <w:tmpl w:val="AD203D42"/>
    <w:lvl w:ilvl="0" w:tplc="F932B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50A2E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6"/>
  </w:num>
  <w:num w:numId="5">
    <w:abstractNumId w:val="18"/>
  </w:num>
  <w:num w:numId="6">
    <w:abstractNumId w:val="34"/>
  </w:num>
  <w:num w:numId="7">
    <w:abstractNumId w:val="42"/>
  </w:num>
  <w:num w:numId="8">
    <w:abstractNumId w:val="8"/>
  </w:num>
  <w:num w:numId="9">
    <w:abstractNumId w:val="23"/>
  </w:num>
  <w:num w:numId="10">
    <w:abstractNumId w:val="45"/>
  </w:num>
  <w:num w:numId="11">
    <w:abstractNumId w:val="2"/>
  </w:num>
  <w:num w:numId="12">
    <w:abstractNumId w:val="33"/>
  </w:num>
  <w:num w:numId="13">
    <w:abstractNumId w:val="7"/>
  </w:num>
  <w:num w:numId="14">
    <w:abstractNumId w:val="36"/>
  </w:num>
  <w:num w:numId="15">
    <w:abstractNumId w:val="32"/>
  </w:num>
  <w:num w:numId="16">
    <w:abstractNumId w:val="25"/>
  </w:num>
  <w:num w:numId="17">
    <w:abstractNumId w:val="38"/>
  </w:num>
  <w:num w:numId="18">
    <w:abstractNumId w:val="24"/>
  </w:num>
  <w:num w:numId="19">
    <w:abstractNumId w:val="11"/>
  </w:num>
  <w:num w:numId="20">
    <w:abstractNumId w:val="1"/>
  </w:num>
  <w:num w:numId="21">
    <w:abstractNumId w:val="39"/>
  </w:num>
  <w:num w:numId="22">
    <w:abstractNumId w:val="16"/>
  </w:num>
  <w:num w:numId="23">
    <w:abstractNumId w:val="21"/>
  </w:num>
  <w:num w:numId="24">
    <w:abstractNumId w:val="27"/>
  </w:num>
  <w:num w:numId="25">
    <w:abstractNumId w:val="17"/>
  </w:num>
  <w:num w:numId="26">
    <w:abstractNumId w:val="12"/>
  </w:num>
  <w:num w:numId="27">
    <w:abstractNumId w:val="20"/>
  </w:num>
  <w:num w:numId="28">
    <w:abstractNumId w:val="19"/>
  </w:num>
  <w:num w:numId="29">
    <w:abstractNumId w:val="3"/>
  </w:num>
  <w:num w:numId="30">
    <w:abstractNumId w:val="30"/>
  </w:num>
  <w:num w:numId="31">
    <w:abstractNumId w:val="37"/>
  </w:num>
  <w:num w:numId="32">
    <w:abstractNumId w:val="40"/>
  </w:num>
  <w:num w:numId="33">
    <w:abstractNumId w:val="6"/>
  </w:num>
  <w:num w:numId="34">
    <w:abstractNumId w:val="13"/>
  </w:num>
  <w:num w:numId="35">
    <w:abstractNumId w:val="0"/>
  </w:num>
  <w:num w:numId="36">
    <w:abstractNumId w:val="44"/>
  </w:num>
  <w:num w:numId="37">
    <w:abstractNumId w:val="15"/>
  </w:num>
  <w:num w:numId="38">
    <w:abstractNumId w:val="35"/>
  </w:num>
  <w:num w:numId="39">
    <w:abstractNumId w:val="43"/>
  </w:num>
  <w:num w:numId="40">
    <w:abstractNumId w:val="29"/>
  </w:num>
  <w:num w:numId="41">
    <w:abstractNumId w:val="41"/>
  </w:num>
  <w:num w:numId="42">
    <w:abstractNumId w:val="10"/>
  </w:num>
  <w:num w:numId="43">
    <w:abstractNumId w:val="31"/>
  </w:num>
  <w:num w:numId="44">
    <w:abstractNumId w:val="26"/>
  </w:num>
  <w:num w:numId="45">
    <w:abstractNumId w:val="5"/>
  </w:num>
  <w:num w:numId="46">
    <w:abstractNumId w:val="14"/>
  </w:num>
  <w:num w:numId="47">
    <w:abstractNumId w:val="4"/>
  </w:num>
  <w:num w:numId="4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76B"/>
    <w:rsid w:val="00003F39"/>
    <w:rsid w:val="00021E6D"/>
    <w:rsid w:val="000268F3"/>
    <w:rsid w:val="000324AA"/>
    <w:rsid w:val="00050C76"/>
    <w:rsid w:val="00057D88"/>
    <w:rsid w:val="00070980"/>
    <w:rsid w:val="00091716"/>
    <w:rsid w:val="000A309C"/>
    <w:rsid w:val="000A68BA"/>
    <w:rsid w:val="000B5544"/>
    <w:rsid w:val="000C31BD"/>
    <w:rsid w:val="000D4898"/>
    <w:rsid w:val="000E451C"/>
    <w:rsid w:val="00115C18"/>
    <w:rsid w:val="0011775E"/>
    <w:rsid w:val="00123A32"/>
    <w:rsid w:val="00130D23"/>
    <w:rsid w:val="00146836"/>
    <w:rsid w:val="0019179D"/>
    <w:rsid w:val="001D58EB"/>
    <w:rsid w:val="001E0977"/>
    <w:rsid w:val="001F091A"/>
    <w:rsid w:val="001F7768"/>
    <w:rsid w:val="00206BB6"/>
    <w:rsid w:val="0021211A"/>
    <w:rsid w:val="002232E3"/>
    <w:rsid w:val="002305E0"/>
    <w:rsid w:val="00244120"/>
    <w:rsid w:val="00260A07"/>
    <w:rsid w:val="002620C7"/>
    <w:rsid w:val="00265134"/>
    <w:rsid w:val="00270DB9"/>
    <w:rsid w:val="002725A9"/>
    <w:rsid w:val="00276FEC"/>
    <w:rsid w:val="00292E4B"/>
    <w:rsid w:val="002A2A8D"/>
    <w:rsid w:val="002A6ADD"/>
    <w:rsid w:val="002C2E3F"/>
    <w:rsid w:val="002C79C8"/>
    <w:rsid w:val="002D11B4"/>
    <w:rsid w:val="002E0C7D"/>
    <w:rsid w:val="002E4DAA"/>
    <w:rsid w:val="002F04F5"/>
    <w:rsid w:val="003062D4"/>
    <w:rsid w:val="00310258"/>
    <w:rsid w:val="00323683"/>
    <w:rsid w:val="0033716D"/>
    <w:rsid w:val="00346F74"/>
    <w:rsid w:val="003518E0"/>
    <w:rsid w:val="003623F4"/>
    <w:rsid w:val="00365C4E"/>
    <w:rsid w:val="0038544B"/>
    <w:rsid w:val="00386410"/>
    <w:rsid w:val="00387D5A"/>
    <w:rsid w:val="00397225"/>
    <w:rsid w:val="00397AF3"/>
    <w:rsid w:val="003A0197"/>
    <w:rsid w:val="003C6879"/>
    <w:rsid w:val="003E076B"/>
    <w:rsid w:val="00414474"/>
    <w:rsid w:val="00415F65"/>
    <w:rsid w:val="00424943"/>
    <w:rsid w:val="00427A23"/>
    <w:rsid w:val="00436C18"/>
    <w:rsid w:val="0044032C"/>
    <w:rsid w:val="00441E36"/>
    <w:rsid w:val="00444487"/>
    <w:rsid w:val="00447FA8"/>
    <w:rsid w:val="0045415A"/>
    <w:rsid w:val="00465712"/>
    <w:rsid w:val="00467E77"/>
    <w:rsid w:val="004733FF"/>
    <w:rsid w:val="0047584B"/>
    <w:rsid w:val="00480E78"/>
    <w:rsid w:val="00485C40"/>
    <w:rsid w:val="004B3AC7"/>
    <w:rsid w:val="004B550A"/>
    <w:rsid w:val="004C14C1"/>
    <w:rsid w:val="004D7515"/>
    <w:rsid w:val="004E03D3"/>
    <w:rsid w:val="004F4E09"/>
    <w:rsid w:val="005119A2"/>
    <w:rsid w:val="00521133"/>
    <w:rsid w:val="00527F22"/>
    <w:rsid w:val="00530DF7"/>
    <w:rsid w:val="005341D4"/>
    <w:rsid w:val="00562669"/>
    <w:rsid w:val="00564024"/>
    <w:rsid w:val="00572A46"/>
    <w:rsid w:val="005A2C16"/>
    <w:rsid w:val="005A6B9E"/>
    <w:rsid w:val="005C00C0"/>
    <w:rsid w:val="005C3A6B"/>
    <w:rsid w:val="005C53F4"/>
    <w:rsid w:val="005D251E"/>
    <w:rsid w:val="005E6B4E"/>
    <w:rsid w:val="00602851"/>
    <w:rsid w:val="00603A23"/>
    <w:rsid w:val="00612A94"/>
    <w:rsid w:val="006130A6"/>
    <w:rsid w:val="00614B7A"/>
    <w:rsid w:val="00622BAB"/>
    <w:rsid w:val="00623541"/>
    <w:rsid w:val="00646841"/>
    <w:rsid w:val="00650D56"/>
    <w:rsid w:val="006566CD"/>
    <w:rsid w:val="00660567"/>
    <w:rsid w:val="006A1AD9"/>
    <w:rsid w:val="006A641C"/>
    <w:rsid w:val="006C3493"/>
    <w:rsid w:val="006C55B8"/>
    <w:rsid w:val="006D2B12"/>
    <w:rsid w:val="006D321E"/>
    <w:rsid w:val="006D511F"/>
    <w:rsid w:val="006E0DA5"/>
    <w:rsid w:val="006E156A"/>
    <w:rsid w:val="006E46D0"/>
    <w:rsid w:val="006E5142"/>
    <w:rsid w:val="006F09EF"/>
    <w:rsid w:val="006F3C6D"/>
    <w:rsid w:val="006F7E26"/>
    <w:rsid w:val="00700BAC"/>
    <w:rsid w:val="00716A76"/>
    <w:rsid w:val="00720C11"/>
    <w:rsid w:val="007247A1"/>
    <w:rsid w:val="00727D88"/>
    <w:rsid w:val="00750C4F"/>
    <w:rsid w:val="007520B5"/>
    <w:rsid w:val="00765C5C"/>
    <w:rsid w:val="007A5B66"/>
    <w:rsid w:val="007E21A8"/>
    <w:rsid w:val="007E6AAC"/>
    <w:rsid w:val="00812FF7"/>
    <w:rsid w:val="008177E8"/>
    <w:rsid w:val="0082467C"/>
    <w:rsid w:val="0082637C"/>
    <w:rsid w:val="00834629"/>
    <w:rsid w:val="008367C9"/>
    <w:rsid w:val="00837929"/>
    <w:rsid w:val="00874C3D"/>
    <w:rsid w:val="00875803"/>
    <w:rsid w:val="00880FDC"/>
    <w:rsid w:val="00886CF8"/>
    <w:rsid w:val="00891223"/>
    <w:rsid w:val="008A3E3B"/>
    <w:rsid w:val="008B0DFD"/>
    <w:rsid w:val="008B1143"/>
    <w:rsid w:val="008B24B7"/>
    <w:rsid w:val="008B47F7"/>
    <w:rsid w:val="008B5F2A"/>
    <w:rsid w:val="008C15FE"/>
    <w:rsid w:val="008C5032"/>
    <w:rsid w:val="008E40B2"/>
    <w:rsid w:val="00923DE7"/>
    <w:rsid w:val="0093097B"/>
    <w:rsid w:val="00936DD2"/>
    <w:rsid w:val="00944EB9"/>
    <w:rsid w:val="00946E64"/>
    <w:rsid w:val="00956CA6"/>
    <w:rsid w:val="0096760D"/>
    <w:rsid w:val="00987CC2"/>
    <w:rsid w:val="00991DD2"/>
    <w:rsid w:val="009953D5"/>
    <w:rsid w:val="009B07FE"/>
    <w:rsid w:val="009B1F75"/>
    <w:rsid w:val="009B4BD8"/>
    <w:rsid w:val="009E33C7"/>
    <w:rsid w:val="00A018A5"/>
    <w:rsid w:val="00A16558"/>
    <w:rsid w:val="00A16D08"/>
    <w:rsid w:val="00A50F6A"/>
    <w:rsid w:val="00A71530"/>
    <w:rsid w:val="00A747FA"/>
    <w:rsid w:val="00A94CC3"/>
    <w:rsid w:val="00A95B8F"/>
    <w:rsid w:val="00AA0491"/>
    <w:rsid w:val="00AA3E83"/>
    <w:rsid w:val="00AB0159"/>
    <w:rsid w:val="00AB43B4"/>
    <w:rsid w:val="00AB5680"/>
    <w:rsid w:val="00AD0307"/>
    <w:rsid w:val="00AF1735"/>
    <w:rsid w:val="00AF2B85"/>
    <w:rsid w:val="00AF586C"/>
    <w:rsid w:val="00B034E2"/>
    <w:rsid w:val="00B1144D"/>
    <w:rsid w:val="00B23D6C"/>
    <w:rsid w:val="00B272EB"/>
    <w:rsid w:val="00B328D8"/>
    <w:rsid w:val="00B4212B"/>
    <w:rsid w:val="00B57573"/>
    <w:rsid w:val="00B57A68"/>
    <w:rsid w:val="00B83C26"/>
    <w:rsid w:val="00B86945"/>
    <w:rsid w:val="00B910DA"/>
    <w:rsid w:val="00B933CF"/>
    <w:rsid w:val="00B93A6A"/>
    <w:rsid w:val="00B95D14"/>
    <w:rsid w:val="00B96BF9"/>
    <w:rsid w:val="00B978F8"/>
    <w:rsid w:val="00BA4460"/>
    <w:rsid w:val="00BB67B6"/>
    <w:rsid w:val="00BC1D1E"/>
    <w:rsid w:val="00BC684E"/>
    <w:rsid w:val="00BC68D9"/>
    <w:rsid w:val="00BC7574"/>
    <w:rsid w:val="00BD1828"/>
    <w:rsid w:val="00BD7B3F"/>
    <w:rsid w:val="00BE304E"/>
    <w:rsid w:val="00BE3556"/>
    <w:rsid w:val="00BE566C"/>
    <w:rsid w:val="00C0114A"/>
    <w:rsid w:val="00C02EEF"/>
    <w:rsid w:val="00C07B60"/>
    <w:rsid w:val="00C10086"/>
    <w:rsid w:val="00C156EB"/>
    <w:rsid w:val="00C230DA"/>
    <w:rsid w:val="00C531EA"/>
    <w:rsid w:val="00C627C6"/>
    <w:rsid w:val="00C6657F"/>
    <w:rsid w:val="00C67226"/>
    <w:rsid w:val="00C70EA4"/>
    <w:rsid w:val="00C75408"/>
    <w:rsid w:val="00C81C47"/>
    <w:rsid w:val="00C85D1E"/>
    <w:rsid w:val="00C972B1"/>
    <w:rsid w:val="00CA2BB0"/>
    <w:rsid w:val="00CC0172"/>
    <w:rsid w:val="00CE2754"/>
    <w:rsid w:val="00CE3F3D"/>
    <w:rsid w:val="00D00643"/>
    <w:rsid w:val="00D023DB"/>
    <w:rsid w:val="00D104DD"/>
    <w:rsid w:val="00D130F3"/>
    <w:rsid w:val="00D26D1A"/>
    <w:rsid w:val="00D30058"/>
    <w:rsid w:val="00D31CEF"/>
    <w:rsid w:val="00D33818"/>
    <w:rsid w:val="00D43D02"/>
    <w:rsid w:val="00D601AB"/>
    <w:rsid w:val="00D61074"/>
    <w:rsid w:val="00D621A0"/>
    <w:rsid w:val="00D63514"/>
    <w:rsid w:val="00D64B03"/>
    <w:rsid w:val="00D81154"/>
    <w:rsid w:val="00D92598"/>
    <w:rsid w:val="00D956D8"/>
    <w:rsid w:val="00D957D7"/>
    <w:rsid w:val="00D977E3"/>
    <w:rsid w:val="00DE1FB9"/>
    <w:rsid w:val="00DE249A"/>
    <w:rsid w:val="00DE39A6"/>
    <w:rsid w:val="00E13A83"/>
    <w:rsid w:val="00E2629E"/>
    <w:rsid w:val="00E3304A"/>
    <w:rsid w:val="00E3524A"/>
    <w:rsid w:val="00E41D69"/>
    <w:rsid w:val="00E46556"/>
    <w:rsid w:val="00E501B9"/>
    <w:rsid w:val="00E51B13"/>
    <w:rsid w:val="00E56128"/>
    <w:rsid w:val="00E84A09"/>
    <w:rsid w:val="00EA65F9"/>
    <w:rsid w:val="00EC3561"/>
    <w:rsid w:val="00EC4A0B"/>
    <w:rsid w:val="00ED51F8"/>
    <w:rsid w:val="00ED7070"/>
    <w:rsid w:val="00EE1B15"/>
    <w:rsid w:val="00EE1ECB"/>
    <w:rsid w:val="00F01600"/>
    <w:rsid w:val="00F20B60"/>
    <w:rsid w:val="00F31805"/>
    <w:rsid w:val="00F342AC"/>
    <w:rsid w:val="00F37571"/>
    <w:rsid w:val="00F4608B"/>
    <w:rsid w:val="00F50B34"/>
    <w:rsid w:val="00F5354C"/>
    <w:rsid w:val="00F61525"/>
    <w:rsid w:val="00F71227"/>
    <w:rsid w:val="00F722EC"/>
    <w:rsid w:val="00F7667A"/>
    <w:rsid w:val="00F778BE"/>
    <w:rsid w:val="00F82275"/>
    <w:rsid w:val="00F8469B"/>
    <w:rsid w:val="00F85CDC"/>
    <w:rsid w:val="00F87B94"/>
    <w:rsid w:val="00FA5E79"/>
    <w:rsid w:val="00FF7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076B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"/>
    <w:qFormat/>
    <w:rsid w:val="003E076B"/>
    <w:pPr>
      <w:keepNext/>
      <w:autoSpaceDE/>
      <w:autoSpaceDN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76B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95D14"/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rsid w:val="005A6B9E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rsid w:val="005A6B9E"/>
    <w:rPr>
      <w:rFonts w:ascii="Segoe UI" w:hAnsi="Segoe UI" w:cs="Segoe UI"/>
      <w:sz w:val="18"/>
      <w:szCs w:val="18"/>
    </w:rPr>
  </w:style>
  <w:style w:type="character" w:customStyle="1" w:styleId="11">
    <w:name w:val="Заголовок 1 Знак"/>
    <w:link w:val="10"/>
    <w:uiPriority w:val="9"/>
    <w:rsid w:val="00A71530"/>
    <w:rPr>
      <w:sz w:val="24"/>
      <w:szCs w:val="24"/>
    </w:rPr>
  </w:style>
  <w:style w:type="character" w:styleId="a7">
    <w:name w:val="Hyperlink"/>
    <w:uiPriority w:val="99"/>
    <w:unhideWhenUsed/>
    <w:rsid w:val="00A71530"/>
    <w:rPr>
      <w:color w:val="0000FF"/>
      <w:u w:val="single"/>
    </w:rPr>
  </w:style>
  <w:style w:type="character" w:customStyle="1" w:styleId="a8">
    <w:name w:val="Абзац списка Знак"/>
    <w:aliases w:val="Уровент 2.2 Знак"/>
    <w:link w:val="a9"/>
    <w:uiPriority w:val="34"/>
    <w:locked/>
    <w:rsid w:val="00A71530"/>
    <w:rPr>
      <w:sz w:val="24"/>
      <w:szCs w:val="24"/>
    </w:rPr>
  </w:style>
  <w:style w:type="paragraph" w:styleId="a9">
    <w:name w:val="List Paragraph"/>
    <w:aliases w:val="Уровент 2.2"/>
    <w:basedOn w:val="a"/>
    <w:link w:val="a8"/>
    <w:uiPriority w:val="34"/>
    <w:qFormat/>
    <w:rsid w:val="00A71530"/>
    <w:pPr>
      <w:autoSpaceDE/>
      <w:autoSpaceDN/>
      <w:ind w:left="720"/>
    </w:pPr>
    <w:rPr>
      <w:sz w:val="24"/>
      <w:szCs w:val="24"/>
    </w:rPr>
  </w:style>
  <w:style w:type="paragraph" w:styleId="aa">
    <w:name w:val="Body Text Indent"/>
    <w:basedOn w:val="a"/>
    <w:link w:val="ab"/>
    <w:unhideWhenUsed/>
    <w:rsid w:val="00A71530"/>
    <w:pPr>
      <w:autoSpaceDE/>
      <w:autoSpaceDN/>
      <w:ind w:firstLine="709"/>
      <w:jc w:val="both"/>
    </w:pPr>
    <w:rPr>
      <w:sz w:val="24"/>
      <w:szCs w:val="24"/>
    </w:rPr>
  </w:style>
  <w:style w:type="character" w:customStyle="1" w:styleId="ab">
    <w:name w:val="Основной текст с отступом Знак"/>
    <w:link w:val="aa"/>
    <w:rsid w:val="00A71530"/>
    <w:rPr>
      <w:sz w:val="24"/>
      <w:szCs w:val="24"/>
    </w:rPr>
  </w:style>
  <w:style w:type="paragraph" w:customStyle="1" w:styleId="12">
    <w:name w:val="ОБ&amp; Заголовок 1"/>
    <w:basedOn w:val="10"/>
    <w:autoRedefine/>
    <w:rsid w:val="00A71530"/>
    <w:pPr>
      <w:jc w:val="center"/>
    </w:pPr>
    <w:rPr>
      <w:bCs/>
      <w:color w:val="FF0000"/>
      <w:kern w:val="32"/>
      <w:sz w:val="48"/>
      <w:szCs w:val="48"/>
    </w:rPr>
  </w:style>
  <w:style w:type="paragraph" w:customStyle="1" w:styleId="1">
    <w:name w:val="ОБ&amp; Нумерованный 1"/>
    <w:basedOn w:val="a"/>
    <w:rsid w:val="00A71530"/>
    <w:pPr>
      <w:numPr>
        <w:numId w:val="12"/>
      </w:numPr>
      <w:autoSpaceDE/>
      <w:autoSpaceDN/>
      <w:spacing w:before="240" w:after="60"/>
      <w:jc w:val="both"/>
    </w:pPr>
    <w:rPr>
      <w:rFonts w:ascii="Tahoma" w:hAnsi="Tahoma"/>
    </w:rPr>
  </w:style>
  <w:style w:type="paragraph" w:customStyle="1" w:styleId="ac">
    <w:name w:val="ОБ&amp; Обычный"/>
    <w:basedOn w:val="a"/>
    <w:autoRedefine/>
    <w:rsid w:val="00A71530"/>
    <w:pPr>
      <w:autoSpaceDE/>
      <w:autoSpaceDN/>
      <w:spacing w:before="120"/>
      <w:jc w:val="both"/>
    </w:pPr>
    <w:rPr>
      <w:rFonts w:ascii="Tahoma" w:hAnsi="Tahoma"/>
    </w:rPr>
  </w:style>
  <w:style w:type="paragraph" w:styleId="ad">
    <w:name w:val="Normal (Web)"/>
    <w:basedOn w:val="a"/>
    <w:uiPriority w:val="99"/>
    <w:unhideWhenUsed/>
    <w:rsid w:val="00A71530"/>
    <w:pPr>
      <w:autoSpaceDE/>
      <w:autoSpaceDN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A71530"/>
    <w:pPr>
      <w:tabs>
        <w:tab w:val="center" w:pos="4677"/>
        <w:tab w:val="right" w:pos="9355"/>
      </w:tabs>
      <w:autoSpaceDE/>
      <w:autoSpaceDN/>
    </w:pPr>
    <w:rPr>
      <w:sz w:val="24"/>
      <w:szCs w:val="24"/>
    </w:rPr>
  </w:style>
  <w:style w:type="character" w:customStyle="1" w:styleId="af">
    <w:name w:val="Верхний колонтитул Знак"/>
    <w:link w:val="ae"/>
    <w:uiPriority w:val="99"/>
    <w:rsid w:val="00A71530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A71530"/>
    <w:pPr>
      <w:tabs>
        <w:tab w:val="center" w:pos="4677"/>
        <w:tab w:val="right" w:pos="9355"/>
      </w:tabs>
      <w:autoSpaceDE/>
      <w:autoSpaceDN/>
    </w:pPr>
    <w:rPr>
      <w:sz w:val="24"/>
      <w:szCs w:val="24"/>
    </w:rPr>
  </w:style>
  <w:style w:type="character" w:customStyle="1" w:styleId="af1">
    <w:name w:val="Нижний колонтитул Знак"/>
    <w:link w:val="af0"/>
    <w:uiPriority w:val="99"/>
    <w:rsid w:val="00A7153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DD43C-488D-4C2A-958B-C80CA964A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01</vt:lpstr>
    </vt:vector>
  </TitlesOfParts>
  <Company>MoBIL GROUP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01</dc:title>
  <dc:creator>Admin</dc:creator>
  <cp:lastModifiedBy>Пользователь Windows</cp:lastModifiedBy>
  <cp:revision>3</cp:revision>
  <cp:lastPrinted>2021-10-05T15:04:00Z</cp:lastPrinted>
  <dcterms:created xsi:type="dcterms:W3CDTF">2023-09-11T19:25:00Z</dcterms:created>
  <dcterms:modified xsi:type="dcterms:W3CDTF">2023-09-12T13:05:00Z</dcterms:modified>
</cp:coreProperties>
</file>