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B8B8" w14:textId="7E38493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66E1B">
        <w:rPr>
          <w:b/>
          <w:sz w:val="24"/>
          <w:szCs w:val="24"/>
        </w:rPr>
        <w:t>432</w:t>
      </w:r>
      <w:r w:rsidR="00206311">
        <w:rPr>
          <w:b/>
          <w:sz w:val="24"/>
          <w:szCs w:val="24"/>
        </w:rPr>
        <w:t>.</w:t>
      </w:r>
    </w:p>
    <w:p w14:paraId="473B3699" w14:textId="3A9BD314" w:rsidR="00B7364F" w:rsidRPr="00140FBA" w:rsidRDefault="00E66E1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11.01.2024</w:t>
      </w:r>
    </w:p>
    <w:p w14:paraId="45AA578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1B" w14:paraId="78C80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5BC19" w14:textId="1C522888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4DBFE9" w14:textId="21164B01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66E1B" w14:paraId="332A6E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33302F" w14:textId="16E99C83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CC501E" w14:textId="6F481C5C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66E1B" w14:paraId="3959F0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F8198" w14:textId="1B25FC6C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4BA731" w14:textId="3C74DBB3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E66E1B" w14:paraId="0DFC1F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DAFA0" w14:textId="1B5182DE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276937" w14:textId="6A1D399E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2EDE9D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3064E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C8D70EE" w14:textId="77777777" w:rsidR="00E66E1B" w:rsidRDefault="00E66E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860C91" w14:textId="77777777" w:rsidR="00E66E1B" w:rsidRDefault="00E66E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1B" w14:paraId="409035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97A2C" w14:textId="52861728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9F0A900" w14:textId="51733D19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66E1B" w14:paraId="13A0E5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5FFAE" w14:textId="7D3344D3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0EBE22" w14:textId="4CFBCBD0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6E1B" w14:paraId="0A4B28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E6295" w14:textId="32E4570D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98B456" w14:textId="72C6BB55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E66E1B" w14:paraId="48E7E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3473E" w14:textId="7CEC660F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B0CE51" w14:textId="4D0DA4BD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E66E1B" w14:paraId="5638F7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ECA93" w14:textId="14145393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FE2E09" w14:textId="1F75C00D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27.11.2023 9:00:00</w:t>
            </w:r>
          </w:p>
        </w:tc>
      </w:tr>
      <w:tr w:rsidR="00E66E1B" w14:paraId="622F7A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70F92" w14:textId="6AD6E745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6D324C" w14:textId="035580F4" w:rsidR="00E66E1B" w:rsidRDefault="00E66E1B" w:rsidP="00E66E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10.01.2024 17:00:00</w:t>
            </w:r>
          </w:p>
        </w:tc>
      </w:tr>
    </w:tbl>
    <w:p w14:paraId="07941CE3" w14:textId="77777777" w:rsidR="00E66E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E30701B" w14:textId="77777777" w:rsidR="00E66E1B" w:rsidRDefault="00E66E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697AEA6" w14:textId="77777777" w:rsidR="00E66E1B" w:rsidRDefault="00E66E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79BA133" w14:textId="7349859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883ECA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1BB02C" w14:textId="77777777" w:rsidR="00095CB8" w:rsidRDefault="00095CB8" w:rsidP="00095CB8">
      <w:pPr>
        <w:contextualSpacing/>
        <w:rPr>
          <w:sz w:val="24"/>
          <w:szCs w:val="24"/>
        </w:rPr>
      </w:pPr>
    </w:p>
    <w:p w14:paraId="29423D1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66E1B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2741E"/>
  <w15:docId w15:val="{76D8D11C-63FA-467A-A6A8-D6E51C53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2024-01-11T14:39:00Z</dcterms:created>
  <dcterms:modified xsi:type="dcterms:W3CDTF">2024-01-11T14:39:00Z</dcterms:modified>
</cp:coreProperties>
</file>