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20022" w14:textId="25D2826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A7148">
        <w:rPr>
          <w:b/>
          <w:sz w:val="24"/>
          <w:szCs w:val="24"/>
        </w:rPr>
        <w:t>ПП000426</w:t>
      </w:r>
      <w:r w:rsidRPr="00BE0A9B">
        <w:rPr>
          <w:b/>
          <w:sz w:val="24"/>
          <w:szCs w:val="24"/>
        </w:rPr>
        <w:t>.</w:t>
      </w:r>
    </w:p>
    <w:p w14:paraId="499BF197" w14:textId="6B4088F1" w:rsidR="009B22E7" w:rsidRPr="00BE0A9B" w:rsidRDefault="007A714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17.11.2023</w:t>
      </w:r>
    </w:p>
    <w:p w14:paraId="7E901481" w14:textId="2283311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7148">
        <w:rPr>
          <w:b/>
          <w:sz w:val="24"/>
          <w:szCs w:val="24"/>
        </w:rPr>
        <w:t xml:space="preserve">публичном </w:t>
      </w:r>
      <w:proofErr w:type="gramStart"/>
      <w:r w:rsidR="007A7148">
        <w:rPr>
          <w:b/>
          <w:sz w:val="24"/>
          <w:szCs w:val="24"/>
        </w:rPr>
        <w:t>предложении</w:t>
      </w:r>
      <w:r w:rsidR="002302D6" w:rsidRPr="00BB32D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7148">
        <w:rPr>
          <w:b/>
          <w:sz w:val="24"/>
          <w:szCs w:val="24"/>
        </w:rPr>
        <w:t>ПП000426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B2E4B2" w14:textId="77777777" w:rsidTr="000E46A0">
        <w:tc>
          <w:tcPr>
            <w:tcW w:w="2376" w:type="dxa"/>
          </w:tcPr>
          <w:p w14:paraId="786F933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6FBD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4AE5482" w14:textId="77777777" w:rsidTr="000E46A0">
        <w:tc>
          <w:tcPr>
            <w:tcW w:w="2376" w:type="dxa"/>
          </w:tcPr>
          <w:p w14:paraId="41FC5AF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93A17C3" w14:textId="217AA6F5" w:rsidR="00EB4646" w:rsidRPr="00BE0A9B" w:rsidRDefault="007A71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D860BF2" w14:textId="77777777" w:rsidTr="000E46A0">
        <w:tc>
          <w:tcPr>
            <w:tcW w:w="2376" w:type="dxa"/>
          </w:tcPr>
          <w:p w14:paraId="7EECA9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829253A" w14:textId="052FAFC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714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7148">
              <w:rPr>
                <w:sz w:val="24"/>
                <w:szCs w:val="24"/>
              </w:rPr>
              <w:t>ОБЩЕСТВО С ОГРАНИЧЕННОЙ ОТВЕТСТВЕННОСТЬЮ "АЛЬЯНСАКТИВ"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56F3A8C" w14:textId="77777777" w:rsidTr="000E46A0">
        <w:tc>
          <w:tcPr>
            <w:tcW w:w="2376" w:type="dxa"/>
          </w:tcPr>
          <w:p w14:paraId="5A850F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DB5E06B" w14:textId="38F170A1" w:rsidR="00EB4646" w:rsidRPr="00BE0A9B" w:rsidRDefault="007A71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Права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EB4646" w:rsidRPr="00BE0A9B" w14:paraId="79FB930D" w14:textId="77777777" w:rsidTr="000E46A0">
        <w:tc>
          <w:tcPr>
            <w:tcW w:w="2376" w:type="dxa"/>
          </w:tcPr>
          <w:p w14:paraId="1725BF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E3F35B1" w14:textId="7963D00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714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714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2A25AEC" w14:textId="77777777" w:rsidTr="000E46A0">
        <w:tc>
          <w:tcPr>
            <w:tcW w:w="2376" w:type="dxa"/>
          </w:tcPr>
          <w:p w14:paraId="43454C1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83E2D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0B9677" w14:textId="77777777" w:rsidTr="000E46A0">
        <w:trPr>
          <w:trHeight w:val="690"/>
        </w:trPr>
        <w:tc>
          <w:tcPr>
            <w:tcW w:w="2376" w:type="dxa"/>
          </w:tcPr>
          <w:p w14:paraId="098703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9E1154" w14:textId="050CC83F" w:rsidR="004C520C" w:rsidRPr="00BE0A9B" w:rsidRDefault="007A71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1EA93B9" w14:textId="77777777" w:rsidTr="000E46A0">
        <w:trPr>
          <w:trHeight w:val="135"/>
        </w:trPr>
        <w:tc>
          <w:tcPr>
            <w:tcW w:w="2376" w:type="dxa"/>
          </w:tcPr>
          <w:p w14:paraId="499809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B63A61" w14:textId="566ABE80" w:rsidR="004C520C" w:rsidRPr="00BE0A9B" w:rsidRDefault="007A71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FA147EC" w14:textId="77777777" w:rsidTr="000E46A0">
        <w:trPr>
          <w:trHeight w:val="150"/>
        </w:trPr>
        <w:tc>
          <w:tcPr>
            <w:tcW w:w="2376" w:type="dxa"/>
          </w:tcPr>
          <w:p w14:paraId="0F31FD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BC56ADD" w14:textId="581B1562" w:rsidR="004C520C" w:rsidRPr="00BE0A9B" w:rsidRDefault="007A71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263B65E" w14:textId="77777777" w:rsidTr="000E46A0">
        <w:trPr>
          <w:trHeight w:val="119"/>
        </w:trPr>
        <w:tc>
          <w:tcPr>
            <w:tcW w:w="2376" w:type="dxa"/>
          </w:tcPr>
          <w:p w14:paraId="595105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45DED42" w14:textId="2210251F" w:rsidR="004C520C" w:rsidRPr="00BE0A9B" w:rsidRDefault="007A71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825EDD4" w14:textId="77777777" w:rsidTr="000E46A0">
        <w:trPr>
          <w:trHeight w:val="135"/>
        </w:trPr>
        <w:tc>
          <w:tcPr>
            <w:tcW w:w="2376" w:type="dxa"/>
          </w:tcPr>
          <w:p w14:paraId="765839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A66964" w14:textId="606CEBE7" w:rsidR="004C520C" w:rsidRPr="00BE0A9B" w:rsidRDefault="007A71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221C95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534E0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17D6B251" w14:textId="77777777">
        <w:tc>
          <w:tcPr>
            <w:tcW w:w="4785" w:type="dxa"/>
          </w:tcPr>
          <w:p w14:paraId="389EB0C1" w14:textId="486846B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AEFAD43" w14:textId="33A60B58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A7148" w14:paraId="47DB7019" w14:textId="77777777">
        <w:tc>
          <w:tcPr>
            <w:tcW w:w="4785" w:type="dxa"/>
          </w:tcPr>
          <w:p w14:paraId="22839223" w14:textId="636EFB28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8A11D9" w14:textId="040DF25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885F75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6EEA1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A368C59" w14:textId="77777777">
        <w:tc>
          <w:tcPr>
            <w:tcW w:w="4785" w:type="dxa"/>
          </w:tcPr>
          <w:p w14:paraId="20ADB8C9" w14:textId="4F66D792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96C5FE" w14:textId="3BA3495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7A7148" w14:paraId="64E359CD" w14:textId="77777777">
        <w:tc>
          <w:tcPr>
            <w:tcW w:w="4785" w:type="dxa"/>
          </w:tcPr>
          <w:p w14:paraId="69B2FB76" w14:textId="3768EAB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65C280" w14:textId="0242532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7A7148" w14:paraId="15E2419B" w14:textId="77777777">
        <w:tc>
          <w:tcPr>
            <w:tcW w:w="4785" w:type="dxa"/>
          </w:tcPr>
          <w:p w14:paraId="00F8FB3F" w14:textId="4F01067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ACB5755" w14:textId="457B9A0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7A7148" w14:paraId="14EC7C3C" w14:textId="77777777">
        <w:tc>
          <w:tcPr>
            <w:tcW w:w="4785" w:type="dxa"/>
          </w:tcPr>
          <w:p w14:paraId="23FBA1B7" w14:textId="75619523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777AB1F" w14:textId="31D139F1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8188A8B" w14:textId="4447333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087C3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7A32CE32" w14:textId="77777777">
        <w:tc>
          <w:tcPr>
            <w:tcW w:w="4785" w:type="dxa"/>
          </w:tcPr>
          <w:p w14:paraId="6DA4E9F2" w14:textId="0C8DCA7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AFED63" w14:textId="2BF4484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7A7148" w14:paraId="7D5265F6" w14:textId="77777777">
        <w:tc>
          <w:tcPr>
            <w:tcW w:w="4785" w:type="dxa"/>
          </w:tcPr>
          <w:p w14:paraId="0A1D4F33" w14:textId="369D4FE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7414E5" w14:textId="55857B12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А40-286799/19-44-306 «Б»</w:t>
            </w:r>
          </w:p>
        </w:tc>
      </w:tr>
      <w:tr w:rsidR="007A7148" w14:paraId="04109E19" w14:textId="77777777">
        <w:tc>
          <w:tcPr>
            <w:tcW w:w="4785" w:type="dxa"/>
          </w:tcPr>
          <w:p w14:paraId="5D1E873A" w14:textId="4C1064B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7369575" w14:textId="7CCF52F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22.03.2021г. по делу № А40-286799/19-44-306 «Б»</w:t>
            </w:r>
          </w:p>
        </w:tc>
      </w:tr>
    </w:tbl>
    <w:p w14:paraId="03703A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818A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2EDFCD8A" w14:textId="77777777">
        <w:tc>
          <w:tcPr>
            <w:tcW w:w="4785" w:type="dxa"/>
          </w:tcPr>
          <w:p w14:paraId="3879BC3D" w14:textId="1A020E1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1373B04" w14:textId="04CEBB4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A7148" w14:paraId="1F9576E7" w14:textId="77777777">
        <w:tc>
          <w:tcPr>
            <w:tcW w:w="4785" w:type="dxa"/>
          </w:tcPr>
          <w:p w14:paraId="5ADCECBD" w14:textId="5BE3AF12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873050B" w14:textId="09F45D9B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7A7148" w14:paraId="4F1026C9" w14:textId="77777777">
        <w:tc>
          <w:tcPr>
            <w:tcW w:w="4785" w:type="dxa"/>
          </w:tcPr>
          <w:p w14:paraId="43FF31B7" w14:textId="48C0252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023235B" w14:textId="7EB7B49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АльянсАктив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A7148" w14:paraId="57711B9B" w14:textId="77777777">
        <w:tc>
          <w:tcPr>
            <w:tcW w:w="4785" w:type="dxa"/>
          </w:tcPr>
          <w:p w14:paraId="39ACC6DC" w14:textId="0E5DF3F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5B798" w14:textId="6898B271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9701079686</w:t>
            </w:r>
          </w:p>
        </w:tc>
      </w:tr>
      <w:tr w:rsidR="007A7148" w14:paraId="29E19EAE" w14:textId="77777777">
        <w:tc>
          <w:tcPr>
            <w:tcW w:w="4785" w:type="dxa"/>
          </w:tcPr>
          <w:p w14:paraId="293CFDE6" w14:textId="4564A69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E52C4F" w14:textId="450276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1177746605288</w:t>
            </w:r>
          </w:p>
        </w:tc>
      </w:tr>
      <w:tr w:rsidR="007A7148" w14:paraId="41F974C9" w14:textId="77777777">
        <w:tc>
          <w:tcPr>
            <w:tcW w:w="4785" w:type="dxa"/>
          </w:tcPr>
          <w:p w14:paraId="4F9133BB" w14:textId="4158C01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7A6175" w14:textId="42896BF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1BB12B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DB80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0FE66FF6" w14:textId="77777777">
        <w:tc>
          <w:tcPr>
            <w:tcW w:w="4785" w:type="dxa"/>
          </w:tcPr>
          <w:p w14:paraId="4D89DF08" w14:textId="04ED11E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3E08DA" w14:textId="519CA394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A7148" w14:paraId="75E79CAE" w14:textId="77777777">
        <w:tc>
          <w:tcPr>
            <w:tcW w:w="4785" w:type="dxa"/>
          </w:tcPr>
          <w:p w14:paraId="1661DEE7" w14:textId="15D5919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B0EFAD" w14:textId="013C545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A7148" w14:paraId="03C703E5" w14:textId="77777777">
        <w:tc>
          <w:tcPr>
            <w:tcW w:w="4785" w:type="dxa"/>
          </w:tcPr>
          <w:p w14:paraId="5172C170" w14:textId="3D3FBF5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73B3D7" w14:textId="027C2C7B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D5573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80E6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14:paraId="0C80E683" w14:textId="77777777" w:rsidR="007A7148" w:rsidRDefault="007A71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148" w14:paraId="3B83F018" w14:textId="77777777">
        <w:tc>
          <w:tcPr>
            <w:tcW w:w="4785" w:type="dxa"/>
          </w:tcPr>
          <w:p w14:paraId="7D547603" w14:textId="7B10675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405830" w14:textId="2F7D0C11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7A7148" w14:paraId="5D859014" w14:textId="77777777">
        <w:tc>
          <w:tcPr>
            <w:tcW w:w="4785" w:type="dxa"/>
          </w:tcPr>
          <w:p w14:paraId="4F9EAD92" w14:textId="3F586D36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75A69D" w14:textId="43253B0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A7148" w14:paraId="7183E2A3" w14:textId="77777777">
        <w:tc>
          <w:tcPr>
            <w:tcW w:w="4785" w:type="dxa"/>
          </w:tcPr>
          <w:p w14:paraId="67F52E33" w14:textId="3E6281E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FA39B0" w14:textId="0E99A96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(субсидиарная ответственность к Алексееву Евгению Владимировичу ИНН 860405878065 и Африканову Игорю Викторовичу ИНН </w:t>
            </w:r>
            <w:r w:rsidR="00BB32DA" w:rsidRPr="00972F62">
              <w:rPr>
                <w:rFonts w:eastAsia="Calibri" w:cstheme="minorHAnsi"/>
                <w:sz w:val="24"/>
                <w:szCs w:val="24"/>
                <w:lang w:eastAsia="ru-RU"/>
              </w:rPr>
              <w:t>583608400651</w:t>
            </w:r>
            <w:r>
              <w:rPr>
                <w:sz w:val="24"/>
                <w:szCs w:val="24"/>
              </w:rPr>
              <w:t xml:space="preserve"> в размере 29853962,53 руб. в солидарном порядке, в соответствии с Определением Арбитражного суда города Москвы от 29.09.2023 по делу № А40-286799/19-44-306 Б)</w:t>
            </w:r>
          </w:p>
        </w:tc>
      </w:tr>
      <w:tr w:rsidR="007A7148" w14:paraId="2C069CB7" w14:textId="77777777">
        <w:tc>
          <w:tcPr>
            <w:tcW w:w="4785" w:type="dxa"/>
          </w:tcPr>
          <w:p w14:paraId="6B9A6EEA" w14:textId="641ECAEB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E9DEFD6" w14:textId="224DE8FC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29853962,53</w:t>
            </w:r>
          </w:p>
        </w:tc>
      </w:tr>
      <w:tr w:rsidR="007A7148" w14:paraId="3544C0DC" w14:textId="77777777">
        <w:tc>
          <w:tcPr>
            <w:tcW w:w="4785" w:type="dxa"/>
          </w:tcPr>
          <w:p w14:paraId="14B6E642" w14:textId="0C5B7C34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AC3A48" w14:textId="21EFD6E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7148" w14:paraId="621A6EFB" w14:textId="77777777">
        <w:tc>
          <w:tcPr>
            <w:tcW w:w="4785" w:type="dxa"/>
          </w:tcPr>
          <w:p w14:paraId="29A7968F" w14:textId="2CB8A0C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47AF3D" w14:textId="0915119A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для соответствующего периода проведения торгов</w:t>
            </w:r>
          </w:p>
        </w:tc>
      </w:tr>
      <w:tr w:rsidR="007A7148" w14:paraId="2BA3D48C" w14:textId="77777777">
        <w:tc>
          <w:tcPr>
            <w:tcW w:w="4785" w:type="dxa"/>
          </w:tcPr>
          <w:p w14:paraId="2B207963" w14:textId="41FC832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7DD9B84" w14:textId="2322976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A7148" w14:paraId="646E6B1F" w14:textId="77777777">
        <w:tc>
          <w:tcPr>
            <w:tcW w:w="4785" w:type="dxa"/>
          </w:tcPr>
          <w:p w14:paraId="471DBE2C" w14:textId="0F4043FD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158A7B" w14:textId="01170B4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ООО «</w:t>
            </w:r>
            <w:proofErr w:type="spellStart"/>
            <w:r>
              <w:rPr>
                <w:sz w:val="24"/>
                <w:szCs w:val="24"/>
              </w:rPr>
              <w:t>АльянсАктив</w:t>
            </w:r>
            <w:proofErr w:type="spellEnd"/>
            <w:r>
              <w:rPr>
                <w:sz w:val="24"/>
                <w:szCs w:val="24"/>
              </w:rPr>
              <w:t>» (ИНН 9701079686, КПП 770101001), р/с 40702810202000069950 в ПАО БАНК ЗЕНИТ г. Москва, БИК 044525272, к/с 30101810000000000272, с указанием «Задаток для участия в торгах по продаже имущества ООО «</w:t>
            </w:r>
            <w:proofErr w:type="spellStart"/>
            <w:r>
              <w:rPr>
                <w:sz w:val="24"/>
                <w:szCs w:val="24"/>
              </w:rPr>
              <w:t>АльянсАктив</w:t>
            </w:r>
            <w:proofErr w:type="spellEnd"/>
            <w:r>
              <w:rPr>
                <w:sz w:val="24"/>
                <w:szCs w:val="24"/>
              </w:rPr>
              <w:t>» Лот №1»</w:t>
            </w:r>
          </w:p>
        </w:tc>
      </w:tr>
    </w:tbl>
    <w:p w14:paraId="201638E9" w14:textId="77777777" w:rsidR="007A71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71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7148" w14:paraId="3B601FBE" w14:textId="77777777">
        <w:tc>
          <w:tcPr>
            <w:tcW w:w="2392" w:type="dxa"/>
          </w:tcPr>
          <w:p w14:paraId="19D55697" w14:textId="77777777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67AA29" w14:textId="6907FF19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BF7AF6D" w14:textId="72D2626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811BBD8" w14:textId="0C171BF0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A7148" w14:paraId="2897F7BE" w14:textId="77777777">
        <w:tc>
          <w:tcPr>
            <w:tcW w:w="2392" w:type="dxa"/>
          </w:tcPr>
          <w:p w14:paraId="71AE806E" w14:textId="6D9770F8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81F5F2" w14:textId="65D5CF6E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</w:t>
            </w:r>
            <w:r>
              <w:rPr>
                <w:sz w:val="24"/>
                <w:szCs w:val="24"/>
              </w:rPr>
              <w:lastRenderedPageBreak/>
              <w:t>645404815761)</w:t>
            </w:r>
          </w:p>
        </w:tc>
        <w:tc>
          <w:tcPr>
            <w:tcW w:w="2393" w:type="dxa"/>
          </w:tcPr>
          <w:p w14:paraId="6AC513A9" w14:textId="56839A2F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 xml:space="preserve">. Никитиных, д. 8, </w:t>
            </w:r>
            <w:r>
              <w:rPr>
                <w:sz w:val="24"/>
                <w:szCs w:val="24"/>
              </w:rPr>
              <w:lastRenderedPageBreak/>
              <w:t>корп. 4, кв. 54</w:t>
            </w:r>
          </w:p>
        </w:tc>
        <w:tc>
          <w:tcPr>
            <w:tcW w:w="2393" w:type="dxa"/>
          </w:tcPr>
          <w:p w14:paraId="259036ED" w14:textId="11BED425" w:rsidR="007A7148" w:rsidRDefault="007A7148" w:rsidP="007A7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150000,00 руб.</w:t>
            </w:r>
          </w:p>
        </w:tc>
      </w:tr>
    </w:tbl>
    <w:p w14:paraId="5827E02C" w14:textId="60DD45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7148"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"АЛЬЯНСАКТИВ" лота № 1 является Пукач Михайло </w:t>
      </w:r>
      <w:proofErr w:type="spellStart"/>
      <w:r w:rsidR="007A7148">
        <w:rPr>
          <w:sz w:val="24"/>
          <w:szCs w:val="24"/>
        </w:rPr>
        <w:t>Евгенович</w:t>
      </w:r>
      <w:proofErr w:type="spellEnd"/>
      <w:r w:rsidR="007A7148">
        <w:rPr>
          <w:sz w:val="24"/>
          <w:szCs w:val="24"/>
        </w:rPr>
        <w:t xml:space="preserve"> (ИНН-645404815761).</w:t>
      </w:r>
    </w:p>
    <w:p w14:paraId="0CCFDC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CF63CF6" w14:textId="77777777" w:rsidR="0044172D" w:rsidRPr="0044172D" w:rsidRDefault="0044172D" w:rsidP="0044172D">
      <w:pPr>
        <w:rPr>
          <w:sz w:val="24"/>
          <w:szCs w:val="24"/>
        </w:rPr>
      </w:pPr>
      <w:bookmarkStart w:id="35" w:name="ЛотНазвание_3"/>
      <w:bookmarkEnd w:id="35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8D9E7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05AAD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7842D7" w14:textId="77777777" w:rsidR="00EB4646" w:rsidRPr="00BE0A9B" w:rsidRDefault="00EB4646" w:rsidP="00EB4646">
      <w:pPr>
        <w:rPr>
          <w:sz w:val="24"/>
          <w:szCs w:val="24"/>
        </w:rPr>
      </w:pPr>
      <w:bookmarkStart w:id="36" w:name="ПодтверждениеПодпись"/>
      <w:bookmarkEnd w:id="3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415066">
    <w:abstractNumId w:val="2"/>
  </w:num>
  <w:num w:numId="2" w16cid:durableId="686908631">
    <w:abstractNumId w:val="1"/>
  </w:num>
  <w:num w:numId="3" w16cid:durableId="107042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545B"/>
    <w:rsid w:val="007549F2"/>
    <w:rsid w:val="007A714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B32DA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ADE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2023-11-17T05:38:00Z</dcterms:created>
  <dcterms:modified xsi:type="dcterms:W3CDTF">2023-11-17T05:53:00Z</dcterms:modified>
</cp:coreProperties>
</file>