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41D71" w14:textId="70CAA3F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13F85">
        <w:rPr>
          <w:b/>
          <w:sz w:val="24"/>
          <w:szCs w:val="24"/>
        </w:rPr>
        <w:t>ПП000415</w:t>
      </w:r>
      <w:r w:rsidRPr="00BE0A9B">
        <w:rPr>
          <w:b/>
          <w:sz w:val="24"/>
          <w:szCs w:val="24"/>
        </w:rPr>
        <w:t>.</w:t>
      </w:r>
    </w:p>
    <w:p w14:paraId="6CCA303F" w14:textId="58AFF158" w:rsidR="009B22E7" w:rsidRPr="00BE0A9B" w:rsidRDefault="00313F8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05.10.2023</w:t>
      </w:r>
    </w:p>
    <w:p w14:paraId="23A9C392" w14:textId="5615954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3F8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3F85">
        <w:rPr>
          <w:b/>
          <w:sz w:val="24"/>
          <w:szCs w:val="24"/>
        </w:rPr>
        <w:t>ПП000415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520930D" w14:textId="77777777" w:rsidTr="000E46A0">
        <w:tc>
          <w:tcPr>
            <w:tcW w:w="2376" w:type="dxa"/>
          </w:tcPr>
          <w:p w14:paraId="42C0740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C3129E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BFCA36F" w14:textId="77777777" w:rsidTr="000E46A0">
        <w:tc>
          <w:tcPr>
            <w:tcW w:w="2376" w:type="dxa"/>
          </w:tcPr>
          <w:p w14:paraId="3DB62C5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0D0F967" w14:textId="29217B6F" w:rsidR="00EB4646" w:rsidRPr="00BE0A9B" w:rsidRDefault="00313F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26E5A4D" w14:textId="77777777" w:rsidTr="000E46A0">
        <w:tc>
          <w:tcPr>
            <w:tcW w:w="2376" w:type="dxa"/>
          </w:tcPr>
          <w:p w14:paraId="6616A9F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E8293D7" w14:textId="18FFAD5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3F8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3F85">
              <w:rPr>
                <w:sz w:val="24"/>
                <w:szCs w:val="24"/>
              </w:rPr>
              <w:t xml:space="preserve">ООО «Молот»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35C8565" w14:textId="77777777" w:rsidTr="000E46A0">
        <w:tc>
          <w:tcPr>
            <w:tcW w:w="2376" w:type="dxa"/>
          </w:tcPr>
          <w:p w14:paraId="1E8B027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5EAFF99" w14:textId="181CEFA0" w:rsidR="00EB4646" w:rsidRPr="00BE0A9B" w:rsidRDefault="00313F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№1: 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 Лот №2: 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Лот №3: 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Лот №4: 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</w:t>
            </w:r>
          </w:p>
        </w:tc>
      </w:tr>
      <w:tr w:rsidR="00EB4646" w:rsidRPr="00BE0A9B" w14:paraId="747478C7" w14:textId="77777777" w:rsidTr="000E46A0">
        <w:tc>
          <w:tcPr>
            <w:tcW w:w="2376" w:type="dxa"/>
          </w:tcPr>
          <w:p w14:paraId="7F7654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98EC04E" w14:textId="04890E8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3F8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3F8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730FE5D" w14:textId="77777777" w:rsidTr="000E46A0">
        <w:tc>
          <w:tcPr>
            <w:tcW w:w="2376" w:type="dxa"/>
          </w:tcPr>
          <w:p w14:paraId="334A61A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7912B2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845D0FD" w14:textId="77777777" w:rsidTr="000E46A0">
        <w:trPr>
          <w:trHeight w:val="690"/>
        </w:trPr>
        <w:tc>
          <w:tcPr>
            <w:tcW w:w="2376" w:type="dxa"/>
          </w:tcPr>
          <w:p w14:paraId="1D9AFA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D77640B" w14:textId="5B1EA539" w:rsidR="004C520C" w:rsidRPr="00BE0A9B" w:rsidRDefault="00313F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117A712" w14:textId="77777777" w:rsidTr="000E46A0">
        <w:trPr>
          <w:trHeight w:val="135"/>
        </w:trPr>
        <w:tc>
          <w:tcPr>
            <w:tcW w:w="2376" w:type="dxa"/>
          </w:tcPr>
          <w:p w14:paraId="396F4F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E43260C" w14:textId="41B57311" w:rsidR="004C520C" w:rsidRPr="00BE0A9B" w:rsidRDefault="00313F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46BC5EE" w14:textId="77777777" w:rsidTr="000E46A0">
        <w:trPr>
          <w:trHeight w:val="150"/>
        </w:trPr>
        <w:tc>
          <w:tcPr>
            <w:tcW w:w="2376" w:type="dxa"/>
          </w:tcPr>
          <w:p w14:paraId="3371628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FDE0B7F" w14:textId="690C3A93" w:rsidR="004C520C" w:rsidRPr="00BE0A9B" w:rsidRDefault="00313F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37CD749" w14:textId="77777777" w:rsidTr="000E46A0">
        <w:trPr>
          <w:trHeight w:val="119"/>
        </w:trPr>
        <w:tc>
          <w:tcPr>
            <w:tcW w:w="2376" w:type="dxa"/>
          </w:tcPr>
          <w:p w14:paraId="5594F7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EDB70A2" w14:textId="15300CB8" w:rsidR="004C520C" w:rsidRPr="00BE0A9B" w:rsidRDefault="00313F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AC628F9" w14:textId="77777777" w:rsidTr="000E46A0">
        <w:trPr>
          <w:trHeight w:val="135"/>
        </w:trPr>
        <w:tc>
          <w:tcPr>
            <w:tcW w:w="2376" w:type="dxa"/>
          </w:tcPr>
          <w:p w14:paraId="775BDC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A2A7B3A" w14:textId="6F64B739" w:rsidR="004C520C" w:rsidRPr="00BE0A9B" w:rsidRDefault="00313F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F1ECE8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BE68E8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7535AE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8BFA5" w14:textId="198A362C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9CF37B" w14:textId="2FE74291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313F85" w14:paraId="4A221B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1C4B8" w14:textId="664CEB2E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C484A8" w14:textId="55F17C0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06F697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1833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6B9BC2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34751" w14:textId="39EE542B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DC3CCFC" w14:textId="39F2C77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 Александр  Викторович</w:t>
            </w:r>
          </w:p>
        </w:tc>
      </w:tr>
      <w:tr w:rsidR="00313F85" w14:paraId="0ED32A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70D60" w14:textId="071FC31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F4901B3" w14:textId="31DA583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313F85" w14:paraId="24A82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0C310" w14:textId="688C68E0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C18209E" w14:textId="20776D8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САУ "Авангард" </w:t>
            </w:r>
          </w:p>
        </w:tc>
      </w:tr>
      <w:tr w:rsidR="00313F85" w14:paraId="430BE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5A474" w14:textId="6DA04E8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AA2CFD5" w14:textId="20B2BB2D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4835C98" w14:textId="2940BB8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E8430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1AD4F4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229C3" w14:textId="514A9B2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9A8C687" w14:textId="47DEA4A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13F85" w14:paraId="04550E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D3099" w14:textId="362E4E01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2FE6427" w14:textId="435F5C3B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А40-115680/21-30-229Б</w:t>
            </w:r>
          </w:p>
        </w:tc>
      </w:tr>
      <w:tr w:rsidR="00313F85" w14:paraId="62C241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1BD65" w14:textId="2973505C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F6BB9C2" w14:textId="3C621ACD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5053CC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D1986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2815D6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D22747" w14:textId="56350F9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7399BAB" w14:textId="6E93DD5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13F85" w14:paraId="33CE9E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E1FEFB" w14:textId="4CA3537E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0FFE3B0" w14:textId="399F20C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313F85" w14:paraId="261D25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4D42B" w14:textId="30C6E17D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09C4559" w14:textId="28B8775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313F85" w14:paraId="5ED815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13748" w14:textId="58C554A5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52AD88" w14:textId="47C6F54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313F85" w14:paraId="4F03EB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B2E4E1" w14:textId="254D2EC9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40355EB" w14:textId="36BDB41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313F85" w14:paraId="7828F4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D1EED" w14:textId="1D089DA1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9485D1D" w14:textId="6B3D60E8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(уступки)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38CFF5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16235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4FC71D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5E4B1D" w14:textId="37A6F911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746158" w14:textId="452BDC55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313F85" w14:paraId="7E8E75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8ECA6" w14:textId="1BADC2D1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5B6715" w14:textId="3EB0715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313F85" w14:paraId="475F8C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F7CE7" w14:textId="741783E5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D77991" w14:textId="11F8BC8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7555FD2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DE488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443E14F" w14:textId="77777777" w:rsidR="00313F85" w:rsidRDefault="00313F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26E884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8CF86A" w14:textId="06FA249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22D8EA" w14:textId="36AD613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</w:t>
            </w:r>
          </w:p>
        </w:tc>
      </w:tr>
      <w:tr w:rsidR="00313F85" w14:paraId="716D3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13729" w14:textId="455A42CB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24DE594" w14:textId="438DD2E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21.08.2023 по 17 часов 00 минут по московскому времени (МСК) 04.10.2023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313F85" w14:paraId="4FF586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428E6" w14:textId="32C13758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91B5BA" w14:textId="5D1802C4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</w:t>
            </w:r>
          </w:p>
        </w:tc>
      </w:tr>
      <w:tr w:rsidR="00313F85" w14:paraId="017ACD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5EA5F" w14:textId="3974FD64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3D01CD" w14:textId="7D2EF1FD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155283,25</w:t>
            </w:r>
          </w:p>
        </w:tc>
      </w:tr>
      <w:tr w:rsidR="00313F85" w14:paraId="0E243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29C72" w14:textId="5829B7AC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D8B853" w14:textId="0D06807B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3F85" w14:paraId="79A48F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4B9B4" w14:textId="5378333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04E3D0" w14:textId="4D7BB50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 Размер задатка для участия в торгах устанавливается в размере 10% от цены продажи в периоде. </w:t>
            </w:r>
          </w:p>
        </w:tc>
      </w:tr>
      <w:tr w:rsidR="00313F85" w14:paraId="7149C6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38B56" w14:textId="4552079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9753A49" w14:textId="4986608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313F85" w14:paraId="6A457D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D4CFD" w14:textId="76F93B29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8F4B38" w14:textId="58763228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</w:tbl>
    <w:p w14:paraId="650D5A64" w14:textId="77777777" w:rsidR="00313F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3F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3F85" w14:paraId="053BFCA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249DBC5" w14:textId="77777777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680C858" w14:textId="74EEBBF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5929F27" w14:textId="05AD2C87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4F06413" w14:textId="5F91E30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13F85" w14:paraId="7018728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9576A27" w14:textId="7ABF4EEB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99046D0" w14:textId="1843833C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2393" w:type="dxa"/>
          </w:tcPr>
          <w:p w14:paraId="0EF981F1" w14:textId="710E63FE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452681, Респ Башкортостан, г Нефтекамск, Нагорный пер, д 7А</w:t>
            </w:r>
          </w:p>
        </w:tc>
        <w:tc>
          <w:tcPr>
            <w:tcW w:w="2393" w:type="dxa"/>
          </w:tcPr>
          <w:p w14:paraId="14FAAF01" w14:textId="501F0740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15776,41 руб.</w:t>
            </w:r>
          </w:p>
        </w:tc>
      </w:tr>
    </w:tbl>
    <w:p w14:paraId="3091C1F5" w14:textId="5166056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3F85">
        <w:rPr>
          <w:sz w:val="24"/>
          <w:szCs w:val="24"/>
        </w:rPr>
        <w:t>Победителем публичного предложения по продаже имущества должника ООО «Молот»  лота № 1 является Калитов Юрий Иванович (ИНН-025702926235).</w:t>
      </w:r>
    </w:p>
    <w:p w14:paraId="0E08F932" w14:textId="77777777" w:rsidR="00313F85" w:rsidRDefault="00313F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65E005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B69A4" w14:textId="468A2CC8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30B6C3" w14:textId="0A57C8E8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</w:t>
            </w:r>
          </w:p>
        </w:tc>
      </w:tr>
      <w:tr w:rsidR="00313F85" w14:paraId="627CEB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C1EDB" w14:textId="3DE4DE9B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48A209" w14:textId="4FA7841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21.08.2023 по 17 часов 00 минут по московскому времени (МСК) 04.10.2023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313F85" w14:paraId="364DD1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0D7AF" w14:textId="103CB40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16F4F9B" w14:textId="3D03F55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</w:t>
            </w:r>
          </w:p>
        </w:tc>
      </w:tr>
      <w:tr w:rsidR="00313F85" w14:paraId="48F32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593D67" w14:textId="03D2601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959148" w14:textId="5BE73ED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16000,00</w:t>
            </w:r>
          </w:p>
        </w:tc>
      </w:tr>
      <w:tr w:rsidR="00313F85" w14:paraId="60AB6F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33B6E" w14:textId="38BCD7AD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82BBAD6" w14:textId="516318E5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3F85" w14:paraId="3ECE9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B6760" w14:textId="3FAADDB7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B1990A4" w14:textId="61BEF204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313F85" w14:paraId="139DBE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CF03C" w14:textId="19089577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B8FBB9" w14:textId="344C704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313F85" w14:paraId="59705C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01E3E" w14:textId="795AC3D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B4E98C" w14:textId="0D2F01E7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</w:tbl>
    <w:p w14:paraId="3D88350D" w14:textId="77777777" w:rsidR="00313F8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313F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3F85" w14:paraId="545EC07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6457A62" w14:textId="77777777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74EE9F" w14:textId="1105262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AF32E9E" w14:textId="0D95302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E5029C2" w14:textId="2F64684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13F85" w14:paraId="4F086B3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20A1F32" w14:textId="3A0098F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95BA112" w14:textId="43FA537E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2393" w:type="dxa"/>
          </w:tcPr>
          <w:p w14:paraId="7B3F1C8E" w14:textId="7561CEF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452681, Респ Башкортостан, г Нефтекамск, Нагорный пер, д 7А</w:t>
            </w:r>
          </w:p>
        </w:tc>
        <w:tc>
          <w:tcPr>
            <w:tcW w:w="2393" w:type="dxa"/>
          </w:tcPr>
          <w:p w14:paraId="3F377ECE" w14:textId="444E5497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1680,00 руб.</w:t>
            </w:r>
          </w:p>
        </w:tc>
      </w:tr>
    </w:tbl>
    <w:p w14:paraId="62CA962A" w14:textId="0C1003C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13F85">
        <w:rPr>
          <w:sz w:val="24"/>
          <w:szCs w:val="24"/>
        </w:rPr>
        <w:t>Победителем публичного предложения по продаже имущества должника ООО «Молот»  лота № 2 является Калитов Юрий Иванович (ИНН-025702926235).</w:t>
      </w:r>
    </w:p>
    <w:p w14:paraId="367392DE" w14:textId="77777777" w:rsidR="00313F85" w:rsidRDefault="00313F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158F2C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09222" w14:textId="4B89E9FE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02EEC8" w14:textId="26486A95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</w:t>
            </w:r>
          </w:p>
        </w:tc>
      </w:tr>
      <w:tr w:rsidR="00313F85" w14:paraId="1C6552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FB1EB" w14:textId="04E29FD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495C43" w14:textId="51126F4B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21.08.2023 по 17 часов 00 минут по московскому времени (МСК) 04.10.2023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313F85" w14:paraId="358C13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0A21D" w14:textId="051A205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CF81D62" w14:textId="1A984050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</w:t>
            </w:r>
          </w:p>
        </w:tc>
      </w:tr>
      <w:tr w:rsidR="00313F85" w14:paraId="7708A2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CEC92B" w14:textId="5658914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086B48" w14:textId="5DE804B1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115924,70</w:t>
            </w:r>
          </w:p>
        </w:tc>
      </w:tr>
      <w:tr w:rsidR="00313F85" w14:paraId="1B2D87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4EC62" w14:textId="1EC98C6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2D2691" w14:textId="2908ED05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3F85" w14:paraId="588CAE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114CB" w14:textId="351B6BA9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AA78B03" w14:textId="56798FD0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313F85" w14:paraId="4726F8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72D92" w14:textId="77FE06FC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3C0F63" w14:textId="59B9839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313F85" w14:paraId="504D96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0B7418" w14:textId="675EF485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719AD3" w14:textId="0F698F4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</w:tbl>
    <w:p w14:paraId="10EFB203" w14:textId="1F74F2D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313F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313F85">
        <w:rPr>
          <w:sz w:val="24"/>
          <w:szCs w:val="24"/>
        </w:rPr>
        <w:t>Подтвержденных заявок на данный лот нет.</w:t>
      </w:r>
    </w:p>
    <w:p w14:paraId="1A97E7A5" w14:textId="77777777" w:rsidR="00313F85" w:rsidRDefault="00313F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85" w14:paraId="55EAF4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829E8" w14:textId="071843A4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4C6C7D" w14:textId="576AAB84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 </w:t>
            </w:r>
          </w:p>
        </w:tc>
      </w:tr>
      <w:tr w:rsidR="00313F85" w14:paraId="142EC2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5783C" w14:textId="48E7A25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FA265F7" w14:textId="1799FC0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21.08.2023 по 17 часов 00 минут по московскому времени (МСК) 04.10.2023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313F85" w14:paraId="53F5EB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B2F08" w14:textId="794B296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9783780" w14:textId="6194463E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 </w:t>
            </w:r>
          </w:p>
        </w:tc>
      </w:tr>
      <w:tr w:rsidR="00313F85" w14:paraId="54B6C2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79C2E" w14:textId="537F8FA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3F629D" w14:textId="1057ACD1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14443,00</w:t>
            </w:r>
          </w:p>
        </w:tc>
      </w:tr>
      <w:tr w:rsidR="00313F85" w14:paraId="0EF25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4762D" w14:textId="5FB61D94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4659DC" w14:textId="0E8D7DCF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3F85" w14:paraId="01A180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084F9" w14:textId="6899ADE6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339F610" w14:textId="6520244C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313F85" w14:paraId="0C4C63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45EC3" w14:textId="6AB14969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44325A" w14:textId="099F30E2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313F85" w14:paraId="2EBF97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ACBE0" w14:textId="2E5A40D3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BC4C16" w14:textId="4939D9DA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</w:tbl>
    <w:p w14:paraId="5E9BF7E8" w14:textId="77777777" w:rsidR="00313F8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313F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3F85" w14:paraId="0CC265A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8ADF373" w14:textId="77777777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46160AA" w14:textId="704D7F7E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6C62416" w14:textId="682107F9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A634106" w14:textId="563BB765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13F85" w14:paraId="6DF1CCD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8C1EB9E" w14:textId="4BF772A9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278D839" w14:textId="6EF6967B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2393" w:type="dxa"/>
          </w:tcPr>
          <w:p w14:paraId="510BFC04" w14:textId="04F7EBC4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452681, Респ Башкортостан, г Нефтекамск, Нагорный пер, д 7А</w:t>
            </w:r>
          </w:p>
        </w:tc>
        <w:tc>
          <w:tcPr>
            <w:tcW w:w="2393" w:type="dxa"/>
          </w:tcPr>
          <w:p w14:paraId="53D00237" w14:textId="361C7414" w:rsidR="00313F85" w:rsidRDefault="00313F85" w:rsidP="00313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1472,22 руб.</w:t>
            </w:r>
          </w:p>
        </w:tc>
      </w:tr>
    </w:tbl>
    <w:p w14:paraId="568CCE04" w14:textId="7C9DEDB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313F85">
        <w:rPr>
          <w:sz w:val="24"/>
          <w:szCs w:val="24"/>
        </w:rPr>
        <w:t>Победителем публичного предложения по продаже имущества должника ООО «Молот»  лота № 4 является Калитов Юрий Иванович (ИНН-025702926235).</w:t>
      </w:r>
    </w:p>
    <w:p w14:paraId="72C860B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C344B7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D3EEF9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27B316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B230E5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AE901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7E5FF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D7F7D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F05D7F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E3B62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730F47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C20517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EE1942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EFD5A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8918B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29B88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3C53F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1317B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2531E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9B38D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85189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1093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5ECE0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B5A48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191A5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B981CB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5917BB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9448F1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631931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6E47C0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677B6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98EB9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37336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5F888F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AAA373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F1596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A3490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AB4BF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F8D5D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D48E8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10C00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474F5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5F718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3852C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71268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845197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DEEEBC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1D833A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E43030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BD92B6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56380F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557361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13F85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BD220"/>
  <w15:docId w15:val="{7B2C80E5-20FF-41FD-8F1A-5BB2E0A3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2023-10-05T15:15:00Z</dcterms:created>
  <dcterms:modified xsi:type="dcterms:W3CDTF">2023-10-05T15:15:00Z</dcterms:modified>
</cp:coreProperties>
</file>