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76763" w14:textId="184150B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77B40">
        <w:rPr>
          <w:b/>
          <w:sz w:val="24"/>
          <w:szCs w:val="24"/>
        </w:rPr>
        <w:t>ПП000391</w:t>
      </w:r>
      <w:r w:rsidRPr="00BE0A9B">
        <w:rPr>
          <w:b/>
          <w:sz w:val="24"/>
          <w:szCs w:val="24"/>
        </w:rPr>
        <w:t>.</w:t>
      </w:r>
    </w:p>
    <w:p w14:paraId="42C60D51" w14:textId="5002D8BB" w:rsidR="009B22E7" w:rsidRPr="00BE0A9B" w:rsidRDefault="00377B4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23.09.2023</w:t>
      </w:r>
    </w:p>
    <w:p w14:paraId="42F9B9C9" w14:textId="7BCEC39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77B4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77B40">
        <w:rPr>
          <w:b/>
          <w:sz w:val="24"/>
          <w:szCs w:val="24"/>
        </w:rPr>
        <w:t>ПП000391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081A476" w14:textId="77777777" w:rsidTr="000E46A0">
        <w:tc>
          <w:tcPr>
            <w:tcW w:w="2376" w:type="dxa"/>
          </w:tcPr>
          <w:p w14:paraId="01593A4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71E4D2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C85A56A" w14:textId="77777777" w:rsidTr="000E46A0">
        <w:tc>
          <w:tcPr>
            <w:tcW w:w="2376" w:type="dxa"/>
          </w:tcPr>
          <w:p w14:paraId="488F0E0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319B6C6" w14:textId="2E51BFD8" w:rsidR="00EB4646" w:rsidRPr="00BE0A9B" w:rsidRDefault="00377B4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CA93AE9" w14:textId="77777777" w:rsidTr="000E46A0">
        <w:tc>
          <w:tcPr>
            <w:tcW w:w="2376" w:type="dxa"/>
          </w:tcPr>
          <w:p w14:paraId="2E27CB6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7B2AD25" w14:textId="6A2D55B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77B4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77B40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F1199E3" w14:textId="77777777" w:rsidTr="000E46A0">
        <w:tc>
          <w:tcPr>
            <w:tcW w:w="2376" w:type="dxa"/>
          </w:tcPr>
          <w:p w14:paraId="7345C7A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708FE53" w14:textId="275CCDD9" w:rsidR="00EB4646" w:rsidRPr="00BE0A9B" w:rsidRDefault="00377B4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Публичное предложение</w:t>
            </w:r>
          </w:p>
        </w:tc>
      </w:tr>
      <w:tr w:rsidR="00EB4646" w:rsidRPr="00BE0A9B" w14:paraId="23B6D654" w14:textId="77777777" w:rsidTr="000E46A0">
        <w:tc>
          <w:tcPr>
            <w:tcW w:w="2376" w:type="dxa"/>
          </w:tcPr>
          <w:p w14:paraId="314943E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2BDBADF" w14:textId="11399C4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77B4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77B4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7318C71" w14:textId="77777777" w:rsidTr="000E46A0">
        <w:tc>
          <w:tcPr>
            <w:tcW w:w="2376" w:type="dxa"/>
          </w:tcPr>
          <w:p w14:paraId="38491BC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7BB4AC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0EFE274" w14:textId="77777777" w:rsidTr="000E46A0">
        <w:trPr>
          <w:trHeight w:val="690"/>
        </w:trPr>
        <w:tc>
          <w:tcPr>
            <w:tcW w:w="2376" w:type="dxa"/>
          </w:tcPr>
          <w:p w14:paraId="62E5891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AC9207C" w14:textId="28E313E3" w:rsidR="004C520C" w:rsidRPr="00BE0A9B" w:rsidRDefault="00377B4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1BD215CC" w14:textId="77777777" w:rsidTr="000E46A0">
        <w:trPr>
          <w:trHeight w:val="135"/>
        </w:trPr>
        <w:tc>
          <w:tcPr>
            <w:tcW w:w="2376" w:type="dxa"/>
          </w:tcPr>
          <w:p w14:paraId="7DCF58D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68F8AF2" w14:textId="2A7EC47B" w:rsidR="004C520C" w:rsidRPr="00BE0A9B" w:rsidRDefault="00377B4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043AD0D3" w14:textId="77777777" w:rsidTr="000E46A0">
        <w:trPr>
          <w:trHeight w:val="150"/>
        </w:trPr>
        <w:tc>
          <w:tcPr>
            <w:tcW w:w="2376" w:type="dxa"/>
          </w:tcPr>
          <w:p w14:paraId="659AE93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2F175A4" w14:textId="5C44746E" w:rsidR="004C520C" w:rsidRPr="00BE0A9B" w:rsidRDefault="00377B4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87AD7E1" w14:textId="77777777" w:rsidTr="000E46A0">
        <w:trPr>
          <w:trHeight w:val="119"/>
        </w:trPr>
        <w:tc>
          <w:tcPr>
            <w:tcW w:w="2376" w:type="dxa"/>
          </w:tcPr>
          <w:p w14:paraId="5F69E3A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C4E7210" w14:textId="49338052" w:rsidR="004C520C" w:rsidRPr="00BE0A9B" w:rsidRDefault="00377B4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0AF50F8" w14:textId="77777777" w:rsidTr="000E46A0">
        <w:trPr>
          <w:trHeight w:val="135"/>
        </w:trPr>
        <w:tc>
          <w:tcPr>
            <w:tcW w:w="2376" w:type="dxa"/>
          </w:tcPr>
          <w:p w14:paraId="4BB8CD8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BB2428A" w14:textId="57CE93E4" w:rsidR="004C520C" w:rsidRPr="00BE0A9B" w:rsidRDefault="00377B4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0C213B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07AE9E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B40" w14:paraId="1C5ECA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56B2A" w14:textId="6E8ED631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08D00A6" w14:textId="610CC879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377B40" w14:paraId="66D403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933287" w14:textId="78BC0B5C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066EC3" w14:textId="4273B421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666B68E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A5468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B40" w14:paraId="043EF9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AAC3C" w14:textId="55909E92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86E22F0" w14:textId="7787B90B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Куранов Алексей  Игоревич</w:t>
            </w:r>
          </w:p>
        </w:tc>
      </w:tr>
      <w:tr w:rsidR="00377B40" w14:paraId="1F8A56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07B1EB" w14:textId="28202D18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54191FC" w14:textId="2CD2CE89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377B40" w14:paraId="7417E7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14F577" w14:textId="756EB454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419928C" w14:textId="2E4A3B35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"Саморегулируемая организация арбитражных управляющих "Лига"</w:t>
            </w:r>
          </w:p>
        </w:tc>
      </w:tr>
      <w:tr w:rsidR="00377B40" w14:paraId="26DBB3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0C1C16" w14:textId="3308E6B7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F9E4C22" w14:textId="70CE2722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14:paraId="7C8FA199" w14:textId="7BB7F03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D3774C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B40" w14:paraId="497D8E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F6BAA3" w14:textId="2892A878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262F5D4" w14:textId="73062D92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377B40" w14:paraId="625F32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C124E1" w14:textId="1D55C0F6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CB0B6BD" w14:textId="4F0F39CB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377B40" w14:paraId="098AB0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2D8B09" w14:textId="7DD86E23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33BD5EC" w14:textId="1628EF0D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4386C17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B9CD2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B40" w14:paraId="53C1DA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9114D" w14:textId="1E83C377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599AE55" w14:textId="605F34E2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77B40" w14:paraId="1182AF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FC91B" w14:textId="3FEE7848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A32FF8D" w14:textId="3F7CA396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377B40" w14:paraId="3F9FCC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A2BEC7" w14:textId="3A894A02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77DC949" w14:textId="2B9C7C7F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</w:t>
            </w:r>
          </w:p>
        </w:tc>
      </w:tr>
      <w:tr w:rsidR="00377B40" w14:paraId="16025F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6453C8" w14:textId="3FE8FF20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3EF14EB" w14:textId="2D60E729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377B40" w14:paraId="217051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187870" w14:textId="689044A4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9D1672E" w14:textId="7990CD42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377B40" w14:paraId="60D320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FB9293" w14:textId="01A63581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A32FAFB" w14:textId="431F541D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2A00047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DB93FD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B40" w14:paraId="6205EF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FAE8BE" w14:textId="47DD06C5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BFB815" w14:textId="7646EE2E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377B40" w14:paraId="2B38C2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C29EC1" w14:textId="0559835E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D5118FE" w14:textId="1A2C4377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377B40" w14:paraId="5219EE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88D31" w14:textId="561171C8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ACD53F0" w14:textId="2F24DD4F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26D42FA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349A6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54FFBA7" w14:textId="77777777" w:rsidR="00377B40" w:rsidRDefault="00377B4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B40" w14:paraId="564C73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A0EBFA" w14:textId="7EC96E45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89C4B8" w14:textId="7477FFFC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(Республика Панама, г. Панама, ул. 50-я, Глобал Плаза Тауэр, 19-й этаж, офис «ЭЙЧ») в размере 11160577,98 руб. </w:t>
            </w:r>
          </w:p>
        </w:tc>
      </w:tr>
      <w:tr w:rsidR="00377B40" w14:paraId="4C961D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0078D7" w14:textId="109847CD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328BAE2" w14:textId="198B03C5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377B40" w14:paraId="559804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F1212D" w14:textId="3D074B54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928227" w14:textId="051C6EEB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(Республика Панама, г. Панама, ул. 50-я, Глобал Плаза Тауэр, 19-й этаж, офис «ЭЙЧ») в размере 11160577,98 руб. </w:t>
            </w:r>
          </w:p>
        </w:tc>
      </w:tr>
      <w:tr w:rsidR="00377B40" w14:paraId="1A70BB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030F55" w14:textId="5BE1B6C5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4701209" w14:textId="2ED7D263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303463,29</w:t>
            </w:r>
          </w:p>
        </w:tc>
      </w:tr>
      <w:tr w:rsidR="00377B40" w14:paraId="4672A7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C8F034" w14:textId="7D2D9AEC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4B3F2B3" w14:textId="28AEEF77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77B40" w14:paraId="6D390C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1F6D6" w14:textId="599D5D7F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B873640" w14:textId="5A25775A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77B40" w14:paraId="0F6C27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949C12" w14:textId="0518C475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0343F46" w14:textId="1BBC08F5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377B40" w14:paraId="2412C2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217BFA" w14:textId="22355E86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69DF025" w14:textId="17B06FA1" w:rsidR="00377B40" w:rsidRDefault="00377B40" w:rsidP="00377B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3E14CDAB" w14:textId="1DEE05E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77B4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77B40">
        <w:rPr>
          <w:sz w:val="24"/>
          <w:szCs w:val="24"/>
        </w:rPr>
        <w:t>Подтвержденных заявок на данный лот нет.</w:t>
      </w:r>
    </w:p>
    <w:p w14:paraId="3F22E7F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9290C0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6C0201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39C1C9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701F85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1A1FF6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ECEB57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B140A1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AD40FA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46AAC0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B56615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BE0DD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C8E5B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C5354B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3E7276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5DFC31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44BD1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BB4B3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E5DA6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9BDCE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1B1FF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4AAA5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18FAF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05CE5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6D38D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CD662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78890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D2255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9267DC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4B477B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A6260D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B2996A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586801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3ED5F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4646E5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BEA83D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ED056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9800CC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075F7E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8B4C7D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A644CC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4E2CF1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C2F09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37D3EA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6D9717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EE2080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05A66F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72D89B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90A20B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4957BB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5B7417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25852D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16EFAA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9932F9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E947F0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77B40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D2A8F"/>
  <w15:docId w15:val="{C79CFD90-E2CF-4D92-98F9-8E4700AEF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2023-09-23T09:53:00Z</dcterms:created>
  <dcterms:modified xsi:type="dcterms:W3CDTF">2023-09-23T09:53:00Z</dcterms:modified>
</cp:coreProperties>
</file>