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E0BD55" w14:textId="2C1BC41E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325862">
        <w:rPr>
          <w:b/>
          <w:sz w:val="24"/>
          <w:szCs w:val="24"/>
        </w:rPr>
        <w:t>391</w:t>
      </w:r>
      <w:r w:rsidR="00206311">
        <w:rPr>
          <w:b/>
          <w:sz w:val="24"/>
          <w:szCs w:val="24"/>
        </w:rPr>
        <w:t>.</w:t>
      </w:r>
    </w:p>
    <w:p w14:paraId="11CC6004" w14:textId="1F0971B2" w:rsidR="00B7364F" w:rsidRPr="00140FBA" w:rsidRDefault="00325862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23.09.2023</w:t>
      </w:r>
    </w:p>
    <w:p w14:paraId="688C2FC6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5862" w14:paraId="3887B8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E12711" w14:textId="56A3C8FA" w:rsidR="00325862" w:rsidRDefault="00325862" w:rsidP="0032586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3A47E22" w14:textId="3D7F2F1F" w:rsidR="00325862" w:rsidRDefault="00325862" w:rsidP="003258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325862" w14:paraId="2C334D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C62091" w14:textId="6461FEA7" w:rsidR="00325862" w:rsidRDefault="00325862" w:rsidP="003258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0DC3D95" w14:textId="533F9D30" w:rsidR="00325862" w:rsidRDefault="00325862" w:rsidP="003258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  <w:tr w:rsidR="00325862" w14:paraId="11C216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434949" w14:textId="1E7332B9" w:rsidR="00325862" w:rsidRDefault="00325862" w:rsidP="003258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B5F4AB6" w14:textId="4A7E2DFA" w:rsidR="00325862" w:rsidRDefault="00325862" w:rsidP="003258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  <w:tr w:rsidR="00325862" w14:paraId="509DF3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D722E3" w14:textId="446DA5D1" w:rsidR="00325862" w:rsidRDefault="00325862" w:rsidP="003258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1623BD4" w14:textId="65B6AD1B" w:rsidR="00325862" w:rsidRDefault="00325862" w:rsidP="003258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(916) 602-3025</w:t>
            </w:r>
          </w:p>
        </w:tc>
      </w:tr>
    </w:tbl>
    <w:p w14:paraId="6511B337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73154195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614BFD3A" w14:textId="77777777" w:rsidR="00325862" w:rsidRDefault="0032586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730A70DA" w14:textId="77777777" w:rsidR="00325862" w:rsidRDefault="0032586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5862" w14:paraId="490F7A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9301E1" w14:textId="51F33235" w:rsidR="00325862" w:rsidRDefault="00325862" w:rsidP="003258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ABBFE16" w14:textId="6B2D5ECF" w:rsidR="00325862" w:rsidRDefault="00325862" w:rsidP="003258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325862" w14:paraId="394DC6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E1C271" w14:textId="79D9FE3B" w:rsidR="00325862" w:rsidRDefault="00325862" w:rsidP="003258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CED5E76" w14:textId="469B0A6F" w:rsidR="00325862" w:rsidRDefault="00325862" w:rsidP="003258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25862" w14:paraId="3B39F8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D77D99" w14:textId="3AFB1B9D" w:rsidR="00325862" w:rsidRDefault="00325862" w:rsidP="003258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0FA3E6F" w14:textId="44EC1911" w:rsidR="00325862" w:rsidRDefault="00325862" w:rsidP="003258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Дебиторская задолженность   Ньюхольм Системз С.А. (Республика Панама, г. Панама, ул. 50-я, Глобал Плаза Тауэр, 19-й этаж, офис «ЭЙЧ») в размере 11160577,98 руб. </w:t>
            </w:r>
          </w:p>
        </w:tc>
      </w:tr>
      <w:tr w:rsidR="00325862" w14:paraId="77A73D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0D66F7" w14:textId="4E5F2B61" w:rsidR="00325862" w:rsidRDefault="00325862" w:rsidP="003258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F33F769" w14:textId="308A8BBA" w:rsidR="00325862" w:rsidRDefault="00325862" w:rsidP="003258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Дебиторская задолженность   Ньюхольм Системз С.А. (Республика Панама, г. Панама, ул. 50-я, Глобал Плаза Тауэр, 19-й этаж, офис «ЭЙЧ») в размере 11160577,98 руб. </w:t>
            </w:r>
          </w:p>
        </w:tc>
      </w:tr>
      <w:tr w:rsidR="00325862" w14:paraId="10072B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E6A73B" w14:textId="340FFDCF" w:rsidR="00325862" w:rsidRDefault="00325862" w:rsidP="003258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CAA6590" w14:textId="4E1F1D49" w:rsidR="00325862" w:rsidRDefault="00325862" w:rsidP="003258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23.05.2023 12:00:00</w:t>
            </w:r>
          </w:p>
        </w:tc>
      </w:tr>
      <w:tr w:rsidR="00325862" w14:paraId="44321F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0BF846" w14:textId="6488B24F" w:rsidR="00325862" w:rsidRDefault="00325862" w:rsidP="003258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C40921D" w14:textId="1AB354A3" w:rsidR="00325862" w:rsidRDefault="00325862" w:rsidP="003258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22.09.2023 12:00:00</w:t>
            </w:r>
          </w:p>
        </w:tc>
      </w:tr>
    </w:tbl>
    <w:p w14:paraId="017CF441" w14:textId="77777777" w:rsidR="0032586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67701DE" w14:textId="77777777" w:rsidR="00325862" w:rsidRDefault="0032586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73E58088" w14:textId="77777777" w:rsidR="00325862" w:rsidRDefault="0032586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1181F3F5" w14:textId="4E8F8B72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4178B72D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4F180387" w14:textId="77777777" w:rsidR="00095CB8" w:rsidRDefault="00095CB8" w:rsidP="00095CB8">
      <w:pPr>
        <w:contextualSpacing/>
        <w:rPr>
          <w:sz w:val="24"/>
          <w:szCs w:val="24"/>
        </w:rPr>
      </w:pPr>
    </w:p>
    <w:p w14:paraId="674C2523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25862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5A12A"/>
  <w15:docId w15:val="{C79CFD90-E2CF-4D92-98F9-8E4700AEF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2023-09-23T09:53:00Z</dcterms:created>
  <dcterms:modified xsi:type="dcterms:W3CDTF">2023-09-23T09:53:00Z</dcterms:modified>
</cp:coreProperties>
</file>