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8C5C4" w14:textId="4A4B67A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7115B">
        <w:rPr>
          <w:b/>
          <w:sz w:val="24"/>
          <w:szCs w:val="24"/>
        </w:rPr>
        <w:t>ПП000398</w:t>
      </w:r>
      <w:r w:rsidRPr="00BE0A9B">
        <w:rPr>
          <w:b/>
          <w:sz w:val="24"/>
          <w:szCs w:val="24"/>
        </w:rPr>
        <w:t>.</w:t>
      </w:r>
    </w:p>
    <w:p w14:paraId="4A47B1EA" w14:textId="35F31A79" w:rsidR="009B22E7" w:rsidRPr="00BE0A9B" w:rsidRDefault="0047115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08.09.2023</w:t>
      </w:r>
    </w:p>
    <w:p w14:paraId="3B814350" w14:textId="6FC3730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7115B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7115B">
        <w:rPr>
          <w:b/>
          <w:sz w:val="24"/>
          <w:szCs w:val="24"/>
        </w:rPr>
        <w:t>ПП000398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FCBC9DD" w14:textId="77777777" w:rsidTr="000E46A0">
        <w:tc>
          <w:tcPr>
            <w:tcW w:w="2376" w:type="dxa"/>
          </w:tcPr>
          <w:p w14:paraId="69001DB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480E48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7F5A411" w14:textId="77777777" w:rsidTr="000E46A0">
        <w:tc>
          <w:tcPr>
            <w:tcW w:w="2376" w:type="dxa"/>
          </w:tcPr>
          <w:p w14:paraId="680BED5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C9C0196" w14:textId="46955FDA" w:rsidR="00EB4646" w:rsidRPr="00BE0A9B" w:rsidRDefault="0047115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DD2863D" w14:textId="77777777" w:rsidTr="000E46A0">
        <w:tc>
          <w:tcPr>
            <w:tcW w:w="2376" w:type="dxa"/>
          </w:tcPr>
          <w:p w14:paraId="25A4127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264530B" w14:textId="4F4D181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7115B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7115B">
              <w:rPr>
                <w:sz w:val="24"/>
                <w:szCs w:val="24"/>
              </w:rPr>
              <w:t>Баранов  Алексей  Михайлович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D5A4572" w14:textId="77777777" w:rsidTr="000E46A0">
        <w:tc>
          <w:tcPr>
            <w:tcW w:w="2376" w:type="dxa"/>
          </w:tcPr>
          <w:p w14:paraId="1074C9A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B699A88" w14:textId="4149C849" w:rsidR="00EB4646" w:rsidRPr="00BE0A9B" w:rsidRDefault="0047115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Организатор торгов, финансовый управляющий Злобин Андрей Олегович (ИНН 645053818369, СНИЛС 137-904-120-58, тел. 8-927-223-91-87, zlobinmoscow@gmail.com), член САУ «Авангард» (ОГРН 1027705031320, ИНН 7705479434, адрес: 105062, г. Москва, ул. Макаренко, д. 5, стр.1а, пом. 1, ком. 8,9,10, регистрационный номер 005), действующий на основании решения Арбитражного суда города Москвы от 06 сентября 2018 года по делу №А40-133123/2018-4-23Ф, сообщает о продаже имущества должника посредством публичного предложения</w:t>
            </w:r>
          </w:p>
        </w:tc>
      </w:tr>
      <w:tr w:rsidR="00EB4646" w:rsidRPr="00BE0A9B" w14:paraId="110C5B1C" w14:textId="77777777" w:rsidTr="000E46A0">
        <w:tc>
          <w:tcPr>
            <w:tcW w:w="2376" w:type="dxa"/>
          </w:tcPr>
          <w:p w14:paraId="1B2711F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4E7F0C4" w14:textId="6B8B0509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7115B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7115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01A9B1B" w14:textId="77777777" w:rsidTr="000E46A0">
        <w:tc>
          <w:tcPr>
            <w:tcW w:w="2376" w:type="dxa"/>
          </w:tcPr>
          <w:p w14:paraId="220FF4B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92C35D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5059D97" w14:textId="77777777" w:rsidTr="000E46A0">
        <w:trPr>
          <w:trHeight w:val="690"/>
        </w:trPr>
        <w:tc>
          <w:tcPr>
            <w:tcW w:w="2376" w:type="dxa"/>
          </w:tcPr>
          <w:p w14:paraId="67BD030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92AAB97" w14:textId="5FAC1E1B" w:rsidR="004C520C" w:rsidRPr="00BE0A9B" w:rsidRDefault="0047115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05.06.2023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17:00</w:t>
            </w:r>
          </w:p>
        </w:tc>
      </w:tr>
      <w:tr w:rsidR="004C520C" w:rsidRPr="00BE0A9B" w14:paraId="109296A0" w14:textId="77777777" w:rsidTr="000E46A0">
        <w:trPr>
          <w:trHeight w:val="135"/>
        </w:trPr>
        <w:tc>
          <w:tcPr>
            <w:tcW w:w="2376" w:type="dxa"/>
          </w:tcPr>
          <w:p w14:paraId="537B8C9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5CE25F2" w14:textId="690BE259" w:rsidR="004C520C" w:rsidRPr="00BE0A9B" w:rsidRDefault="0047115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07.09.2023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37F0B2A9" w14:textId="77777777" w:rsidTr="000E46A0">
        <w:trPr>
          <w:trHeight w:val="150"/>
        </w:trPr>
        <w:tc>
          <w:tcPr>
            <w:tcW w:w="2376" w:type="dxa"/>
          </w:tcPr>
          <w:p w14:paraId="62A9263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E2B8DEF" w14:textId="07F769CB" w:rsidR="004C520C" w:rsidRPr="00BE0A9B" w:rsidRDefault="0047115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04.06.2023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FE79950" w14:textId="77777777" w:rsidTr="000E46A0">
        <w:trPr>
          <w:trHeight w:val="119"/>
        </w:trPr>
        <w:tc>
          <w:tcPr>
            <w:tcW w:w="2376" w:type="dxa"/>
          </w:tcPr>
          <w:p w14:paraId="2802D70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FFF4ADC" w14:textId="39A25515" w:rsidR="004C520C" w:rsidRPr="00BE0A9B" w:rsidRDefault="0047115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04.06.2023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BA27ED6" w14:textId="77777777" w:rsidTr="000E46A0">
        <w:trPr>
          <w:trHeight w:val="135"/>
        </w:trPr>
        <w:tc>
          <w:tcPr>
            <w:tcW w:w="2376" w:type="dxa"/>
          </w:tcPr>
          <w:p w14:paraId="02F15F2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0DCA494" w14:textId="23A6D348" w:rsidR="004C520C" w:rsidRPr="00BE0A9B" w:rsidRDefault="0047115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04.06.2023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3E8A3A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EDA915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15B" w14:paraId="2EF3E4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3E3A42" w14:textId="3BEC9B99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C4DC7B9" w14:textId="265C8499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47115B" w14:paraId="793D33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9458C7" w14:textId="7F1A131F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F1EBCC9" w14:textId="4657B0A2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0206DF7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CB75EA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15B" w14:paraId="696E06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1A258A" w14:textId="4E18EF0F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61EDF6D" w14:textId="6F6CA50B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 Андрей  Олегович</w:t>
            </w:r>
          </w:p>
        </w:tc>
      </w:tr>
      <w:tr w:rsidR="0047115B" w14:paraId="554E59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F1DF09" w14:textId="2D97FC8D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606288C" w14:textId="36048C30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47115B" w14:paraId="6CF379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C2D6A6" w14:textId="3AC0687E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2B17573" w14:textId="6782DB49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47115B" w14:paraId="5E8276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934EDD" w14:textId="02757741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5454C06" w14:textId="22237529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01B7DE28" w14:textId="400DE06A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5D25DB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15B" w14:paraId="727035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1A159F" w14:textId="1F60F1A3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CBC64B4" w14:textId="52047234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города Москвы </w:t>
            </w:r>
          </w:p>
        </w:tc>
      </w:tr>
      <w:tr w:rsidR="0047115B" w14:paraId="3D489E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BFFB88" w14:textId="6522C61E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121806D" w14:textId="0F9E0A2A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№А40-133123/2018-4-23Ф</w:t>
            </w:r>
          </w:p>
        </w:tc>
      </w:tr>
      <w:tr w:rsidR="0047115B" w14:paraId="37B46A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ECEAFA" w14:textId="021746D1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CFF42DA" w14:textId="3CF8AC7F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решение Арбитражного суда города Москвы от 06 сентября 2018 года по делу №А40-133123/2018-4-23Ф</w:t>
            </w:r>
          </w:p>
        </w:tc>
      </w:tr>
    </w:tbl>
    <w:p w14:paraId="72618C9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35AA72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15B" w14:paraId="4814BB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5C6F1C" w14:textId="71BEAB82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61F4131" w14:textId="1381F2C0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7115B" w14:paraId="2AFC40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5FBCBE" w14:textId="3AC697E2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9D8BDF6" w14:textId="7B4A5A28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Баранов  Алексей  Михайлович</w:t>
            </w:r>
          </w:p>
        </w:tc>
      </w:tr>
      <w:tr w:rsidR="0047115B" w14:paraId="22F60E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3B1A05" w14:textId="6FBD841A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8620211" w14:textId="6E71A963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771905968690</w:t>
            </w:r>
          </w:p>
        </w:tc>
      </w:tr>
      <w:tr w:rsidR="0047115B" w14:paraId="53A4BB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8DC9C6" w14:textId="5481D2D4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E829BED" w14:textId="06C1841E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№40817810450011233664.</w:t>
            </w:r>
          </w:p>
        </w:tc>
      </w:tr>
    </w:tbl>
    <w:p w14:paraId="67CA6F7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C23C15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15B" w14:paraId="4D8E63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8EEB50" w14:textId="1DE3117F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BE64FC0" w14:textId="50F7867E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47115B" w14:paraId="1C5EE9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9E1E99" w14:textId="2B22F2A8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F08B6F0" w14:textId="42EF69EA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8-927-223-91-87</w:t>
            </w:r>
          </w:p>
        </w:tc>
      </w:tr>
      <w:tr w:rsidR="0047115B" w14:paraId="717B2F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2FFACA" w14:textId="76C3CF60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BB4C876" w14:textId="75BEFD30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</w:tbl>
    <w:p w14:paraId="62BDD40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77C79D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DEDF038" w14:textId="77777777" w:rsidR="0047115B" w:rsidRDefault="0047115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15B" w14:paraId="460960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8DB537" w14:textId="3BB05DD3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A6DEC26" w14:textId="36D25581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– Ружье гладкоствольное AUGUST SCHULER K.12x70, № 1145/206. Начальная цена реализации Лота № 1 составляет 250 000 (двести пятьдесят тысяч) рублей 00 копеек. Минимальная цена продажи Лота № 1 (цена отсечения) составляет 25 000 (двадцать пять тысяч) рублей 00 копеек. </w:t>
            </w:r>
          </w:p>
        </w:tc>
      </w:tr>
      <w:tr w:rsidR="0047115B" w14:paraId="0797DD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CB8B8C" w14:textId="780C4370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BB55C04" w14:textId="0F1008A1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47115B" w14:paraId="6240AB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191505" w14:textId="09840D16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5485063" w14:textId="10124807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– Ружье гладкоствольное AUGUST SCHULER K.12x70, № 1145/206. Начальная цена реализации Лота № 1 составляет 250 000 (двести пятьдесят тысяч) рублей 00 копеек. Минимальная цена продажи Лота № 1 (цена отсечения) составляет 25 000 (двадцать пять тысяч) рублей 00 копеек. </w:t>
            </w:r>
          </w:p>
        </w:tc>
      </w:tr>
      <w:tr w:rsidR="0047115B" w14:paraId="0B19C2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F49712" w14:textId="29F6BFF6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3547BAE" w14:textId="2861E805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250000,00</w:t>
            </w:r>
          </w:p>
        </w:tc>
      </w:tr>
      <w:tr w:rsidR="0047115B" w14:paraId="64FF22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556D7A" w14:textId="7A2F1854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655CF51" w14:textId="4F0ED97D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7115B" w14:paraId="5341E8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E609A8" w14:textId="7BC55828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60D31F2" w14:textId="77BCBDC7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47115B" w14:paraId="18B2E3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7EA3CC" w14:textId="5CD3EA4B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F5E88CC" w14:textId="307FC0E3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  <w:tr w:rsidR="0047115B" w14:paraId="2507EA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BE88E7" w14:textId="48D03183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596CB74" w14:textId="10ABBB5A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</w:tbl>
    <w:p w14:paraId="5D9FF0E2" w14:textId="77777777" w:rsidR="0047115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7115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7115B" w14:paraId="02DC34B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9A2D805" w14:textId="77777777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7463B63" w14:textId="0F654778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C6143AB" w14:textId="3B7375A6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A6DD6F5" w14:textId="57753DD7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7115B" w14:paraId="471518C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4DE5346" w14:textId="47D24775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02D90A0" w14:textId="690C31FC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Швецов Дмитрий Анатольевич (ИНН-402721088888)</w:t>
            </w:r>
          </w:p>
        </w:tc>
        <w:tc>
          <w:tcPr>
            <w:tcW w:w="2393" w:type="dxa"/>
          </w:tcPr>
          <w:p w14:paraId="1F12460F" w14:textId="13E692A0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249855, Россия, Калужская область, Дзержинский район, посёлок Товарково,  ул. Октябрьская 30  кв. 18</w:t>
            </w:r>
          </w:p>
        </w:tc>
        <w:tc>
          <w:tcPr>
            <w:tcW w:w="2393" w:type="dxa"/>
          </w:tcPr>
          <w:p w14:paraId="1B1671B6" w14:textId="0F93C431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64612,00 руб.</w:t>
            </w:r>
          </w:p>
        </w:tc>
      </w:tr>
    </w:tbl>
    <w:p w14:paraId="6D5C2B9D" w14:textId="32DA4AE4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7115B">
        <w:rPr>
          <w:sz w:val="24"/>
          <w:szCs w:val="24"/>
        </w:rPr>
        <w:t>Победителем публичного предложения по продаже имущества должника Баранов  Алексей  Михайлович лота № 1 является Швецов Дмитрий Анатольевич (ИНН-402721088888).</w:t>
      </w:r>
    </w:p>
    <w:p w14:paraId="50997F6A" w14:textId="77777777" w:rsidR="0047115B" w:rsidRDefault="0047115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15B" w14:paraId="679E9A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003E1E" w14:textId="0753D4F1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45BFA4F" w14:textId="2458E7BE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 – Ружье BERETTA AL 391 URIKA (12/76), № AA186490 AB179051. Начальная цена реализации Лота № 2 составляет 90 000 (девяносто тысяч) рублей 00 копеек. Минимальная цена продажи Лота № 2 (цена отсечения) составляет 9 000 (девять тысяч) рублей 00 копеек. </w:t>
            </w:r>
          </w:p>
        </w:tc>
      </w:tr>
      <w:tr w:rsidR="0047115B" w14:paraId="6E9519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A60FE7" w14:textId="361CC345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FBCF1CC" w14:textId="3B1F5A30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47115B" w14:paraId="2455F9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12FAEA" w14:textId="087BFDDE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830D487" w14:textId="20003643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 – Ружье BERETTA AL 391 URIKA (12/76), № AA186490 AB179051. Начальная цена реализации Лота № 2 составляет 90 000 (девяносто тысяч) рублей 00 копеек. Минимальная цена продажи Лота № 2 (цена отсечения) составляет 9 000 (девять тысяч) рублей 00 копеек. </w:t>
            </w:r>
          </w:p>
        </w:tc>
      </w:tr>
      <w:tr w:rsidR="0047115B" w14:paraId="0A43A3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56BDB5" w14:textId="17C6F249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7B873EA" w14:textId="432E78BD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90000,00</w:t>
            </w:r>
          </w:p>
        </w:tc>
      </w:tr>
      <w:tr w:rsidR="0047115B" w14:paraId="351015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E2BC55" w14:textId="46499CAE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85FFA40" w14:textId="68DAC0AD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7115B" w14:paraId="2F1C98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254903" w14:textId="110CA7F7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26EC8DD" w14:textId="194317C3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47115B" w14:paraId="55FEA8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1E09F8" w14:textId="2D945FA9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6715CB6" w14:textId="3AD28B47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</w:t>
            </w:r>
          </w:p>
        </w:tc>
      </w:tr>
      <w:tr w:rsidR="0047115B" w14:paraId="1DB36C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905689" w14:textId="3026A153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D547FB1" w14:textId="426658D4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</w:t>
            </w:r>
          </w:p>
        </w:tc>
      </w:tr>
    </w:tbl>
    <w:p w14:paraId="63A8A819" w14:textId="77777777" w:rsidR="0047115B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47115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7115B" w14:paraId="6CBF6F2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02BAA7D" w14:textId="77777777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638748D" w14:textId="6D25EB8C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EDBF15B" w14:textId="62CA4B4D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6C70960" w14:textId="05B7A31E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7115B" w14:paraId="32D33F0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7173B3B" w14:textId="70F956B7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147EBD3" w14:textId="288099C0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Дрокина Татьяна Алексанровна (ИНН-344814607349)</w:t>
            </w:r>
          </w:p>
        </w:tc>
        <w:tc>
          <w:tcPr>
            <w:tcW w:w="2393" w:type="dxa"/>
          </w:tcPr>
          <w:p w14:paraId="5F2EC9A1" w14:textId="68972A8C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Краснодар, ул. Степная, д. 1/1, к. 2, кв. 192</w:t>
            </w:r>
          </w:p>
        </w:tc>
        <w:tc>
          <w:tcPr>
            <w:tcW w:w="2393" w:type="dxa"/>
          </w:tcPr>
          <w:p w14:paraId="20FA065F" w14:textId="0A4827DC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36100,00 руб.</w:t>
            </w:r>
          </w:p>
        </w:tc>
      </w:tr>
    </w:tbl>
    <w:p w14:paraId="04020A71" w14:textId="0D2DE51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47115B">
        <w:rPr>
          <w:sz w:val="24"/>
          <w:szCs w:val="24"/>
        </w:rPr>
        <w:t>Победителем публичного предложения по продаже имущества должника Баранов  Алексей  Михайлович лота № 2 является Дрокина Татьяна Алексанровна (ИНН-344814607349).</w:t>
      </w:r>
    </w:p>
    <w:p w14:paraId="6C118355" w14:textId="77777777" w:rsidR="0047115B" w:rsidRDefault="0047115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15B" w14:paraId="60ED55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63D66E" w14:textId="53F0BA79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325EC77" w14:textId="287EB677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3 – Карабин МЦ-18-3М, кал. 5, 6, № 000106. Начальная цена реализации Лота № 3 составляет 100 000 (сто тысяч) рублей 00 копеек. Минимальная цена продажи Лота № 3 (цена отсечения) составляет 10 000 (десять тысяч) рублей 00 копеек. </w:t>
            </w:r>
          </w:p>
        </w:tc>
      </w:tr>
      <w:tr w:rsidR="0047115B" w14:paraId="081ABF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E4493D" w14:textId="552E9D01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FDA6327" w14:textId="54DF9969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47115B" w14:paraId="1B68B5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369C59" w14:textId="784A2286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B18A46D" w14:textId="210D42F6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3 – Карабин МЦ-18-3М, кал. 5, 6, № 000106. Начальная цена реализации Лота № 3 составляет 100 000 (сто тысяч) рублей 00 копеек. Минимальная цена продажи Лота № 3 (цена отсечения) составляет 10 000 (десять тысяч) рублей 00 копеек. </w:t>
            </w:r>
          </w:p>
        </w:tc>
      </w:tr>
      <w:tr w:rsidR="0047115B" w14:paraId="3843D8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1628C5" w14:textId="4F1B75DA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C26D19A" w14:textId="14CEADD6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100000,00</w:t>
            </w:r>
          </w:p>
        </w:tc>
      </w:tr>
      <w:tr w:rsidR="0047115B" w14:paraId="3B5D42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C5A759" w14:textId="6B84F9BE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2B1D5A0" w14:textId="57EFB5BF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7115B" w14:paraId="53B8B0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C28284" w14:textId="676DEE26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815B474" w14:textId="5539725D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47115B" w14:paraId="24A1BF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50D5A9" w14:textId="7F561905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B21A41E" w14:textId="3D52AC37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47115B" w14:paraId="4F3589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472DED" w14:textId="250AC044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1B9C7E0" w14:textId="4E10A34C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</w:tbl>
    <w:p w14:paraId="57CF4403" w14:textId="77777777" w:rsidR="0047115B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47115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7115B" w14:paraId="296F66A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0AC89F7" w14:textId="77777777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635A7D0" w14:textId="57CB1ED1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373C3A8" w14:textId="266A1F8E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B25EFDA" w14:textId="50494614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7115B" w14:paraId="505E96C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1C1A9E0" w14:textId="26124FA6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D9EB95C" w14:textId="278659BD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7D39E718" w14:textId="682D779B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31637A7B" w14:textId="33526E3E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16000,00 руб.</w:t>
            </w:r>
          </w:p>
        </w:tc>
      </w:tr>
    </w:tbl>
    <w:p w14:paraId="5D5753CF" w14:textId="7C5C20CE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47115B">
        <w:rPr>
          <w:sz w:val="24"/>
          <w:szCs w:val="24"/>
        </w:rPr>
        <w:t>Победителем публичного предложения по продаже имущества должника Баранов  Алексей  Михайлович лота № 3 является Пукач Михайло Евгенович (ИНН-645404815761).</w:t>
      </w:r>
    </w:p>
    <w:p w14:paraId="6ADC58ED" w14:textId="77777777" w:rsidR="0047115B" w:rsidRDefault="0047115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15B" w14:paraId="3B1445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8DB4E6" w14:textId="27DE63FC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161AC1B" w14:textId="3B5C1008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 – Доля в уставном капитале ООО «СПБ НИИ КХ-Экология» (ИНН 7811576630) номинальной стоимостью 62 899 763 (шестьдесят два миллиона восемьсот девяносто девять тысяч семьсот шестьдесят три) рубля 00 копеек. Начальная цена реализации Лота № 4 составляет 62 899 763 (шестьдесят два миллиона восемьсот девяносто девять тысяч семьсот шестьдесят три) рубля 00 копеек. Минимальная цена продажи Лота № 4 (цена отсечения) составляет 6 289 (шесть тысяч двести восемьдесят девять) рублей 98 копеек.</w:t>
            </w:r>
          </w:p>
        </w:tc>
      </w:tr>
      <w:tr w:rsidR="0047115B" w14:paraId="524CB7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B73FBC" w14:textId="19AE8A16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814D56D" w14:textId="7508526C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47115B" w14:paraId="301CE1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24A72F" w14:textId="57F42D6B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D2E9BD3" w14:textId="7FCCAF1E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 – Доля в уставном капитале ООО «СПБ НИИ КХ-Экология» (ИНН 7811576630) номинальной стоимостью 62 899 763 (шестьдесят два миллиона восемьсот девяносто девять тысяч семьсот шестьдесят три) рубля 00 копеек. Начальная цена реализации Лота № 4 составляет 62 899 763 (шестьдесят два миллиона восемьсот девяносто девять тысяч семьсот шестьдесят три) рубля 00 копеек. Минимальная цена продажи Лота № 4 (цена отсечения) составляет 6 289 (шесть тысяч двести восемьдесят девять) рублей 98 копеек.</w:t>
            </w:r>
          </w:p>
        </w:tc>
      </w:tr>
      <w:tr w:rsidR="0047115B" w14:paraId="6DAB20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F5124A" w14:textId="4D7F45A3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ACB8B47" w14:textId="6A671339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62899763,00</w:t>
            </w:r>
          </w:p>
        </w:tc>
      </w:tr>
      <w:tr w:rsidR="0047115B" w14:paraId="719725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02E70A" w14:textId="269F659E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F6645F8" w14:textId="0F595F55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7115B" w14:paraId="509297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74EAB1" w14:textId="4C0A2B59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65C5E17" w14:textId="2107CAF1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47115B" w14:paraId="3DCF7C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D3D90C" w14:textId="3D2DE414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43A5B5B" w14:textId="23651ECF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  <w:tr w:rsidR="0047115B" w14:paraId="127EDC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DB2362" w14:textId="24939894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0E9556D" w14:textId="4B5EBEF5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</w:tbl>
    <w:p w14:paraId="00630BB3" w14:textId="77777777" w:rsidR="0047115B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47115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7115B" w14:paraId="3D12239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2544149" w14:textId="77777777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55950E2" w14:textId="6593F41C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E80ACE5" w14:textId="7808D64C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97588E9" w14:textId="061212AE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7115B" w14:paraId="2D25EDB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BEB521B" w14:textId="77777777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DB9CD3F" w14:textId="7E63546E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2C03B20B" w14:textId="43AAFB25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24D226C4" w14:textId="11718599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6500,00 руб.</w:t>
            </w:r>
          </w:p>
        </w:tc>
      </w:tr>
      <w:tr w:rsidR="0047115B" w14:paraId="143237D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31D6E62" w14:textId="4B1EF92D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B206478" w14:textId="7E4A0ED5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Бочевар Надежда Михайловна (ИНН-615514861930)</w:t>
            </w:r>
          </w:p>
        </w:tc>
        <w:tc>
          <w:tcPr>
            <w:tcW w:w="2393" w:type="dxa"/>
          </w:tcPr>
          <w:p w14:paraId="64BB1247" w14:textId="7A27F943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344012, г. Ростов-на-Дону, ул. Юфимцева, 10/1, кв. 63</w:t>
            </w:r>
          </w:p>
        </w:tc>
        <w:tc>
          <w:tcPr>
            <w:tcW w:w="2393" w:type="dxa"/>
          </w:tcPr>
          <w:p w14:paraId="77B920F4" w14:textId="6A927127" w:rsidR="0047115B" w:rsidRDefault="0047115B" w:rsidP="004711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2100000,00 руб.</w:t>
            </w:r>
          </w:p>
        </w:tc>
      </w:tr>
    </w:tbl>
    <w:p w14:paraId="7A372654" w14:textId="0F0BE214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47115B">
        <w:rPr>
          <w:sz w:val="24"/>
          <w:szCs w:val="24"/>
        </w:rPr>
        <w:t>Победителем публичного предложения по продаже имущества должника Баранов  Алексей  Михайлович лота № 4 является Бочевар Надежда Михайловна (ИНН-615514861930).</w:t>
      </w:r>
    </w:p>
    <w:p w14:paraId="30C66791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67FF3A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5B4110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7FF44C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6FED92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9DD192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21B271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6B6839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2E38F4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EFC529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0F91C6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FC2B7E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C165D7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10C219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971F17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348C7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A0E19F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A06BB9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F56BBA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D692FC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75A13B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5B274F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A3F32A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588011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D9EE54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3CF0D1F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9370B7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FBEDC3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812447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FD8EB4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FC62A0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04638D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0FF46B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C49375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FDDFD4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24A1E0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06EC3F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461ABC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2070C1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366B2C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5E65F6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1E5F53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DFD04E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EB1645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6640CD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74D71C4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11247FE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560A24F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73F6BA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712571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5A3CA4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793ACC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15B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4E162"/>
  <w15:docId w15:val="{60932FB3-3B82-486B-9161-FD2363513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3849</Words>
  <Characters>21941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2023-09-08T11:09:00Z</dcterms:created>
  <dcterms:modified xsi:type="dcterms:W3CDTF">2023-09-08T11:09:00Z</dcterms:modified>
</cp:coreProperties>
</file>