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FFDFA" w14:textId="7615C58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82B85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p w14:paraId="472F334A" w14:textId="1252305B" w:rsidR="009B22E7" w:rsidRPr="00BE0A9B" w:rsidRDefault="00582B8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24.08.2023</w:t>
      </w:r>
    </w:p>
    <w:p w14:paraId="78CF850E" w14:textId="542432F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2B8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2B85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C4DDE4E" w14:textId="77777777" w:rsidTr="000E46A0">
        <w:tc>
          <w:tcPr>
            <w:tcW w:w="2376" w:type="dxa"/>
          </w:tcPr>
          <w:p w14:paraId="4C306ED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19C2A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9765876" w14:textId="77777777" w:rsidTr="000E46A0">
        <w:tc>
          <w:tcPr>
            <w:tcW w:w="2376" w:type="dxa"/>
          </w:tcPr>
          <w:p w14:paraId="02563B9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137EC70" w14:textId="7018388C" w:rsidR="00EB4646" w:rsidRPr="00BE0A9B" w:rsidRDefault="00582B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FE72852" w14:textId="77777777" w:rsidTr="000E46A0">
        <w:tc>
          <w:tcPr>
            <w:tcW w:w="2376" w:type="dxa"/>
          </w:tcPr>
          <w:p w14:paraId="6C2C74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726707" w14:textId="2D2AE86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2B8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2B85">
              <w:rPr>
                <w:sz w:val="24"/>
                <w:szCs w:val="24"/>
              </w:rPr>
              <w:t>Баранов  Алексей 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B687F9C" w14:textId="77777777" w:rsidTr="000E46A0">
        <w:tc>
          <w:tcPr>
            <w:tcW w:w="2376" w:type="dxa"/>
          </w:tcPr>
          <w:p w14:paraId="2202B5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EC2C33" w14:textId="7D02D0FB" w:rsidR="00EB4646" w:rsidRPr="00BE0A9B" w:rsidRDefault="00582B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</w:p>
        </w:tc>
      </w:tr>
      <w:tr w:rsidR="00EB4646" w:rsidRPr="00BE0A9B" w14:paraId="3928FDA1" w14:textId="77777777" w:rsidTr="000E46A0">
        <w:tc>
          <w:tcPr>
            <w:tcW w:w="2376" w:type="dxa"/>
          </w:tcPr>
          <w:p w14:paraId="22F470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696FB07" w14:textId="6C3E4D5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2B8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2B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EF5E63D" w14:textId="77777777" w:rsidTr="000E46A0">
        <w:tc>
          <w:tcPr>
            <w:tcW w:w="2376" w:type="dxa"/>
          </w:tcPr>
          <w:p w14:paraId="7496EB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CC917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D6DCDDA" w14:textId="77777777" w:rsidTr="000E46A0">
        <w:trPr>
          <w:trHeight w:val="690"/>
        </w:trPr>
        <w:tc>
          <w:tcPr>
            <w:tcW w:w="2376" w:type="dxa"/>
          </w:tcPr>
          <w:p w14:paraId="2A8E81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13DF64" w14:textId="09829AA1" w:rsidR="004C520C" w:rsidRPr="00BE0A9B" w:rsidRDefault="00582B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14:paraId="5B6CA2B1" w14:textId="77777777" w:rsidTr="000E46A0">
        <w:trPr>
          <w:trHeight w:val="135"/>
        </w:trPr>
        <w:tc>
          <w:tcPr>
            <w:tcW w:w="2376" w:type="dxa"/>
          </w:tcPr>
          <w:p w14:paraId="287F0B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F55939" w14:textId="7272B5ED" w:rsidR="004C520C" w:rsidRPr="00BE0A9B" w:rsidRDefault="00582B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0BAAD7E" w14:textId="77777777" w:rsidTr="000E46A0">
        <w:trPr>
          <w:trHeight w:val="150"/>
        </w:trPr>
        <w:tc>
          <w:tcPr>
            <w:tcW w:w="2376" w:type="dxa"/>
          </w:tcPr>
          <w:p w14:paraId="71AA48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BE6F25" w14:textId="35BA4214" w:rsidR="004C520C" w:rsidRPr="00BE0A9B" w:rsidRDefault="00582B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235F7CF" w14:textId="77777777" w:rsidTr="000E46A0">
        <w:trPr>
          <w:trHeight w:val="119"/>
        </w:trPr>
        <w:tc>
          <w:tcPr>
            <w:tcW w:w="2376" w:type="dxa"/>
          </w:tcPr>
          <w:p w14:paraId="349E86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098D526" w14:textId="4585D235" w:rsidR="004C520C" w:rsidRPr="00BE0A9B" w:rsidRDefault="00582B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5857108" w14:textId="77777777" w:rsidTr="000E46A0">
        <w:trPr>
          <w:trHeight w:val="135"/>
        </w:trPr>
        <w:tc>
          <w:tcPr>
            <w:tcW w:w="2376" w:type="dxa"/>
          </w:tcPr>
          <w:p w14:paraId="2B7094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8F7CD23" w14:textId="39DE0608" w:rsidR="004C520C" w:rsidRPr="00BE0A9B" w:rsidRDefault="00582B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B4E3E6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BC26D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1D789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B6C50" w14:textId="39D5A60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D7161F" w14:textId="0FF251F5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2B85" w14:paraId="3F304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D3B89F" w14:textId="544FAED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5E6AB4" w14:textId="5E3EE92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42A0B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0327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1C8A39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773CC" w14:textId="14F73DC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D1227B5" w14:textId="1FB505C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582B85" w14:paraId="2C517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6E910" w14:textId="6C0ACDA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2E813EE" w14:textId="7EABD23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582B85" w14:paraId="0A10A6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41FBF" w14:textId="7580FE0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6A2AE96" w14:textId="20ADC01D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582B85" w14:paraId="42D23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7E050" w14:textId="709F05F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DF533D3" w14:textId="44AFCA8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00E9013" w14:textId="0EF029A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B9DC1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52FAC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14B9B" w14:textId="7EE6F64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43E3EC5" w14:textId="107DA35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582B85" w14:paraId="5785A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06172" w14:textId="7D843CE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975430" w14:textId="3EF0F576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582B85" w14:paraId="470DFE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BC0A2" w14:textId="5521E5E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E29DCF2" w14:textId="3D057F1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7A3CC7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BB98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51F000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8D759" w14:textId="04CA6B6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2A1839" w14:textId="5E43456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2B85" w14:paraId="00056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3DFC3" w14:textId="648600D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BC25DD" w14:textId="55C98AA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582B85" w14:paraId="5D5D1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140BE" w14:textId="03DA1B96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DDADB1" w14:textId="2FD82E0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582B85" w14:paraId="56834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8E253" w14:textId="6160EBC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FF7049" w14:textId="53EFC65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1FC739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EB0B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1B5361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2400A" w14:textId="2F51D5C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FF9DBE" w14:textId="0DB6E234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582B85" w14:paraId="7F303D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6F5A5" w14:textId="71825DF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CA9E86" w14:textId="3C10933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582B85" w14:paraId="05447B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4CBB0" w14:textId="315B116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F71DF1" w14:textId="62EBC8B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2C2099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BFCA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89478FB" w14:textId="77777777" w:rsidR="00582B85" w:rsidRDefault="00582B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72FC6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8136C" w14:textId="02223F1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ADF77D" w14:textId="211EC35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582B85" w14:paraId="5A498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C060B" w14:textId="76DB624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50A7FE" w14:textId="40294B7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582B85" w14:paraId="55E1B5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9C46D" w14:textId="5956CAA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B160F6" w14:textId="558F737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582B85" w14:paraId="196CC9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1A96B" w14:textId="71A8B5A4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CD561A" w14:textId="7B4E455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582B85" w14:paraId="57279B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CA3C7" w14:textId="704D3A0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73F917" w14:textId="04C63C8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2B85" w14:paraId="21A9E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72E89" w14:textId="5DB81CA5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4106AC" w14:textId="0E29F00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582B85" w14:paraId="757A3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8C712" w14:textId="7B2FDAC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19C3D3" w14:textId="2FE05B3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582B85" w14:paraId="03B998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64F92" w14:textId="75E7FEC5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177393" w14:textId="4B60FA6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672C0CE2" w14:textId="77777777" w:rsidR="00582B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2B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2B85" w14:paraId="5DBF156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E06A4C" w14:textId="7777777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5A88E6" w14:textId="096013F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42CE9B" w14:textId="45E9A778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FFCBBD8" w14:textId="2FCA72C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82B85" w14:paraId="376DC66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6A4D249" w14:textId="04A2CB8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C23E108" w14:textId="74670EE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2393" w:type="dxa"/>
          </w:tcPr>
          <w:p w14:paraId="077CD7B0" w14:textId="30B470D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249855, Россия, Калужская область, Дзержинский район, посёлок Товарково,  ул. Октябрьская 30  кв. 18</w:t>
            </w:r>
          </w:p>
        </w:tc>
        <w:tc>
          <w:tcPr>
            <w:tcW w:w="2393" w:type="dxa"/>
          </w:tcPr>
          <w:p w14:paraId="5B6B1E14" w14:textId="155AB55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64612,00 руб.</w:t>
            </w:r>
          </w:p>
        </w:tc>
      </w:tr>
    </w:tbl>
    <w:p w14:paraId="4DC6E503" w14:textId="53EA8E8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2B85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1 является Швецов Дмитрий Анатольевич (ИНН-402721088888).</w:t>
      </w:r>
    </w:p>
    <w:p w14:paraId="2B9081C5" w14:textId="77777777" w:rsidR="00582B85" w:rsidRDefault="00582B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0E52D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F2463" w14:textId="6218E9E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33CD2B" w14:textId="0097D64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582B85" w14:paraId="69EE9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C1407" w14:textId="70D17C08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3907D8" w14:textId="493AEA7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582B85" w14:paraId="5BA981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27E3A" w14:textId="2F90458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C1320A" w14:textId="1680993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582B85" w14:paraId="03EB7C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DC4DE" w14:textId="4CC91BC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D63CE9" w14:textId="5E8338C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582B85" w14:paraId="61ABA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D7981" w14:textId="5A3C385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FB45A5" w14:textId="6B26546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2B85" w14:paraId="7ED6F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4D9AD" w14:textId="5349B27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5F79F9" w14:textId="6D72494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582B85" w14:paraId="764E85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09744" w14:textId="4D50C27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97CADE" w14:textId="52D0F98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582B85" w14:paraId="0CE902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924EF" w14:textId="2E42434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EAC735" w14:textId="1F961FA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</w:tbl>
    <w:p w14:paraId="07EBC911" w14:textId="77777777" w:rsidR="00582B8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82B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2B85" w14:paraId="42694D4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6FDCE1D" w14:textId="7777777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1D90B39" w14:textId="33E59CC6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E9057A1" w14:textId="0ABC35A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27EB818" w14:textId="71639D8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82B85" w14:paraId="562A680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C59CF7" w14:textId="159E93D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4238E38" w14:textId="7F9B671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2393" w:type="dxa"/>
          </w:tcPr>
          <w:p w14:paraId="0313AFB2" w14:textId="07CDD298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Краснодар, ул. Степная, д. 1/1, к. 2, кв. 192</w:t>
            </w:r>
          </w:p>
        </w:tc>
        <w:tc>
          <w:tcPr>
            <w:tcW w:w="2393" w:type="dxa"/>
          </w:tcPr>
          <w:p w14:paraId="2547FFBB" w14:textId="7E14B568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36100,00 руб.</w:t>
            </w:r>
          </w:p>
        </w:tc>
      </w:tr>
    </w:tbl>
    <w:p w14:paraId="624C7D54" w14:textId="7B804CB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82B85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2 является Дрокина Татьяна Алексанровна (ИНН-344814607349).</w:t>
      </w:r>
    </w:p>
    <w:p w14:paraId="1E109666" w14:textId="77777777" w:rsidR="00582B85" w:rsidRDefault="00582B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2C3F3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6CEE0" w14:textId="2A8EFCC3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7B4CD5" w14:textId="562DD4F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582B85" w14:paraId="7CF41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B791D" w14:textId="4A838401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12091B" w14:textId="3B3CB0C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582B85" w14:paraId="092D1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83B6C" w14:textId="326BF8ED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FC6EA1" w14:textId="2256946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582B85" w14:paraId="1577FA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9BC92" w14:textId="7339586A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03F26C" w14:textId="6E88835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582B85" w14:paraId="047CC7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A2462" w14:textId="7A01BCC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B29EA3" w14:textId="0623A2D6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2B85" w14:paraId="312CC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435D9" w14:textId="2FB55D64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929A0D" w14:textId="3EB760E6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582B85" w14:paraId="26A7C5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8E120" w14:textId="5BCC997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7313AC1" w14:textId="437DB67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582B85" w14:paraId="77A5B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E7D42" w14:textId="5328901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281476" w14:textId="690C1E2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</w:tbl>
    <w:p w14:paraId="2B70E62B" w14:textId="313963B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582B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82B85">
        <w:rPr>
          <w:sz w:val="24"/>
          <w:szCs w:val="24"/>
        </w:rPr>
        <w:t>Подтвержденных заявок на данный лот нет.</w:t>
      </w:r>
    </w:p>
    <w:p w14:paraId="1262352F" w14:textId="77777777" w:rsidR="00582B85" w:rsidRDefault="00582B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B85" w14:paraId="1192ED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3E77E" w14:textId="7D59161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34905D" w14:textId="4662F8BF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582B85" w14:paraId="11DFA3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F6D9E" w14:textId="5DB04FA2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3D1873" w14:textId="6781773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582B85" w14:paraId="21FCAD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7E124" w14:textId="4FEBE26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D4EFB4" w14:textId="453A21C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582B85" w14:paraId="58086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A6B34" w14:textId="275865A0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3FAE23" w14:textId="622D9B1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62899763,00</w:t>
            </w:r>
          </w:p>
        </w:tc>
      </w:tr>
      <w:tr w:rsidR="00582B85" w14:paraId="63F79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A07AF" w14:textId="053F826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875A2E9" w14:textId="0AA3A11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2B85" w14:paraId="1B09C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9018B" w14:textId="707B0DCC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7CEFD5" w14:textId="23611399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582B85" w14:paraId="4C6BD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92399" w14:textId="3BCD3D8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F789BC" w14:textId="6255FFE7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582B85" w14:paraId="75E56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9013C" w14:textId="4BBE259B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D14234" w14:textId="7B16B36E" w:rsidR="00582B85" w:rsidRDefault="00582B85" w:rsidP="00582B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253AD39E" w14:textId="47A0E5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582B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582B85">
        <w:rPr>
          <w:sz w:val="24"/>
          <w:szCs w:val="24"/>
        </w:rPr>
        <w:t>Подтвержденных заявок на данный лот нет.</w:t>
      </w:r>
    </w:p>
    <w:p w14:paraId="5CD51FA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72B250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393B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9CB36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19B4C4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DCA6C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9B15E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482C2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75ECC0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AC5E01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31B68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23353E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6265AA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8705F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A146E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CE31D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FDF3E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273D4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B1DC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2700E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DE56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F9DF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B099A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8586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7DA5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41A53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B6CFB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EF10F7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0EB09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3E947E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77946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2827E8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33DC8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44C67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21E8D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91AC5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32303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5473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FD3AB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65483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3B52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5E8A4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04B6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4D2D1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C5F0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29E628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1368D0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4CCA03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92BBFE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E6D5A1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426943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1052E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2B8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37884"/>
  <w15:docId w15:val="{F9C744B4-6545-4AB5-A25C-18E90F3C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3734</Words>
  <Characters>21288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2023-08-24T08:58:00Z</dcterms:created>
  <dcterms:modified xsi:type="dcterms:W3CDTF">2023-08-24T08:58:00Z</dcterms:modified>
</cp:coreProperties>
</file>