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ACF42" w14:textId="074886D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46AE9">
        <w:rPr>
          <w:b/>
          <w:sz w:val="24"/>
          <w:szCs w:val="24"/>
        </w:rPr>
        <w:t>414</w:t>
      </w:r>
      <w:r w:rsidR="00206311">
        <w:rPr>
          <w:b/>
          <w:sz w:val="24"/>
          <w:szCs w:val="24"/>
        </w:rPr>
        <w:t>.</w:t>
      </w:r>
    </w:p>
    <w:p w14:paraId="1BFDE308" w14:textId="7E632A69" w:rsidR="00B7364F" w:rsidRPr="00140FBA" w:rsidRDefault="00C46AE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23.08.2023</w:t>
      </w:r>
    </w:p>
    <w:p w14:paraId="75FB6B6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E9" w14:paraId="6E59F7A3" w14:textId="77777777">
        <w:tc>
          <w:tcPr>
            <w:tcW w:w="4785" w:type="dxa"/>
          </w:tcPr>
          <w:p w14:paraId="3A364EA0" w14:textId="66406BE3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733235" w14:textId="28B49D63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46AE9" w14:paraId="58546BF6" w14:textId="77777777">
        <w:tc>
          <w:tcPr>
            <w:tcW w:w="4785" w:type="dxa"/>
          </w:tcPr>
          <w:p w14:paraId="0C7E26FF" w14:textId="5077D4AE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AAC500" w14:textId="3406B881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C46AE9" w14:paraId="57F8FCD7" w14:textId="77777777">
        <w:tc>
          <w:tcPr>
            <w:tcW w:w="4785" w:type="dxa"/>
          </w:tcPr>
          <w:p w14:paraId="39BEA9D7" w14:textId="202702A9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865F0A" w14:textId="745275A6" w:rsidR="00C46AE9" w:rsidRDefault="00A43371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C46AE9" w14:paraId="6ECA698E" w14:textId="77777777">
        <w:tc>
          <w:tcPr>
            <w:tcW w:w="4785" w:type="dxa"/>
          </w:tcPr>
          <w:p w14:paraId="0608A7C4" w14:textId="139DD302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18ADA6" w14:textId="5424150D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4953D21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16F144E" w14:textId="28939730" w:rsidR="00C46AE9" w:rsidRPr="00FD351A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187DEE3F" w14:textId="77777777" w:rsidR="00C46AE9" w:rsidRDefault="00C46A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E9" w14:paraId="1FCD4AB5" w14:textId="77777777">
        <w:tc>
          <w:tcPr>
            <w:tcW w:w="4785" w:type="dxa"/>
          </w:tcPr>
          <w:p w14:paraId="14C20718" w14:textId="1635349F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96D744" w14:textId="706B3CC5" w:rsidR="00C46AE9" w:rsidRDefault="00DB43A8" w:rsidP="00C46A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C46AE9" w14:paraId="02365DC8" w14:textId="77777777">
        <w:tc>
          <w:tcPr>
            <w:tcW w:w="4785" w:type="dxa"/>
          </w:tcPr>
          <w:p w14:paraId="21B7D719" w14:textId="123078A7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C3AFA7" w14:textId="2BE26CDA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46AE9" w14:paraId="7B2E4956" w14:textId="77777777">
        <w:tc>
          <w:tcPr>
            <w:tcW w:w="4785" w:type="dxa"/>
          </w:tcPr>
          <w:p w14:paraId="7AB87966" w14:textId="68915DAE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1643A8" w14:textId="2876B5A6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C46AE9" w14:paraId="428A7166" w14:textId="77777777">
        <w:tc>
          <w:tcPr>
            <w:tcW w:w="4785" w:type="dxa"/>
          </w:tcPr>
          <w:p w14:paraId="39C0691F" w14:textId="2BC3D333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8D8DED" w14:textId="007DE290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земли населенных пунктов,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ст. </w:t>
            </w:r>
            <w:proofErr w:type="spellStart"/>
            <w:r>
              <w:rPr>
                <w:sz w:val="24"/>
                <w:szCs w:val="24"/>
              </w:rPr>
              <w:t>Кокурино</w:t>
            </w:r>
            <w:proofErr w:type="spellEnd"/>
            <w:r>
              <w:rPr>
                <w:sz w:val="24"/>
                <w:szCs w:val="24"/>
              </w:rPr>
              <w:t xml:space="preserve">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C46AE9" w14:paraId="1C44B8B4" w14:textId="77777777">
        <w:tc>
          <w:tcPr>
            <w:tcW w:w="4785" w:type="dxa"/>
          </w:tcPr>
          <w:p w14:paraId="542D27A7" w14:textId="128A1017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570416" w14:textId="78696A07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17.08.2023 8:00:00</w:t>
            </w:r>
          </w:p>
        </w:tc>
      </w:tr>
      <w:tr w:rsidR="00C46AE9" w14:paraId="1112B84E" w14:textId="77777777">
        <w:tc>
          <w:tcPr>
            <w:tcW w:w="4785" w:type="dxa"/>
          </w:tcPr>
          <w:p w14:paraId="136E9CC6" w14:textId="5597FD8C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810111" w14:textId="7F1585D4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25.10.2023 17:00:00</w:t>
            </w:r>
          </w:p>
        </w:tc>
      </w:tr>
    </w:tbl>
    <w:p w14:paraId="02A51703" w14:textId="77777777" w:rsidR="00C46A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4C2A5E3" w14:textId="62D76C12" w:rsidR="00C46AE9" w:rsidRDefault="00C46A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FD351A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6AE9" w14:paraId="74AB2EEE" w14:textId="77777777">
        <w:tc>
          <w:tcPr>
            <w:tcW w:w="3190" w:type="dxa"/>
          </w:tcPr>
          <w:p w14:paraId="35095006" w14:textId="59C2FA7A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14FC2E8" w14:textId="2810089E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BF5181F" w14:textId="0A275744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6AE9" w14:paraId="3F527799" w14:textId="77777777">
        <w:tc>
          <w:tcPr>
            <w:tcW w:w="3190" w:type="dxa"/>
          </w:tcPr>
          <w:p w14:paraId="66346036" w14:textId="2F740B64" w:rsidR="00C46AE9" w:rsidRDefault="008D4DCF" w:rsidP="00C46AE9">
            <w:pPr>
              <w:spacing w:after="120"/>
              <w:contextualSpacing/>
              <w:rPr>
                <w:sz w:val="24"/>
                <w:szCs w:val="24"/>
              </w:rPr>
            </w:pP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 - Агент, действующий от имени и за счет Принципала – </w:t>
            </w:r>
            <w:r w:rsidRPr="008D4DCF">
              <w:rPr>
                <w:sz w:val="24"/>
                <w:szCs w:val="24"/>
              </w:rPr>
              <w:t>Митрофанова Алексея Владимировича</w:t>
            </w:r>
            <w:r w:rsidRPr="008D4DC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8D4DCF">
              <w:rPr>
                <w:rFonts w:cstheme="minorHAnsi"/>
                <w:color w:val="000000" w:themeColor="text1"/>
                <w:sz w:val="24"/>
                <w:szCs w:val="24"/>
              </w:rPr>
              <w:t>(ИНН-</w:t>
            </w:r>
            <w:r w:rsidRPr="008D4DC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453</w:t>
            </w:r>
            <w:r w:rsidR="00FD351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94609020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), на основании Агентского договора</w:t>
            </w:r>
          </w:p>
        </w:tc>
        <w:tc>
          <w:tcPr>
            <w:tcW w:w="3190" w:type="dxa"/>
          </w:tcPr>
          <w:p w14:paraId="025BEC49" w14:textId="43698FC2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23.08.2023 16:38:31</w:t>
            </w:r>
          </w:p>
        </w:tc>
        <w:tc>
          <w:tcPr>
            <w:tcW w:w="3191" w:type="dxa"/>
          </w:tcPr>
          <w:p w14:paraId="1B8458E1" w14:textId="43BCCEE8" w:rsidR="00C46AE9" w:rsidRDefault="00C46AE9" w:rsidP="00C46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D92144C" w14:textId="022A1DB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821B59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7F4DAF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82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87579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D4DCF"/>
    <w:rsid w:val="009108BA"/>
    <w:rsid w:val="009C2929"/>
    <w:rsid w:val="00A43371"/>
    <w:rsid w:val="00B01BE6"/>
    <w:rsid w:val="00B62375"/>
    <w:rsid w:val="00B7364F"/>
    <w:rsid w:val="00BD4C00"/>
    <w:rsid w:val="00C46AE9"/>
    <w:rsid w:val="00D11324"/>
    <w:rsid w:val="00D53C31"/>
    <w:rsid w:val="00DB43A8"/>
    <w:rsid w:val="00E50E6C"/>
    <w:rsid w:val="00E90DAB"/>
    <w:rsid w:val="00EC07C8"/>
    <w:rsid w:val="00EC1F4E"/>
    <w:rsid w:val="00FD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DB6C"/>
  <w15:docId w15:val="{5DE3FB85-6F3C-4FF1-8686-B519B7C0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2023-08-23T14:01:00Z</dcterms:created>
  <dcterms:modified xsi:type="dcterms:W3CDTF">2023-08-23T14:07:00Z</dcterms:modified>
</cp:coreProperties>
</file>